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2EEE" w14:textId="57EDE29F" w:rsidR="00AD5AE9" w:rsidRDefault="003B4FBC" w:rsidP="003B4FBC">
      <w:pPr>
        <w:jc w:val="right"/>
      </w:pPr>
      <w:r>
        <w:rPr>
          <w:rFonts w:eastAsia="Times New Roman"/>
          <w:noProof/>
        </w:rPr>
        <w:drawing>
          <wp:inline distT="0" distB="0" distL="0" distR="0" wp14:anchorId="5C1BC37B" wp14:editId="30272EBC">
            <wp:extent cx="2428875" cy="676275"/>
            <wp:effectExtent l="0" t="0" r="9525" b="9525"/>
            <wp:docPr id="1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58BD" w14:textId="4E8403D4" w:rsidR="003B4FBC" w:rsidRDefault="003B4FBC"/>
    <w:p w14:paraId="3993CC8F" w14:textId="761B5D0B" w:rsidR="003B4FBC" w:rsidRDefault="003B4FBC"/>
    <w:p w14:paraId="12CD59B2" w14:textId="6AF6CE50" w:rsidR="003B4FBC" w:rsidRDefault="003B4FBC"/>
    <w:p w14:paraId="1BA232E4" w14:textId="77777777" w:rsidR="003B4FBC" w:rsidRDefault="003B4FBC" w:rsidP="003B4FBC"/>
    <w:p w14:paraId="333EBD01" w14:textId="77777777" w:rsidR="003B4FBC" w:rsidRDefault="003B4FBC" w:rsidP="003B4FBC"/>
    <w:p w14:paraId="6B545BAF" w14:textId="77777777" w:rsidR="003B4FBC" w:rsidRDefault="003B4FBC" w:rsidP="003B4FBC"/>
    <w:p w14:paraId="3A7EE0BC" w14:textId="77777777" w:rsidR="003B4FBC" w:rsidRDefault="003B4FBC" w:rsidP="003B4FBC"/>
    <w:p w14:paraId="452968EF" w14:textId="77777777" w:rsidR="003B4FBC" w:rsidRDefault="003B4FBC" w:rsidP="003B4FBC"/>
    <w:p w14:paraId="46F3820E" w14:textId="4AAAA305" w:rsidR="003B4FBC" w:rsidRDefault="003B4FBC" w:rsidP="003B4FBC">
      <w:r>
        <w:t>Dear Member,</w:t>
      </w:r>
    </w:p>
    <w:p w14:paraId="0F3CD322" w14:textId="77777777" w:rsidR="003B4FBC" w:rsidRDefault="003B4FBC" w:rsidP="003B4FBC"/>
    <w:p w14:paraId="06D11B8C" w14:textId="77777777" w:rsidR="003B4FBC" w:rsidRDefault="003B4FBC" w:rsidP="003B4FBC">
      <w:pPr>
        <w:ind w:left="720"/>
      </w:pPr>
    </w:p>
    <w:p w14:paraId="05B2E2E0" w14:textId="77777777" w:rsidR="003B4FBC" w:rsidRDefault="003B4FBC" w:rsidP="003B4FBC">
      <w:pPr>
        <w:jc w:val="both"/>
      </w:pPr>
      <w:r>
        <w:t xml:space="preserve">As many people are aware, on Friday 4 November, there were three resignations of elected directors from GPDF – Dr James Booth, Dr Zoe </w:t>
      </w:r>
      <w:proofErr w:type="gramStart"/>
      <w:r>
        <w:t>Norris</w:t>
      </w:r>
      <w:proofErr w:type="gramEnd"/>
      <w:r>
        <w:t xml:space="preserve"> and Dr Ashok Rayani. </w:t>
      </w:r>
    </w:p>
    <w:p w14:paraId="040DC417" w14:textId="77777777" w:rsidR="003B4FBC" w:rsidRDefault="003B4FBC" w:rsidP="003B4FBC">
      <w:pPr>
        <w:jc w:val="both"/>
      </w:pPr>
    </w:p>
    <w:p w14:paraId="000468E2" w14:textId="77777777" w:rsidR="003B4FBC" w:rsidRDefault="003B4FBC" w:rsidP="003B4FBC">
      <w:pPr>
        <w:jc w:val="both"/>
      </w:pPr>
      <w:r>
        <w:t xml:space="preserve">We regret the fact that they have chosen to leave GPDF, but the remaining directors are committed to protecting the Company and its best interests for the benefit of Members. </w:t>
      </w:r>
    </w:p>
    <w:p w14:paraId="3F531123" w14:textId="77777777" w:rsidR="003B4FBC" w:rsidRDefault="003B4FBC" w:rsidP="003B4FBC">
      <w:pPr>
        <w:jc w:val="both"/>
      </w:pPr>
    </w:p>
    <w:p w14:paraId="6C77F61D" w14:textId="44384F9D" w:rsidR="003B4FBC" w:rsidRDefault="003B4FBC" w:rsidP="003B4FBC">
      <w:pPr>
        <w:jc w:val="both"/>
      </w:pPr>
      <w:r>
        <w:t xml:space="preserve">They remain focused on furthering GP representation and the interests of the </w:t>
      </w:r>
      <w:proofErr w:type="gramStart"/>
      <w:r>
        <w:t>LMCs as a whole</w:t>
      </w:r>
      <w:proofErr w:type="gramEnd"/>
      <w:r>
        <w:t xml:space="preserve">. </w:t>
      </w:r>
    </w:p>
    <w:p w14:paraId="471810A2" w14:textId="77777777" w:rsidR="003B4FBC" w:rsidRDefault="003B4FBC" w:rsidP="003B4FBC">
      <w:pPr>
        <w:jc w:val="both"/>
      </w:pPr>
    </w:p>
    <w:p w14:paraId="1F1A6FC7" w14:textId="5129AE7F" w:rsidR="003B4FBC" w:rsidRDefault="003B4FBC" w:rsidP="003B4FBC">
      <w:pPr>
        <w:jc w:val="both"/>
      </w:pPr>
      <w:r>
        <w:t>They are staying on to continue the transformation of the company, which has already started, and to support the GP community, to which they are dedicated.</w:t>
      </w:r>
    </w:p>
    <w:p w14:paraId="543ED552" w14:textId="77777777" w:rsidR="003B4FBC" w:rsidRDefault="003B4FBC" w:rsidP="003B4FBC">
      <w:pPr>
        <w:ind w:left="720"/>
        <w:jc w:val="both"/>
      </w:pPr>
    </w:p>
    <w:p w14:paraId="098A9531" w14:textId="055FE396" w:rsidR="003B4FBC" w:rsidRDefault="003B4FBC" w:rsidP="003B4FBC">
      <w:pPr>
        <w:jc w:val="both"/>
      </w:pPr>
      <w:r>
        <w:t>For and on behalf of the Board of GPDF Limited</w:t>
      </w:r>
      <w:r>
        <w:t>.</w:t>
      </w:r>
    </w:p>
    <w:p w14:paraId="248A2995" w14:textId="77777777" w:rsidR="003B4FBC" w:rsidRDefault="003B4FBC" w:rsidP="003B4FBC">
      <w:pPr>
        <w:ind w:left="720"/>
        <w:jc w:val="both"/>
      </w:pPr>
    </w:p>
    <w:p w14:paraId="2E407F93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529A3B30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295AFF73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50089A90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27A97D5F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7D08259D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29947684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1807C704" w14:textId="77777777" w:rsidR="003B4FBC" w:rsidRDefault="003B4FBC" w:rsidP="003B4FBC">
      <w:pPr>
        <w:rPr>
          <w:i/>
          <w:iCs/>
          <w:color w:val="000000"/>
          <w:shd w:val="clear" w:color="auto" w:fill="FFFFFF"/>
        </w:rPr>
      </w:pPr>
    </w:p>
    <w:p w14:paraId="6369F61E" w14:textId="3F937BF9" w:rsidR="003B4FBC" w:rsidRDefault="003B4FBC" w:rsidP="003B4FBC">
      <w:r>
        <w:rPr>
          <w:i/>
          <w:iCs/>
          <w:color w:val="000000"/>
          <w:shd w:val="clear" w:color="auto" w:fill="FFFFFF"/>
        </w:rPr>
        <w:t>J Hugh Christie</w:t>
      </w:r>
    </w:p>
    <w:p w14:paraId="7313D78E" w14:textId="77777777" w:rsidR="003B4FBC" w:rsidRDefault="003B4FBC" w:rsidP="003B4FBC">
      <w:pPr>
        <w:rPr>
          <w:i/>
          <w:iCs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Company Secretary</w:t>
      </w:r>
      <w:r>
        <w:rPr>
          <w:i/>
          <w:iCs/>
        </w:rPr>
        <w:br/>
      </w:r>
      <w:r>
        <w:rPr>
          <w:i/>
          <w:iCs/>
          <w:color w:val="000000"/>
          <w:shd w:val="clear" w:color="auto" w:fill="FFFFFF"/>
        </w:rPr>
        <w:t>GPDF Limited</w:t>
      </w:r>
    </w:p>
    <w:p w14:paraId="5B4149B0" w14:textId="77777777" w:rsidR="003B4FBC" w:rsidRDefault="003B4FBC" w:rsidP="003B4FBC">
      <w:pPr>
        <w:rPr>
          <w:i/>
          <w:iCs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8 November 2022</w:t>
      </w:r>
    </w:p>
    <w:p w14:paraId="1955CC4D" w14:textId="77777777" w:rsidR="003B4FBC" w:rsidRDefault="003B4FBC"/>
    <w:sectPr w:rsidR="003B4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BC"/>
    <w:rsid w:val="002A7FF8"/>
    <w:rsid w:val="003B4FBC"/>
    <w:rsid w:val="00543FCB"/>
    <w:rsid w:val="00A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F59D"/>
  <w15:chartTrackingRefBased/>
  <w15:docId w15:val="{D43254CF-FD1F-41B7-89F2-C9AD6773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7A4A7.0F8D214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3D12F99525E459858058008B160DD" ma:contentTypeVersion="13" ma:contentTypeDescription="Create a new document." ma:contentTypeScope="" ma:versionID="440bf2a1b895ba55f7999554dfed8d60">
  <xsd:schema xmlns:xsd="http://www.w3.org/2001/XMLSchema" xmlns:xs="http://www.w3.org/2001/XMLSchema" xmlns:p="http://schemas.microsoft.com/office/2006/metadata/properties" xmlns:ns2="c2d82964-a32e-443d-88b7-4d028d3f4d24" xmlns:ns3="3878927f-c777-4723-94c9-c3cfa34d0f98" targetNamespace="http://schemas.microsoft.com/office/2006/metadata/properties" ma:root="true" ma:fieldsID="903380484243c138e9aff1c7b72f79a0" ns2:_="" ns3:_="">
    <xsd:import namespace="c2d82964-a32e-443d-88b7-4d028d3f4d24"/>
    <xsd:import namespace="3878927f-c777-4723-94c9-c3cfa34d0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82964-a32e-443d-88b7-4d028d3f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4baac8-96fd-48ab-a0f4-1abedf761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8927f-c777-4723-94c9-c3cfa34d0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3d8b6b-88a0-4619-9c4c-29edb350dfb7}" ma:internalName="TaxCatchAll" ma:showField="CatchAllData" ma:web="3878927f-c777-4723-94c9-c3cfa34d0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82964-a32e-443d-88b7-4d028d3f4d24">
      <Terms xmlns="http://schemas.microsoft.com/office/infopath/2007/PartnerControls"/>
    </lcf76f155ced4ddcb4097134ff3c332f>
    <TaxCatchAll xmlns="3878927f-c777-4723-94c9-c3cfa34d0f98" xsi:nil="true"/>
  </documentManagement>
</p:properties>
</file>

<file path=customXml/itemProps1.xml><?xml version="1.0" encoding="utf-8"?>
<ds:datastoreItem xmlns:ds="http://schemas.openxmlformats.org/officeDocument/2006/customXml" ds:itemID="{ED598831-6CA4-463F-8FED-FA84C47F0D92}"/>
</file>

<file path=customXml/itemProps2.xml><?xml version="1.0" encoding="utf-8"?>
<ds:datastoreItem xmlns:ds="http://schemas.openxmlformats.org/officeDocument/2006/customXml" ds:itemID="{97F115A5-BC04-4CD8-B981-288865A63F4D}"/>
</file>

<file path=customXml/itemProps3.xml><?xml version="1.0" encoding="utf-8"?>
<ds:datastoreItem xmlns:ds="http://schemas.openxmlformats.org/officeDocument/2006/customXml" ds:itemID="{42AF958B-505A-49EB-85A5-759073539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617</Characters>
  <Application>Microsoft Office Word</Application>
  <DocSecurity>0</DocSecurity>
  <Lines>12</Lines>
  <Paragraphs>5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Law</dc:creator>
  <cp:keywords/>
  <dc:description/>
  <cp:lastModifiedBy>Jim Law</cp:lastModifiedBy>
  <cp:revision>1</cp:revision>
  <dcterms:created xsi:type="dcterms:W3CDTF">2022-11-08T10:32:00Z</dcterms:created>
  <dcterms:modified xsi:type="dcterms:W3CDTF">2022-11-08T10:35:00Z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efa47d19-744c-4cb2-bbd4-458f01e28202</vt:lpwstr>
  </property>
  <property fmtid="{D5CDD505-2E9C-101B-9397-08002B2CF9AE}" pid="3" name="ContentTypeId">
    <vt:lpwstr>0x010100EA13D12F99525E459858058008B160DD</vt:lpwstr>
  </property>
</Properties>
</file>