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FBB91E" w14:textId="77777777" w:rsidR="00C32FA7" w:rsidRDefault="00C32FA7" w:rsidP="00C32FA7">
      <w:pPr>
        <w:rPr>
          <w:rFonts w:ascii="Arial" w:hAnsi="Arial"/>
        </w:rPr>
      </w:pPr>
    </w:p>
    <w:p w14:paraId="5AF97443" w14:textId="74E0A3DD" w:rsidR="00C32FA7" w:rsidRDefault="00C32FA7" w:rsidP="00C32FA7">
      <w:pPr>
        <w:jc w:val="right"/>
        <w:rPr>
          <w:rFonts w:ascii="Arial" w:hAnsi="Arial"/>
        </w:rPr>
      </w:pPr>
    </w:p>
    <w:p w14:paraId="2EEE094E" w14:textId="77777777" w:rsidR="00C32FA7" w:rsidRDefault="00C32FA7" w:rsidP="00C32FA7">
      <w:pPr>
        <w:rPr>
          <w:rFonts w:ascii="Arial" w:hAnsi="Arial"/>
        </w:rPr>
      </w:pPr>
    </w:p>
    <w:p w14:paraId="7CE7BC71" w14:textId="77777777" w:rsidR="00C32FA7" w:rsidRDefault="00C32FA7" w:rsidP="00C32FA7">
      <w:pPr>
        <w:rPr>
          <w:rFonts w:ascii="Arial" w:hAnsi="Arial"/>
        </w:rPr>
      </w:pPr>
    </w:p>
    <w:p w14:paraId="61352359" w14:textId="77777777" w:rsidR="00C32FA7" w:rsidRDefault="00C32FA7" w:rsidP="00C32FA7">
      <w:pPr>
        <w:rPr>
          <w:rFonts w:ascii="Arial" w:hAnsi="Arial"/>
        </w:rPr>
      </w:pPr>
    </w:p>
    <w:p w14:paraId="20143053" w14:textId="77777777" w:rsidR="00C32FA7" w:rsidRPr="00B4539E" w:rsidRDefault="00C32FA7" w:rsidP="00C32FA7">
      <w:pPr>
        <w:jc w:val="center"/>
        <w:rPr>
          <w:rFonts w:ascii="Arial" w:hAnsi="Arial"/>
          <w:sz w:val="40"/>
          <w:szCs w:val="40"/>
        </w:rPr>
      </w:pPr>
    </w:p>
    <w:p w14:paraId="418E9E45" w14:textId="4C4775EF" w:rsidR="00C32FA7" w:rsidRPr="00323B9D" w:rsidRDefault="00A27C15" w:rsidP="00C32FA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/>
          <w:b/>
          <w:sz w:val="40"/>
          <w:szCs w:val="40"/>
        </w:rPr>
      </w:pPr>
      <w:r>
        <w:rPr>
          <w:rFonts w:ascii="Arial" w:hAnsi="Arial"/>
          <w:b/>
          <w:sz w:val="40"/>
          <w:szCs w:val="40"/>
        </w:rPr>
        <w:t>GPDF</w:t>
      </w:r>
    </w:p>
    <w:p w14:paraId="175A9DCD" w14:textId="77777777" w:rsidR="00C32FA7" w:rsidRPr="00323B9D" w:rsidRDefault="00C32FA7" w:rsidP="00C32FA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/>
          <w:b/>
          <w:sz w:val="40"/>
          <w:szCs w:val="40"/>
        </w:rPr>
      </w:pPr>
    </w:p>
    <w:p w14:paraId="0A64880F" w14:textId="24119FC7" w:rsidR="00C32FA7" w:rsidRPr="00323B9D" w:rsidRDefault="00C32FA7" w:rsidP="00C32FA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/>
          <w:b/>
          <w:sz w:val="40"/>
          <w:szCs w:val="40"/>
        </w:rPr>
      </w:pPr>
      <w:r w:rsidRPr="00323B9D">
        <w:rPr>
          <w:rFonts w:ascii="Arial" w:hAnsi="Arial"/>
          <w:b/>
          <w:sz w:val="40"/>
          <w:szCs w:val="40"/>
        </w:rPr>
        <w:t xml:space="preserve">Business Plan </w:t>
      </w:r>
      <w:r w:rsidR="00DF0424">
        <w:rPr>
          <w:rFonts w:ascii="Arial" w:hAnsi="Arial"/>
          <w:b/>
          <w:sz w:val="40"/>
          <w:szCs w:val="40"/>
        </w:rPr>
        <w:t>April 20</w:t>
      </w:r>
      <w:r w:rsidR="001611CE">
        <w:rPr>
          <w:rFonts w:ascii="Arial" w:hAnsi="Arial"/>
          <w:b/>
          <w:sz w:val="40"/>
          <w:szCs w:val="40"/>
        </w:rPr>
        <w:t>2</w:t>
      </w:r>
      <w:r w:rsidR="00CC2C02">
        <w:rPr>
          <w:rFonts w:ascii="Arial" w:hAnsi="Arial"/>
          <w:b/>
          <w:sz w:val="40"/>
          <w:szCs w:val="40"/>
        </w:rPr>
        <w:t>6</w:t>
      </w:r>
      <w:r w:rsidR="00DF0424">
        <w:rPr>
          <w:rFonts w:ascii="Arial" w:hAnsi="Arial"/>
          <w:b/>
          <w:sz w:val="40"/>
          <w:szCs w:val="40"/>
        </w:rPr>
        <w:t xml:space="preserve"> – </w:t>
      </w:r>
      <w:r w:rsidR="002A31AC">
        <w:rPr>
          <w:rFonts w:ascii="Arial" w:hAnsi="Arial"/>
          <w:b/>
          <w:sz w:val="40"/>
          <w:szCs w:val="40"/>
        </w:rPr>
        <w:t>April 202</w:t>
      </w:r>
      <w:r w:rsidR="00CC2C02">
        <w:rPr>
          <w:rFonts w:ascii="Arial" w:hAnsi="Arial"/>
          <w:b/>
          <w:sz w:val="40"/>
          <w:szCs w:val="40"/>
        </w:rPr>
        <w:t>7</w:t>
      </w:r>
    </w:p>
    <w:p w14:paraId="4DC45EF8" w14:textId="77777777" w:rsidR="00C32FA7" w:rsidRDefault="00C32FA7" w:rsidP="00C32FA7">
      <w:pPr>
        <w:rPr>
          <w:rFonts w:ascii="Arial" w:hAnsi="Arial"/>
        </w:rPr>
      </w:pPr>
    </w:p>
    <w:p w14:paraId="017C40CA" w14:textId="77777777" w:rsidR="00C32FA7" w:rsidRDefault="00C32FA7" w:rsidP="00C32FA7">
      <w:pPr>
        <w:rPr>
          <w:rFonts w:ascii="Arial" w:hAnsi="Arial"/>
        </w:rPr>
      </w:pPr>
    </w:p>
    <w:p w14:paraId="10455E9E" w14:textId="68FB5AF4" w:rsidR="00F45165" w:rsidRDefault="00F45165" w:rsidP="00F45165">
      <w:pPr>
        <w:jc w:val="right"/>
      </w:pPr>
    </w:p>
    <w:tbl>
      <w:tblPr>
        <w:tblStyle w:val="TableGrid"/>
        <w:tblpPr w:leftFromText="180" w:rightFromText="180" w:vertAnchor="page" w:horzAnchor="margin" w:tblpY="2188"/>
        <w:tblW w:w="14425" w:type="dxa"/>
        <w:tblLook w:val="04A0" w:firstRow="1" w:lastRow="0" w:firstColumn="1" w:lastColumn="0" w:noHBand="0" w:noVBand="1"/>
      </w:tblPr>
      <w:tblGrid>
        <w:gridCol w:w="7212"/>
        <w:gridCol w:w="3953"/>
        <w:gridCol w:w="3260"/>
      </w:tblGrid>
      <w:tr w:rsidR="00CE4FC7" w:rsidRPr="00864405" w14:paraId="3FEB461A" w14:textId="77777777" w:rsidTr="00C75F29">
        <w:tc>
          <w:tcPr>
            <w:tcW w:w="14425" w:type="dxa"/>
            <w:gridSpan w:val="3"/>
            <w:tcBorders>
              <w:top w:val="nil"/>
              <w:left w:val="nil"/>
              <w:right w:val="nil"/>
            </w:tcBorders>
          </w:tcPr>
          <w:p w14:paraId="504B8783" w14:textId="77777777" w:rsidR="00F45165" w:rsidRDefault="00F45165" w:rsidP="00C75F29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</w:p>
          <w:p w14:paraId="7C9A8B72" w14:textId="46E86E38" w:rsidR="00F45165" w:rsidRDefault="00F45165" w:rsidP="00C75F29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265A33">
              <w:rPr>
                <w:rFonts w:ascii="Arial" w:hAnsi="Arial"/>
                <w:b/>
                <w:sz w:val="32"/>
                <w:szCs w:val="32"/>
              </w:rPr>
              <w:t xml:space="preserve">Business Plan </w:t>
            </w:r>
            <w:r>
              <w:rPr>
                <w:rFonts w:ascii="Arial" w:hAnsi="Arial"/>
                <w:b/>
                <w:sz w:val="32"/>
                <w:szCs w:val="32"/>
              </w:rPr>
              <w:t xml:space="preserve">Executive Summary and </w:t>
            </w:r>
            <w:r w:rsidR="00163E3C">
              <w:rPr>
                <w:rFonts w:ascii="Arial" w:hAnsi="Arial"/>
                <w:b/>
                <w:sz w:val="32"/>
                <w:szCs w:val="32"/>
              </w:rPr>
              <w:t>Objectives 20</w:t>
            </w:r>
            <w:r w:rsidR="00C75F29">
              <w:rPr>
                <w:rFonts w:ascii="Arial" w:hAnsi="Arial"/>
                <w:b/>
                <w:sz w:val="32"/>
                <w:szCs w:val="32"/>
              </w:rPr>
              <w:t>2</w:t>
            </w:r>
            <w:r w:rsidR="00B84702">
              <w:rPr>
                <w:rFonts w:ascii="Arial" w:hAnsi="Arial"/>
                <w:b/>
                <w:sz w:val="32"/>
                <w:szCs w:val="32"/>
              </w:rPr>
              <w:t>6</w:t>
            </w:r>
            <w:r w:rsidR="00163E3C">
              <w:rPr>
                <w:rFonts w:ascii="Arial" w:hAnsi="Arial"/>
                <w:b/>
                <w:sz w:val="32"/>
                <w:szCs w:val="32"/>
              </w:rPr>
              <w:t>-20</w:t>
            </w:r>
            <w:r w:rsidR="00D0503C">
              <w:rPr>
                <w:rFonts w:ascii="Arial" w:hAnsi="Arial"/>
                <w:b/>
                <w:sz w:val="32"/>
                <w:szCs w:val="32"/>
              </w:rPr>
              <w:t>2</w:t>
            </w:r>
            <w:r w:rsidR="00B84702">
              <w:rPr>
                <w:rFonts w:ascii="Arial" w:hAnsi="Arial"/>
                <w:b/>
                <w:sz w:val="32"/>
                <w:szCs w:val="32"/>
              </w:rPr>
              <w:t>7</w:t>
            </w:r>
          </w:p>
          <w:p w14:paraId="4FE492F8" w14:textId="77777777" w:rsidR="00F45165" w:rsidRDefault="00F45165" w:rsidP="00C75F2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</w:p>
          <w:p w14:paraId="47877DFB" w14:textId="77777777" w:rsidR="00121891" w:rsidRDefault="00121891" w:rsidP="001C54D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0A8F644" w14:textId="4F88A0A3" w:rsidR="001C54D3" w:rsidRDefault="001C54D3" w:rsidP="001C54D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GPDF Values</w:t>
            </w:r>
          </w:p>
          <w:p w14:paraId="3CFC579C" w14:textId="77777777" w:rsidR="001C54D3" w:rsidRPr="006935B7" w:rsidRDefault="001C54D3" w:rsidP="00986A4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02192D">
              <w:rPr>
                <w:rFonts w:ascii="Arial" w:hAnsi="Arial" w:cs="Arial"/>
                <w:b/>
              </w:rPr>
              <w:t>COMMITTED</w:t>
            </w:r>
            <w:r w:rsidRPr="006935B7">
              <w:rPr>
                <w:rFonts w:ascii="Arial" w:hAnsi="Arial" w:cs="Arial"/>
                <w:bCs/>
              </w:rPr>
              <w:t>: We are committed to LMCs and general practice and place them at the heart of every decision we make.</w:t>
            </w:r>
          </w:p>
          <w:p w14:paraId="37B9CB65" w14:textId="77777777" w:rsidR="001C54D3" w:rsidRPr="006935B7" w:rsidRDefault="001C54D3" w:rsidP="00986A4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02192D">
              <w:rPr>
                <w:rFonts w:ascii="Arial" w:hAnsi="Arial" w:cs="Arial"/>
                <w:b/>
              </w:rPr>
              <w:t>TRUST</w:t>
            </w:r>
            <w:r w:rsidRPr="006935B7">
              <w:rPr>
                <w:rFonts w:ascii="Arial" w:hAnsi="Arial" w:cs="Arial"/>
                <w:bCs/>
              </w:rPr>
              <w:t>: We do all we can to encourage a climate of mutual trust with LMCs and other stakeholders.</w:t>
            </w:r>
          </w:p>
          <w:p w14:paraId="6DBCC5B8" w14:textId="77777777" w:rsidR="001C54D3" w:rsidRPr="006935B7" w:rsidRDefault="001C54D3" w:rsidP="00986A4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02192D">
              <w:rPr>
                <w:rFonts w:ascii="Arial" w:hAnsi="Arial" w:cs="Arial"/>
                <w:b/>
              </w:rPr>
              <w:t>CHALLENGING</w:t>
            </w:r>
            <w:r w:rsidRPr="006935B7">
              <w:rPr>
                <w:rFonts w:ascii="Arial" w:hAnsi="Arial" w:cs="Arial"/>
                <w:bCs/>
              </w:rPr>
              <w:t>: We have the courage to challenge effectively on behalf of all LMCs.</w:t>
            </w:r>
          </w:p>
          <w:p w14:paraId="7DFA107C" w14:textId="77777777" w:rsidR="001C54D3" w:rsidRPr="006935B7" w:rsidRDefault="001C54D3" w:rsidP="00986A4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02192D">
              <w:rPr>
                <w:rFonts w:ascii="Arial" w:hAnsi="Arial" w:cs="Arial"/>
                <w:b/>
              </w:rPr>
              <w:t>TRANSPARENCY</w:t>
            </w:r>
            <w:r w:rsidRPr="006935B7">
              <w:rPr>
                <w:rFonts w:ascii="Arial" w:hAnsi="Arial" w:cs="Arial"/>
                <w:bCs/>
              </w:rPr>
              <w:t>: Our decisions for funding and internal spending are open and transparent, and the support we provide is clearly presented.</w:t>
            </w:r>
          </w:p>
          <w:p w14:paraId="7D5773C8" w14:textId="77777777" w:rsidR="001C54D3" w:rsidRPr="006935B7" w:rsidRDefault="001C54D3" w:rsidP="00986A4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02192D">
              <w:rPr>
                <w:rFonts w:ascii="Arial" w:hAnsi="Arial" w:cs="Arial"/>
                <w:b/>
              </w:rPr>
              <w:t>ACCOUNTABLE</w:t>
            </w:r>
            <w:r w:rsidRPr="006935B7">
              <w:rPr>
                <w:rFonts w:ascii="Arial" w:hAnsi="Arial" w:cs="Arial"/>
                <w:bCs/>
              </w:rPr>
              <w:t>: We hold ourselves to account and are proactive in being accountable to LMCs and general practice.</w:t>
            </w:r>
          </w:p>
          <w:p w14:paraId="70693F29" w14:textId="77777777" w:rsidR="001C54D3" w:rsidRPr="001C54D3" w:rsidRDefault="001C54D3" w:rsidP="001C54D3">
            <w:pPr>
              <w:tabs>
                <w:tab w:val="left" w:pos="576"/>
                <w:tab w:val="right" w:pos="14209"/>
              </w:tabs>
              <w:spacing w:line="480" w:lineRule="auto"/>
              <w:rPr>
                <w:rFonts w:ascii="Arial" w:hAnsi="Arial" w:cs="Arial"/>
                <w:bCs/>
                <w:color w:val="000000" w:themeColor="text1"/>
              </w:rPr>
            </w:pPr>
          </w:p>
          <w:p w14:paraId="6D9422BF" w14:textId="77777777" w:rsidR="00D63E8E" w:rsidRPr="00D13855" w:rsidRDefault="00D63E8E" w:rsidP="00C75F29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/>
                <w:color w:val="000000" w:themeColor="text1"/>
              </w:rPr>
            </w:pPr>
          </w:p>
          <w:p w14:paraId="6FBB7E7F" w14:textId="77777777" w:rsidR="001C54D3" w:rsidRDefault="001C54D3" w:rsidP="001C54D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2B4C0E2" w14:textId="699AB916" w:rsidR="001C54D3" w:rsidRPr="00F45165" w:rsidRDefault="001C54D3" w:rsidP="001C54D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GPDF</w:t>
            </w:r>
            <w:r w:rsidRPr="00F45165">
              <w:rPr>
                <w:rFonts w:ascii="Arial" w:hAnsi="Arial" w:cs="Arial"/>
                <w:b/>
                <w:sz w:val="28"/>
                <w:szCs w:val="28"/>
              </w:rPr>
              <w:t xml:space="preserve"> Key Aims</w:t>
            </w:r>
          </w:p>
          <w:p w14:paraId="0B586211" w14:textId="77777777" w:rsidR="001C54D3" w:rsidRPr="00F45165" w:rsidRDefault="001C54D3" w:rsidP="001C54D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8B6CFFC" w14:textId="77777777" w:rsidR="001C54D3" w:rsidRPr="006935B7" w:rsidRDefault="001C54D3" w:rsidP="00986A4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6935B7">
              <w:rPr>
                <w:rFonts w:ascii="Arial" w:hAnsi="Arial" w:cs="Arial"/>
                <w:bCs/>
              </w:rPr>
              <w:t>General practice in England, Scotland and Wales will have national representation that is fit for purpose.</w:t>
            </w:r>
          </w:p>
          <w:p w14:paraId="7855DE05" w14:textId="77777777" w:rsidR="001C54D3" w:rsidRPr="006935B7" w:rsidRDefault="001C54D3" w:rsidP="00986A4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English, </w:t>
            </w:r>
            <w:r w:rsidRPr="006935B7">
              <w:rPr>
                <w:rFonts w:ascii="Arial" w:hAnsi="Arial" w:cs="Arial"/>
                <w:bCs/>
              </w:rPr>
              <w:t>Scottish</w:t>
            </w:r>
            <w:r>
              <w:rPr>
                <w:rFonts w:ascii="Arial" w:hAnsi="Arial" w:cs="Arial"/>
                <w:bCs/>
              </w:rPr>
              <w:t xml:space="preserve"> and Welsh</w:t>
            </w:r>
            <w:r w:rsidRPr="006935B7">
              <w:rPr>
                <w:rFonts w:ascii="Arial" w:hAnsi="Arial" w:cs="Arial"/>
                <w:bCs/>
              </w:rPr>
              <w:t xml:space="preserve"> LMCs will share and learn from each other, within and across the devolved nations.</w:t>
            </w:r>
          </w:p>
          <w:p w14:paraId="1133601A" w14:textId="77777777" w:rsidR="001C54D3" w:rsidRPr="006935B7" w:rsidRDefault="001C54D3" w:rsidP="00986A4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6935B7">
              <w:rPr>
                <w:rFonts w:ascii="Arial" w:hAnsi="Arial" w:cs="Arial"/>
                <w:bCs/>
              </w:rPr>
              <w:t>Support will be tailored to LMCs to embrace the unique characteristics of their devolved healthcare systems.</w:t>
            </w:r>
          </w:p>
          <w:p w14:paraId="7AFA89B4" w14:textId="77777777" w:rsidR="001C54D3" w:rsidRPr="006935B7" w:rsidRDefault="001C54D3" w:rsidP="00986A4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6935B7">
              <w:rPr>
                <w:rFonts w:ascii="Arial" w:hAnsi="Arial" w:cs="Arial"/>
                <w:bCs/>
              </w:rPr>
              <w:t>LMCs will have enhanced capacity to increase and meet their constituents needs.</w:t>
            </w:r>
          </w:p>
          <w:p w14:paraId="7881AA6F" w14:textId="77777777" w:rsidR="001C54D3" w:rsidRDefault="001C54D3" w:rsidP="00986A4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6935B7">
              <w:rPr>
                <w:rFonts w:ascii="Arial" w:hAnsi="Arial" w:cs="Arial"/>
                <w:bCs/>
              </w:rPr>
              <w:t>LMCs will be supported to deliver the best possible service for their constituent GPs.</w:t>
            </w:r>
          </w:p>
          <w:p w14:paraId="32D00275" w14:textId="77777777" w:rsidR="00545D1B" w:rsidRDefault="00545D1B" w:rsidP="00545D1B">
            <w:pPr>
              <w:spacing w:line="276" w:lineRule="auto"/>
              <w:rPr>
                <w:rFonts w:ascii="Arial" w:hAnsi="Arial" w:cs="Arial"/>
                <w:bCs/>
              </w:rPr>
            </w:pPr>
          </w:p>
          <w:p w14:paraId="5D94A6ED" w14:textId="77777777" w:rsidR="00545D1B" w:rsidRDefault="00545D1B" w:rsidP="00545D1B">
            <w:pPr>
              <w:spacing w:line="276" w:lineRule="auto"/>
              <w:rPr>
                <w:rFonts w:ascii="Arial" w:hAnsi="Arial" w:cs="Arial"/>
                <w:bCs/>
              </w:rPr>
            </w:pPr>
          </w:p>
          <w:p w14:paraId="32A1CC83" w14:textId="317D148D" w:rsidR="00121891" w:rsidRPr="001C54D3" w:rsidRDefault="00B17944" w:rsidP="00121891">
            <w:pPr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lastRenderedPageBreak/>
              <w:t xml:space="preserve">GPDF </w:t>
            </w:r>
            <w:r w:rsidR="00121891" w:rsidRPr="001C54D3">
              <w:rPr>
                <w:rFonts w:ascii="Arial" w:hAnsi="Arial"/>
                <w:b/>
                <w:sz w:val="28"/>
                <w:szCs w:val="28"/>
              </w:rPr>
              <w:t>Strategic Pillars</w:t>
            </w:r>
            <w:r w:rsidR="00121891">
              <w:rPr>
                <w:rFonts w:ascii="Arial" w:hAnsi="Arial"/>
                <w:b/>
                <w:sz w:val="28"/>
                <w:szCs w:val="28"/>
              </w:rPr>
              <w:t xml:space="preserve"> of work</w:t>
            </w:r>
          </w:p>
          <w:p w14:paraId="042F8AD8" w14:textId="77777777" w:rsidR="00121891" w:rsidRDefault="00121891" w:rsidP="00121891"/>
          <w:p w14:paraId="2EEE3E5C" w14:textId="2883C2E9" w:rsidR="00121891" w:rsidRPr="006935B7" w:rsidRDefault="00121891" w:rsidP="00986A44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6935B7">
              <w:rPr>
                <w:rFonts w:ascii="Arial" w:hAnsi="Arial" w:cs="Arial"/>
                <w:bCs/>
                <w:color w:val="000000" w:themeColor="text1"/>
              </w:rPr>
              <w:t>To contribute to the national representation of general practice across England, Scotland and Wales.</w:t>
            </w:r>
          </w:p>
          <w:p w14:paraId="04DB2A9D" w14:textId="77777777" w:rsidR="00121891" w:rsidRPr="006935B7" w:rsidRDefault="00121891" w:rsidP="00986A44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6935B7">
              <w:rPr>
                <w:rFonts w:ascii="Arial" w:hAnsi="Arial" w:cs="Arial"/>
                <w:bCs/>
                <w:color w:val="000000" w:themeColor="text1"/>
              </w:rPr>
              <w:t xml:space="preserve">To fund the delivery of conferences for UK, </w:t>
            </w:r>
            <w:r>
              <w:rPr>
                <w:rFonts w:ascii="Arial" w:hAnsi="Arial" w:cs="Arial"/>
                <w:bCs/>
                <w:color w:val="000000" w:themeColor="text1"/>
              </w:rPr>
              <w:t>English, Scottish and Welsh</w:t>
            </w:r>
            <w:r w:rsidRPr="006935B7">
              <w:rPr>
                <w:rFonts w:ascii="Arial" w:hAnsi="Arial" w:cs="Arial"/>
                <w:bCs/>
                <w:color w:val="000000" w:themeColor="text1"/>
              </w:rPr>
              <w:t xml:space="preserve"> LMCs and a conference for LMC secretaries.</w:t>
            </w:r>
          </w:p>
          <w:p w14:paraId="66FE7EAF" w14:textId="15FCD3F7" w:rsidR="00121891" w:rsidRPr="006935B7" w:rsidRDefault="00121891" w:rsidP="00986A44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6935B7">
              <w:rPr>
                <w:rFonts w:ascii="Arial" w:hAnsi="Arial" w:cs="Arial"/>
                <w:bCs/>
                <w:color w:val="000000" w:themeColor="text1"/>
              </w:rPr>
              <w:t>To fund projects proposed by LMCs</w:t>
            </w:r>
            <w:r w:rsidR="00A96EAA">
              <w:rPr>
                <w:rFonts w:ascii="Arial" w:hAnsi="Arial" w:cs="Arial"/>
                <w:bCs/>
                <w:color w:val="000000" w:themeColor="text1"/>
              </w:rPr>
              <w:t xml:space="preserve"> through a fair and transparent process, with clearly defined governance</w:t>
            </w:r>
            <w:r w:rsidRPr="006935B7">
              <w:rPr>
                <w:rFonts w:ascii="Arial" w:hAnsi="Arial" w:cs="Arial"/>
                <w:bCs/>
                <w:color w:val="000000" w:themeColor="text1"/>
              </w:rPr>
              <w:t>.</w:t>
            </w:r>
          </w:p>
          <w:p w14:paraId="4C4EDB83" w14:textId="0FD2F6DF" w:rsidR="00121891" w:rsidRPr="006935B7" w:rsidRDefault="00121891" w:rsidP="00986A44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6935B7">
              <w:rPr>
                <w:rFonts w:ascii="Arial" w:hAnsi="Arial" w:cs="Arial"/>
                <w:bCs/>
                <w:color w:val="000000" w:themeColor="text1"/>
              </w:rPr>
              <w:t>To fund legal cases proposed by LMCs</w:t>
            </w:r>
            <w:r w:rsidR="00A96EAA">
              <w:rPr>
                <w:rFonts w:ascii="Arial" w:hAnsi="Arial" w:cs="Arial"/>
                <w:bCs/>
                <w:color w:val="000000" w:themeColor="text1"/>
              </w:rPr>
              <w:t xml:space="preserve"> through a fair and transparent process, with clearly defined governance</w:t>
            </w:r>
            <w:r w:rsidR="00A96EAA" w:rsidRPr="006935B7">
              <w:rPr>
                <w:rFonts w:ascii="Arial" w:hAnsi="Arial" w:cs="Arial"/>
                <w:bCs/>
                <w:color w:val="000000" w:themeColor="text1"/>
              </w:rPr>
              <w:t>.</w:t>
            </w:r>
          </w:p>
          <w:p w14:paraId="08480590" w14:textId="77777777" w:rsidR="00121891" w:rsidRDefault="00121891" w:rsidP="00986A44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6935B7">
              <w:rPr>
                <w:rFonts w:ascii="Arial" w:hAnsi="Arial" w:cs="Arial"/>
                <w:bCs/>
                <w:color w:val="000000" w:themeColor="text1"/>
              </w:rPr>
              <w:t>To ensure the efficient and effective collection of the GPD</w:t>
            </w:r>
            <w:r>
              <w:rPr>
                <w:rFonts w:ascii="Arial" w:hAnsi="Arial" w:cs="Arial"/>
                <w:bCs/>
                <w:color w:val="000000" w:themeColor="text1"/>
              </w:rPr>
              <w:t>F</w:t>
            </w:r>
            <w:r w:rsidRPr="006935B7">
              <w:rPr>
                <w:rFonts w:ascii="Arial" w:hAnsi="Arial" w:cs="Arial"/>
                <w:bCs/>
                <w:color w:val="000000" w:themeColor="text1"/>
              </w:rPr>
              <w:t xml:space="preserve"> Levy, and its payment to allied organisations.</w:t>
            </w:r>
          </w:p>
          <w:p w14:paraId="08F6DD38" w14:textId="6EE68A37" w:rsidR="001471F9" w:rsidRDefault="00AD2FF0" w:rsidP="00986A44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To ensure high standards of internal corporate governance through the development of a consistent and transparent organisational infrastructure.</w:t>
            </w:r>
          </w:p>
          <w:p w14:paraId="2557820B" w14:textId="77777777" w:rsidR="00121891" w:rsidRDefault="00121891" w:rsidP="00545D1B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CDB27E0" w14:textId="77777777" w:rsidR="00121891" w:rsidRDefault="00121891" w:rsidP="00545D1B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A341287" w14:textId="51251C02" w:rsidR="00545D1B" w:rsidRPr="00545D1B" w:rsidRDefault="00B17944" w:rsidP="00545D1B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GPDF </w:t>
            </w:r>
            <w:r w:rsidR="00545D1B" w:rsidRPr="00545D1B">
              <w:rPr>
                <w:rFonts w:ascii="Arial" w:hAnsi="Arial" w:cs="Arial"/>
                <w:b/>
                <w:sz w:val="28"/>
                <w:szCs w:val="28"/>
              </w:rPr>
              <w:t>Business Plan Objectives 202</w:t>
            </w:r>
            <w:r w:rsidR="00B84702"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545D1B" w:rsidRPr="00545D1B">
              <w:rPr>
                <w:rFonts w:ascii="Arial" w:hAnsi="Arial" w:cs="Arial"/>
                <w:b/>
                <w:sz w:val="28"/>
                <w:szCs w:val="28"/>
              </w:rPr>
              <w:t>-202</w:t>
            </w:r>
            <w:r w:rsidR="00B84702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  <w:p w14:paraId="56AEB623" w14:textId="77777777" w:rsidR="00FC203D" w:rsidRDefault="00FC203D" w:rsidP="006B0AA3">
            <w:pPr>
              <w:pStyle w:val="ListParagraph"/>
              <w:rPr>
                <w:rFonts w:ascii="Arial" w:hAnsi="Arial" w:cs="Arial"/>
              </w:rPr>
            </w:pPr>
          </w:p>
          <w:p w14:paraId="24D3440E" w14:textId="55B1F3BD" w:rsidR="00727AAB" w:rsidRPr="004E66AC" w:rsidRDefault="00B84702" w:rsidP="00986A44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</w:rPr>
              <w:t>To r</w:t>
            </w:r>
            <w:r w:rsidR="004E66AC">
              <w:rPr>
                <w:rFonts w:ascii="Arial" w:hAnsi="Arial" w:cs="Arial"/>
                <w:bCs/>
              </w:rPr>
              <w:t>eview current Deed of Grant model and confirm its fitness for purpose.</w:t>
            </w:r>
          </w:p>
          <w:p w14:paraId="3D530C0C" w14:textId="07578545" w:rsidR="004E66AC" w:rsidRDefault="00B84702" w:rsidP="00986A44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To deliver and monitor</w:t>
            </w:r>
            <w:r w:rsidRPr="00A909A7">
              <w:rPr>
                <w:rFonts w:ascii="Arial" w:hAnsi="Arial" w:cs="Arial"/>
                <w:bCs/>
                <w:color w:val="000000" w:themeColor="text1"/>
              </w:rPr>
              <w:t xml:space="preserve"> BB partners project </w:t>
            </w:r>
            <w:r>
              <w:rPr>
                <w:rFonts w:ascii="Arial" w:hAnsi="Arial" w:cs="Arial"/>
                <w:bCs/>
                <w:color w:val="000000" w:themeColor="text1"/>
              </w:rPr>
              <w:t>with</w:t>
            </w:r>
            <w:r w:rsidRPr="00A909A7">
              <w:rPr>
                <w:rFonts w:ascii="Arial" w:hAnsi="Arial" w:cs="Arial"/>
                <w:bCs/>
                <w:color w:val="000000" w:themeColor="text1"/>
              </w:rPr>
              <w:t xml:space="preserve"> other BMA initiatives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4E66AC">
              <w:rPr>
                <w:rFonts w:ascii="Arial" w:hAnsi="Arial" w:cs="Arial"/>
                <w:bCs/>
                <w:color w:val="000000" w:themeColor="text1"/>
              </w:rPr>
              <w:t>.</w:t>
            </w:r>
          </w:p>
          <w:p w14:paraId="1AF2E450" w14:textId="3BCD48CB" w:rsidR="005237DB" w:rsidRDefault="005237DB" w:rsidP="005237DB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To support Agenda Committees by funding conferences that meet their vision</w:t>
            </w:r>
            <w:r w:rsidR="00B84702">
              <w:rPr>
                <w:rFonts w:ascii="Arial" w:hAnsi="Arial" w:cs="Arial"/>
                <w:bCs/>
                <w:color w:val="000000" w:themeColor="text1"/>
              </w:rPr>
              <w:t xml:space="preserve"> and reduce costs for GPDF</w:t>
            </w:r>
            <w:r>
              <w:rPr>
                <w:rFonts w:ascii="Arial" w:hAnsi="Arial" w:cs="Arial"/>
                <w:bCs/>
                <w:color w:val="000000" w:themeColor="text1"/>
              </w:rPr>
              <w:t>.</w:t>
            </w:r>
          </w:p>
          <w:p w14:paraId="23BCD826" w14:textId="120E5957" w:rsidR="005237DB" w:rsidRDefault="005237DB" w:rsidP="005237DB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To develop the LMC grants programme.</w:t>
            </w:r>
          </w:p>
          <w:p w14:paraId="0D9FB4AF" w14:textId="1355790F" w:rsidR="005237DB" w:rsidRDefault="005237DB" w:rsidP="005237DB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To continue to develop the grant-giving framework for legal cases.</w:t>
            </w:r>
          </w:p>
          <w:p w14:paraId="13367D39" w14:textId="4E12CCD4" w:rsidR="005237DB" w:rsidRDefault="005237DB" w:rsidP="005237DB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To continue to collect the GPDF levy efficiently and effectively.</w:t>
            </w:r>
          </w:p>
          <w:p w14:paraId="68258DAD" w14:textId="066E3268" w:rsidR="005237DB" w:rsidRDefault="005237DB" w:rsidP="005237DB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Assured and consistent delivery of services by the Secretariat.</w:t>
            </w:r>
          </w:p>
          <w:p w14:paraId="520EBC21" w14:textId="337A2B2B" w:rsidR="005237DB" w:rsidRPr="005237DB" w:rsidRDefault="005237DB" w:rsidP="005237DB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To continue to stabilize and rebuild the GPDF.</w:t>
            </w:r>
          </w:p>
          <w:p w14:paraId="3C3AEF0B" w14:textId="63026D69" w:rsidR="004E66AC" w:rsidRDefault="004E66AC" w:rsidP="00986A44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To consider an evaluation framework for LMCSN grant.</w:t>
            </w:r>
          </w:p>
          <w:p w14:paraId="0FB10D17" w14:textId="58714940" w:rsidR="004E66AC" w:rsidRDefault="004E66AC" w:rsidP="00986A44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To work with Investment Advisors to ensure reserves spend down is managed judiciously.</w:t>
            </w:r>
          </w:p>
          <w:p w14:paraId="2FE91B2C" w14:textId="58DF8EF0" w:rsidR="004E66AC" w:rsidRDefault="004E66AC" w:rsidP="00986A44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To support the negotiation of new contracts in England, Wales and Scotland.</w:t>
            </w:r>
          </w:p>
          <w:p w14:paraId="0B63BDEB" w14:textId="1E51DBC6" w:rsidR="00B84702" w:rsidRPr="00B84702" w:rsidRDefault="00B84702" w:rsidP="00B84702">
            <w:pPr>
              <w:pStyle w:val="ListParagraph"/>
              <w:numPr>
                <w:ilvl w:val="0"/>
                <w:numId w:val="1"/>
              </w:num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B84702">
              <w:rPr>
                <w:rFonts w:ascii="Arial" w:hAnsi="Arial" w:cs="Arial"/>
                <w:bCs/>
                <w:color w:val="000000" w:themeColor="text1"/>
              </w:rPr>
              <w:t>To embed an Equality, Diversity and Inclusions approach into GPDF</w:t>
            </w:r>
            <w:r>
              <w:rPr>
                <w:rFonts w:ascii="Arial" w:hAnsi="Arial" w:cs="Arial"/>
                <w:bCs/>
                <w:color w:val="000000" w:themeColor="text1"/>
              </w:rPr>
              <w:t>.</w:t>
            </w:r>
          </w:p>
          <w:p w14:paraId="6478DA83" w14:textId="77777777" w:rsidR="00B84702" w:rsidRDefault="00B84702" w:rsidP="00B84702">
            <w:pPr>
              <w:pStyle w:val="ListParagraph"/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  <w:p w14:paraId="648791A5" w14:textId="3B17AFEC" w:rsidR="005D6D5E" w:rsidRPr="00D63E8E" w:rsidRDefault="005D6D5E" w:rsidP="005237DB">
            <w:pPr>
              <w:pStyle w:val="ListParagraph"/>
              <w:tabs>
                <w:tab w:val="left" w:pos="576"/>
                <w:tab w:val="right" w:pos="14209"/>
              </w:tabs>
              <w:rPr>
                <w:rFonts w:ascii="Arial" w:hAnsi="Arial" w:cs="Arial"/>
                <w:b/>
              </w:rPr>
            </w:pPr>
          </w:p>
        </w:tc>
      </w:tr>
      <w:tr w:rsidR="00CE4FC7" w:rsidRPr="00864405" w14:paraId="071D7025" w14:textId="77777777" w:rsidTr="00C75F29">
        <w:tc>
          <w:tcPr>
            <w:tcW w:w="14425" w:type="dxa"/>
            <w:gridSpan w:val="3"/>
            <w:shd w:val="clear" w:color="auto" w:fill="D9D9D9"/>
          </w:tcPr>
          <w:p w14:paraId="3FED2125" w14:textId="328F1EA9" w:rsidR="00CE4FC7" w:rsidRPr="00864405" w:rsidRDefault="00545D1B" w:rsidP="00C75F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01</w:t>
            </w:r>
            <w:r w:rsidR="000D64DA">
              <w:rPr>
                <w:rFonts w:ascii="Arial" w:hAnsi="Arial" w:cs="Arial"/>
                <w:b/>
              </w:rPr>
              <w:t xml:space="preserve">   </w:t>
            </w:r>
          </w:p>
        </w:tc>
      </w:tr>
      <w:tr w:rsidR="001C5924" w:rsidRPr="00864405" w14:paraId="4A9DC9FD" w14:textId="77777777" w:rsidTr="00C75F29">
        <w:tc>
          <w:tcPr>
            <w:tcW w:w="11165" w:type="dxa"/>
            <w:gridSpan w:val="2"/>
          </w:tcPr>
          <w:p w14:paraId="0F63FDE8" w14:textId="7E82D8CA" w:rsidR="00CE4FC7" w:rsidRDefault="00CE4FC7" w:rsidP="00C75F2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Goal</w:t>
            </w:r>
            <w:r w:rsidR="00F21051">
              <w:rPr>
                <w:rFonts w:ascii="Arial" w:hAnsi="Arial" w:cs="Arial"/>
                <w:b/>
              </w:rPr>
              <w:t>(s)</w:t>
            </w:r>
            <w:r w:rsidRPr="00864405">
              <w:rPr>
                <w:rFonts w:ascii="Arial" w:hAnsi="Arial" w:cs="Arial"/>
                <w:b/>
              </w:rPr>
              <w:t xml:space="preserve"> to be achieved</w:t>
            </w:r>
            <w:r w:rsidR="009B4B0D">
              <w:rPr>
                <w:rFonts w:ascii="Arial" w:hAnsi="Arial" w:cs="Arial"/>
                <w:b/>
              </w:rPr>
              <w:t>:</w:t>
            </w:r>
            <w:r w:rsidR="001C5924">
              <w:rPr>
                <w:rFonts w:ascii="Arial" w:hAnsi="Arial" w:cs="Arial"/>
                <w:b/>
              </w:rPr>
              <w:t xml:space="preserve"> </w:t>
            </w:r>
          </w:p>
          <w:p w14:paraId="30A2240C" w14:textId="2887BE96" w:rsidR="009B4B0D" w:rsidRPr="009B4B0D" w:rsidRDefault="003B2D7C" w:rsidP="003B2D7C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To review, every three years, the</w:t>
            </w:r>
            <w:r w:rsidR="00A909A7" w:rsidRPr="00A909A7">
              <w:rPr>
                <w:rFonts w:ascii="Arial" w:hAnsi="Arial" w:cs="Arial"/>
                <w:bCs/>
              </w:rPr>
              <w:t xml:space="preserve"> current Deed of Grant model </w:t>
            </w:r>
            <w:r>
              <w:rPr>
                <w:rFonts w:ascii="Arial" w:hAnsi="Arial" w:cs="Arial"/>
                <w:bCs/>
              </w:rPr>
              <w:t>to</w:t>
            </w:r>
            <w:r w:rsidR="00A909A7" w:rsidRPr="00A909A7">
              <w:rPr>
                <w:rFonts w:ascii="Arial" w:hAnsi="Arial" w:cs="Arial"/>
                <w:bCs/>
              </w:rPr>
              <w:t xml:space="preserve"> confirm its fitness for purpose.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260" w:type="dxa"/>
          </w:tcPr>
          <w:p w14:paraId="574DA9B7" w14:textId="77777777" w:rsidR="00CE4FC7" w:rsidRPr="00864405" w:rsidRDefault="00CE4FC7" w:rsidP="00C75F2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Target date for completion</w:t>
            </w:r>
          </w:p>
          <w:p w14:paraId="5974A4A6" w14:textId="1DDB811D" w:rsidR="00CE4FC7" w:rsidRDefault="00CE4FC7" w:rsidP="00C75F2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By:</w:t>
            </w:r>
            <w:r w:rsidR="0068162A">
              <w:rPr>
                <w:rFonts w:ascii="Arial" w:hAnsi="Arial" w:cs="Arial"/>
                <w:b/>
              </w:rPr>
              <w:t xml:space="preserve"> </w:t>
            </w:r>
            <w:r w:rsidR="00A909A7">
              <w:rPr>
                <w:rFonts w:ascii="Arial" w:hAnsi="Arial" w:cs="Arial"/>
                <w:bCs/>
              </w:rPr>
              <w:t>April 202</w:t>
            </w:r>
            <w:r w:rsidR="003B2D7C">
              <w:rPr>
                <w:rFonts w:ascii="Arial" w:hAnsi="Arial" w:cs="Arial"/>
                <w:bCs/>
              </w:rPr>
              <w:t>7</w:t>
            </w:r>
          </w:p>
          <w:p w14:paraId="6ADD65F8" w14:textId="77777777" w:rsidR="00CE4FC7" w:rsidRPr="00864405" w:rsidRDefault="00CE4FC7" w:rsidP="00C75F29">
            <w:pPr>
              <w:rPr>
                <w:rFonts w:ascii="Arial" w:hAnsi="Arial" w:cs="Arial"/>
              </w:rPr>
            </w:pPr>
          </w:p>
        </w:tc>
      </w:tr>
      <w:tr w:rsidR="001C5924" w:rsidRPr="00864405" w14:paraId="42CD9582" w14:textId="77777777" w:rsidTr="00C75F29">
        <w:tc>
          <w:tcPr>
            <w:tcW w:w="14425" w:type="dxa"/>
            <w:gridSpan w:val="3"/>
          </w:tcPr>
          <w:p w14:paraId="225AC228" w14:textId="22B31786" w:rsidR="001C5924" w:rsidRDefault="001C5924" w:rsidP="00C75F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Which of the organisations </w:t>
            </w:r>
            <w:r w:rsidR="00B17944">
              <w:rPr>
                <w:rFonts w:ascii="Arial" w:hAnsi="Arial" w:cs="Arial"/>
                <w:b/>
              </w:rPr>
              <w:t>strategic pillars of work</w:t>
            </w:r>
            <w:r>
              <w:rPr>
                <w:rFonts w:ascii="Arial" w:hAnsi="Arial" w:cs="Arial"/>
                <w:b/>
              </w:rPr>
              <w:t xml:space="preserve"> are met with </w:t>
            </w:r>
            <w:r w:rsidR="004B5C77">
              <w:rPr>
                <w:rFonts w:ascii="Arial" w:hAnsi="Arial" w:cs="Arial"/>
                <w:b/>
              </w:rPr>
              <w:t>th</w:t>
            </w:r>
            <w:r w:rsidR="0062287A">
              <w:rPr>
                <w:rFonts w:ascii="Arial" w:hAnsi="Arial" w:cs="Arial"/>
                <w:b/>
              </w:rPr>
              <w:t>is</w:t>
            </w:r>
            <w:r w:rsidR="004B5C77">
              <w:rPr>
                <w:rFonts w:ascii="Arial" w:hAnsi="Arial" w:cs="Arial"/>
                <w:b/>
              </w:rPr>
              <w:t xml:space="preserve"> goal</w:t>
            </w:r>
            <w:r>
              <w:rPr>
                <w:rFonts w:ascii="Arial" w:hAnsi="Arial" w:cs="Arial"/>
                <w:b/>
              </w:rPr>
              <w:t>?</w:t>
            </w:r>
          </w:p>
          <w:p w14:paraId="05F2FFD0" w14:textId="77777777" w:rsidR="00A64C02" w:rsidRPr="00A64C02" w:rsidRDefault="00A64C02" w:rsidP="00A64C02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A64C02">
              <w:rPr>
                <w:rFonts w:ascii="Arial" w:hAnsi="Arial" w:cs="Arial"/>
                <w:bCs/>
                <w:color w:val="000000" w:themeColor="text1"/>
              </w:rPr>
              <w:t>To contribute to the national representation of general practice across England, Scotland and Wales.</w:t>
            </w:r>
          </w:p>
          <w:p w14:paraId="745D853E" w14:textId="68684E0A" w:rsidR="007868C8" w:rsidRPr="00AD7833" w:rsidRDefault="007868C8" w:rsidP="00B17944">
            <w:pPr>
              <w:pStyle w:val="ListParagraph"/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CE4FC7" w:rsidRPr="00864405" w14:paraId="4D5606F7" w14:textId="77777777" w:rsidTr="00C75F29">
        <w:tc>
          <w:tcPr>
            <w:tcW w:w="14425" w:type="dxa"/>
            <w:gridSpan w:val="3"/>
          </w:tcPr>
          <w:p w14:paraId="63ED6AF9" w14:textId="6EAA20C9" w:rsidR="00CE4FC7" w:rsidRDefault="00CE4FC7" w:rsidP="00C75F2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How w</w:t>
            </w:r>
            <w:r w:rsidR="0062287A">
              <w:rPr>
                <w:rFonts w:ascii="Arial" w:hAnsi="Arial" w:cs="Arial"/>
                <w:b/>
              </w:rPr>
              <w:t>as this</w:t>
            </w:r>
            <w:r w:rsidR="004B5C77">
              <w:rPr>
                <w:rFonts w:ascii="Arial" w:hAnsi="Arial" w:cs="Arial"/>
                <w:b/>
              </w:rPr>
              <w:t xml:space="preserve"> goal</w:t>
            </w:r>
            <w:r w:rsidRPr="00864405">
              <w:rPr>
                <w:rFonts w:ascii="Arial" w:hAnsi="Arial" w:cs="Arial"/>
                <w:b/>
              </w:rPr>
              <w:t xml:space="preserve"> identified?</w:t>
            </w:r>
          </w:p>
          <w:p w14:paraId="5E43857A" w14:textId="006F8E0B" w:rsidR="0062287A" w:rsidRPr="0062287A" w:rsidRDefault="008B2CDB" w:rsidP="00C75F2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This goal was identified </w:t>
            </w:r>
            <w:r w:rsidR="003B2D7C">
              <w:rPr>
                <w:rFonts w:ascii="Arial" w:hAnsi="Arial" w:cs="Arial"/>
                <w:bCs/>
              </w:rPr>
              <w:t xml:space="preserve">in 2024 </w:t>
            </w:r>
            <w:r>
              <w:rPr>
                <w:rFonts w:ascii="Arial" w:hAnsi="Arial" w:cs="Arial"/>
                <w:bCs/>
              </w:rPr>
              <w:t xml:space="preserve">by local LMCs asking for a more robust deed of grant to replace the one that came to an end </w:t>
            </w:r>
            <w:r w:rsidR="003B2D7C">
              <w:rPr>
                <w:rFonts w:ascii="Arial" w:hAnsi="Arial" w:cs="Arial"/>
                <w:bCs/>
              </w:rPr>
              <w:t>that year</w:t>
            </w:r>
            <w:r w:rsidR="00052785">
              <w:rPr>
                <w:rFonts w:ascii="Arial" w:hAnsi="Arial" w:cs="Arial"/>
                <w:bCs/>
              </w:rPr>
              <w:t>.</w:t>
            </w:r>
          </w:p>
          <w:p w14:paraId="01F273ED" w14:textId="0486BACA" w:rsidR="00304145" w:rsidRPr="00304145" w:rsidRDefault="00304145" w:rsidP="00C75F29">
            <w:pPr>
              <w:rPr>
                <w:rFonts w:ascii="Arial" w:hAnsi="Arial" w:cs="Arial"/>
                <w:bCs/>
              </w:rPr>
            </w:pPr>
          </w:p>
        </w:tc>
      </w:tr>
      <w:tr w:rsidR="00CE4FC7" w:rsidRPr="00864405" w14:paraId="4DC9BF17" w14:textId="77777777" w:rsidTr="00C75F29">
        <w:tc>
          <w:tcPr>
            <w:tcW w:w="14425" w:type="dxa"/>
            <w:gridSpan w:val="3"/>
          </w:tcPr>
          <w:p w14:paraId="65A57F78" w14:textId="76A0F621" w:rsidR="00CE4FC7" w:rsidRDefault="00CE4FC7" w:rsidP="001D525C">
            <w:pPr>
              <w:rPr>
                <w:rFonts w:ascii="Arial" w:hAnsi="Arial" w:cs="Arial"/>
                <w:b/>
              </w:rPr>
            </w:pPr>
            <w:r w:rsidRPr="001D525C">
              <w:rPr>
                <w:rFonts w:ascii="Arial" w:hAnsi="Arial" w:cs="Arial"/>
                <w:b/>
              </w:rPr>
              <w:t xml:space="preserve">What will be the outcomes of achieving </w:t>
            </w:r>
            <w:r w:rsidR="004B5C77" w:rsidRPr="001D525C">
              <w:rPr>
                <w:rFonts w:ascii="Arial" w:hAnsi="Arial" w:cs="Arial"/>
                <w:b/>
              </w:rPr>
              <w:t>th</w:t>
            </w:r>
            <w:r w:rsidR="0062287A">
              <w:rPr>
                <w:rFonts w:ascii="Arial" w:hAnsi="Arial" w:cs="Arial"/>
                <w:b/>
              </w:rPr>
              <w:t>is</w:t>
            </w:r>
            <w:r w:rsidR="004B5C77" w:rsidRPr="001D525C">
              <w:rPr>
                <w:rFonts w:ascii="Arial" w:hAnsi="Arial" w:cs="Arial"/>
                <w:b/>
              </w:rPr>
              <w:t xml:space="preserve"> goal</w:t>
            </w:r>
            <w:r w:rsidRPr="001D525C">
              <w:rPr>
                <w:rFonts w:ascii="Arial" w:hAnsi="Arial" w:cs="Arial"/>
                <w:b/>
              </w:rPr>
              <w:t>?</w:t>
            </w:r>
          </w:p>
          <w:p w14:paraId="16EFB268" w14:textId="0760F634" w:rsidR="00B61AE6" w:rsidRDefault="003B2D7C" w:rsidP="008B2C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Greater accountability felt by LMCs</w:t>
            </w:r>
          </w:p>
          <w:p w14:paraId="308DDFA6" w14:textId="70874CA9" w:rsidR="008B2CDB" w:rsidRPr="00C96B27" w:rsidRDefault="008B2CDB" w:rsidP="008B2CDB">
            <w:pPr>
              <w:rPr>
                <w:rFonts w:ascii="Arial" w:hAnsi="Arial" w:cs="Arial"/>
              </w:rPr>
            </w:pPr>
          </w:p>
        </w:tc>
      </w:tr>
      <w:tr w:rsidR="00A909A7" w:rsidRPr="00864405" w14:paraId="069B3383" w14:textId="77777777" w:rsidTr="002A13E4">
        <w:tc>
          <w:tcPr>
            <w:tcW w:w="14425" w:type="dxa"/>
            <w:gridSpan w:val="3"/>
          </w:tcPr>
          <w:p w14:paraId="5255B0F3" w14:textId="6AD3DF5E" w:rsidR="00A909A7" w:rsidRPr="001C5924" w:rsidRDefault="00A909A7" w:rsidP="00C75F29">
            <w:pPr>
              <w:rPr>
                <w:rFonts w:ascii="Arial" w:hAnsi="Arial" w:cs="Arial"/>
                <w:i/>
              </w:rPr>
            </w:pPr>
            <w:r w:rsidRPr="00864405">
              <w:rPr>
                <w:rFonts w:ascii="Arial" w:hAnsi="Arial" w:cs="Arial"/>
                <w:b/>
              </w:rPr>
              <w:t>What milestones wil</w:t>
            </w:r>
            <w:r>
              <w:rPr>
                <w:rFonts w:ascii="Arial" w:hAnsi="Arial" w:cs="Arial"/>
                <w:b/>
              </w:rPr>
              <w:t xml:space="preserve">l have taken place by </w:t>
            </w:r>
            <w:r w:rsidR="005E7E5C">
              <w:rPr>
                <w:rFonts w:ascii="Arial" w:hAnsi="Arial" w:cs="Arial"/>
                <w:b/>
              </w:rPr>
              <w:t>April 202</w:t>
            </w:r>
            <w:r w:rsidR="00794DC7">
              <w:rPr>
                <w:rFonts w:ascii="Arial" w:hAnsi="Arial" w:cs="Arial"/>
                <w:b/>
              </w:rPr>
              <w:t>7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3C7233AB" w14:textId="77777777" w:rsidR="00A909A7" w:rsidRPr="00BA095A" w:rsidRDefault="00A909A7" w:rsidP="00C75F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34F55A" w14:textId="4F3AEBD0" w:rsidR="00A909A7" w:rsidRDefault="005E7E5C" w:rsidP="00F21051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April - June</w:t>
            </w:r>
          </w:p>
          <w:p w14:paraId="2783E0FA" w14:textId="58DBBCBB" w:rsidR="00A909A7" w:rsidRPr="002022F7" w:rsidRDefault="003B2D7C" w:rsidP="00F21051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Negotiate deed of grant and associated MOU by June 202</w:t>
            </w:r>
            <w:r w:rsidR="00794DC7">
              <w:rPr>
                <w:rFonts w:ascii="Arial" w:eastAsia="Arial" w:hAnsi="Arial" w:cs="Arial"/>
                <w:color w:val="000000"/>
              </w:rPr>
              <w:t>6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352E618F" w14:textId="77777777" w:rsidR="005E7E5C" w:rsidRDefault="005E7E5C" w:rsidP="00F21051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95AAB58" w14:textId="7E4BDBB1" w:rsidR="00A909A7" w:rsidRDefault="005E7E5C" w:rsidP="00F21051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July - September</w:t>
            </w:r>
          </w:p>
          <w:p w14:paraId="6B020D1F" w14:textId="32A463BA" w:rsidR="005E7E5C" w:rsidRPr="00D75184" w:rsidRDefault="003B2D7C" w:rsidP="00F21051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Present deed of grant to members at AGM in September 202</w:t>
            </w:r>
            <w:r w:rsidR="00794DC7">
              <w:rPr>
                <w:rFonts w:ascii="Arial" w:eastAsia="Arial" w:hAnsi="Arial" w:cs="Arial"/>
                <w:color w:val="000000"/>
              </w:rPr>
              <w:t>6.</w:t>
            </w:r>
          </w:p>
          <w:p w14:paraId="13408394" w14:textId="77777777" w:rsidR="00D75184" w:rsidRDefault="00D75184" w:rsidP="00F21051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C177880" w14:textId="53D8F235" w:rsidR="00A909A7" w:rsidRDefault="005E7E5C" w:rsidP="00F21051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October - December</w:t>
            </w:r>
          </w:p>
          <w:p w14:paraId="078F0F1C" w14:textId="7DD1E87E" w:rsidR="00A909A7" w:rsidRPr="00D75184" w:rsidRDefault="003B2D7C" w:rsidP="00D22868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Deed of Grant signed with BMA in December 202</w:t>
            </w:r>
            <w:r w:rsidR="00794DC7">
              <w:rPr>
                <w:rFonts w:ascii="Arial" w:eastAsia="Arial" w:hAnsi="Arial" w:cs="Arial"/>
                <w:color w:val="000000"/>
              </w:rPr>
              <w:t>6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488BA060" w14:textId="77777777" w:rsidR="005E7E5C" w:rsidRDefault="005E7E5C" w:rsidP="00D22868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6434DC9" w14:textId="03160C4D" w:rsidR="00A909A7" w:rsidRDefault="005E7E5C" w:rsidP="00D22868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January - March</w:t>
            </w:r>
          </w:p>
          <w:p w14:paraId="0746F2FA" w14:textId="77777777" w:rsidR="00A909A7" w:rsidRDefault="00794DC7" w:rsidP="00A909A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Signed Deed of Grant in place.</w:t>
            </w:r>
          </w:p>
          <w:p w14:paraId="51F0312C" w14:textId="1EAC5184" w:rsidR="00794DC7" w:rsidRPr="003B2D7C" w:rsidRDefault="00794DC7" w:rsidP="00A909A7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CE4FC7" w:rsidRPr="00864405" w14:paraId="183EC3A7" w14:textId="77777777" w:rsidTr="00C75F29">
        <w:tc>
          <w:tcPr>
            <w:tcW w:w="14425" w:type="dxa"/>
            <w:gridSpan w:val="3"/>
          </w:tcPr>
          <w:p w14:paraId="4341D077" w14:textId="52C37222" w:rsidR="00F21051" w:rsidRDefault="00CE4FC7" w:rsidP="00C75F2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 xml:space="preserve">What support do you need to achieve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</w:p>
          <w:p w14:paraId="0C3EAB60" w14:textId="6CDD8ADE" w:rsidR="00622D14" w:rsidRDefault="00622D14" w:rsidP="00C75F29">
            <w:pPr>
              <w:rPr>
                <w:rFonts w:ascii="Arial" w:hAnsi="Arial" w:cs="Arial"/>
                <w:bCs/>
              </w:rPr>
            </w:pPr>
            <w:r w:rsidRPr="00622D14">
              <w:rPr>
                <w:rFonts w:ascii="Arial" w:hAnsi="Arial" w:cs="Arial"/>
                <w:bCs/>
              </w:rPr>
              <w:t>Board decision on who is going to be the face of the deed of grant with the BMA.</w:t>
            </w:r>
          </w:p>
          <w:p w14:paraId="568E9A76" w14:textId="13DC0D71" w:rsidR="00622D14" w:rsidRDefault="00622D14" w:rsidP="00C75F2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Secretariat support – to have a good grasp of the deed of grant process and support the effective voting process on the discretionary element.</w:t>
            </w:r>
          </w:p>
          <w:p w14:paraId="1D0DA7AC" w14:textId="05201001" w:rsidR="00622D14" w:rsidRPr="00622D14" w:rsidRDefault="00622D14" w:rsidP="00C75F2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Mi-Voice support – with online voting process.</w:t>
            </w:r>
          </w:p>
          <w:p w14:paraId="3B507254" w14:textId="64A37F94" w:rsidR="007A6F26" w:rsidRPr="00C26784" w:rsidRDefault="007A6F26" w:rsidP="00941D1B">
            <w:pPr>
              <w:rPr>
                <w:rFonts w:ascii="Arial" w:hAnsi="Arial" w:cs="Arial"/>
                <w:b/>
              </w:rPr>
            </w:pPr>
          </w:p>
        </w:tc>
      </w:tr>
      <w:tr w:rsidR="00CE4FC7" w:rsidRPr="00864405" w14:paraId="515E4639" w14:textId="77777777" w:rsidTr="00C75F29">
        <w:tc>
          <w:tcPr>
            <w:tcW w:w="14425" w:type="dxa"/>
            <w:gridSpan w:val="3"/>
          </w:tcPr>
          <w:p w14:paraId="3AE4ADEB" w14:textId="6EF93741" w:rsidR="00CE4FC7" w:rsidRDefault="00CE4FC7" w:rsidP="00C75F2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are the risks of not achieving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 w:rsidR="001C5924">
              <w:rPr>
                <w:rFonts w:ascii="Arial" w:hAnsi="Arial" w:cs="Arial"/>
                <w:b/>
              </w:rPr>
              <w:t xml:space="preserve"> </w:t>
            </w:r>
          </w:p>
          <w:p w14:paraId="78F08FF0" w14:textId="227D5136" w:rsidR="00622D14" w:rsidRPr="00622D14" w:rsidRDefault="00622D14" w:rsidP="00C75F29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This goal has a core purpose for GPDF and is where most of the levy income is spent. Failure to do this well could lead to a lack of confidence from both LMCs and the BMA.</w:t>
            </w:r>
          </w:p>
          <w:p w14:paraId="4BBA9E78" w14:textId="77777777" w:rsidR="0074477D" w:rsidRPr="006935B7" w:rsidRDefault="0074477D" w:rsidP="006935B7">
            <w:pPr>
              <w:rPr>
                <w:rFonts w:ascii="Arial" w:hAnsi="Arial" w:cs="Arial"/>
                <w:b/>
              </w:rPr>
            </w:pPr>
          </w:p>
        </w:tc>
      </w:tr>
      <w:tr w:rsidR="00CE4FC7" w:rsidRPr="00864405" w14:paraId="4005A274" w14:textId="77777777" w:rsidTr="00C75F29">
        <w:tc>
          <w:tcPr>
            <w:tcW w:w="14425" w:type="dxa"/>
            <w:gridSpan w:val="3"/>
          </w:tcPr>
          <w:p w14:paraId="28B8D060" w14:textId="77777777" w:rsidR="00CE4FC7" w:rsidRPr="001C5924" w:rsidRDefault="00CE4FC7" w:rsidP="00C75F29">
            <w:pPr>
              <w:rPr>
                <w:rFonts w:ascii="Arial" w:hAnsi="Arial" w:cs="Arial"/>
                <w:i/>
                <w:u w:val="single"/>
              </w:rPr>
            </w:pPr>
            <w:r w:rsidRPr="00864405">
              <w:rPr>
                <w:rFonts w:ascii="Arial" w:hAnsi="Arial" w:cs="Arial"/>
                <w:b/>
              </w:rPr>
              <w:t>What action can be taken to minimise the risks?</w:t>
            </w:r>
            <w:r w:rsidR="001C5924">
              <w:rPr>
                <w:rFonts w:ascii="Arial" w:hAnsi="Arial" w:cs="Arial"/>
                <w:b/>
              </w:rPr>
              <w:t xml:space="preserve"> </w:t>
            </w:r>
          </w:p>
          <w:p w14:paraId="4526328F" w14:textId="2609D06B" w:rsidR="00CE4FC7" w:rsidRDefault="00622D14" w:rsidP="006935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ensure everyone has a clear understanding of the processes relating to the deed of grant.</w:t>
            </w:r>
          </w:p>
          <w:p w14:paraId="16DD39F8" w14:textId="77777777" w:rsidR="006935B7" w:rsidRPr="00864405" w:rsidRDefault="006935B7" w:rsidP="006B0417">
            <w:pPr>
              <w:rPr>
                <w:rFonts w:ascii="Arial" w:hAnsi="Arial" w:cs="Arial"/>
                <w:b/>
              </w:rPr>
            </w:pPr>
          </w:p>
        </w:tc>
      </w:tr>
      <w:tr w:rsidR="00CE4FC7" w:rsidRPr="00864405" w14:paraId="34418B29" w14:textId="77777777" w:rsidTr="00C75F29">
        <w:tc>
          <w:tcPr>
            <w:tcW w:w="14425" w:type="dxa"/>
            <w:gridSpan w:val="3"/>
          </w:tcPr>
          <w:p w14:paraId="3336214C" w14:textId="30933B89" w:rsidR="00CE4FC7" w:rsidRDefault="00CE4FC7" w:rsidP="00C75F2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How </w:t>
            </w:r>
            <w:r w:rsidR="008B755C" w:rsidRPr="00864405">
              <w:rPr>
                <w:rFonts w:ascii="Arial" w:hAnsi="Arial" w:cs="Arial"/>
                <w:b/>
              </w:rPr>
              <w:t xml:space="preserve">will </w:t>
            </w:r>
            <w:r w:rsidR="008B755C">
              <w:rPr>
                <w:rFonts w:ascii="Arial" w:hAnsi="Arial" w:cs="Arial"/>
                <w:b/>
              </w:rPr>
              <w:t>this</w:t>
            </w:r>
            <w:r w:rsidR="0062287A">
              <w:rPr>
                <w:rFonts w:ascii="Arial" w:hAnsi="Arial" w:cs="Arial"/>
                <w:b/>
              </w:rPr>
              <w:t xml:space="preserve"> goal</w:t>
            </w:r>
            <w:r w:rsidR="0062287A" w:rsidRPr="00864405">
              <w:rPr>
                <w:rFonts w:ascii="Arial" w:hAnsi="Arial" w:cs="Arial"/>
                <w:b/>
              </w:rPr>
              <w:t xml:space="preserve"> </w:t>
            </w:r>
            <w:r w:rsidRPr="00864405">
              <w:rPr>
                <w:rFonts w:ascii="Arial" w:hAnsi="Arial" w:cs="Arial"/>
                <w:b/>
              </w:rPr>
              <w:t>roll forward into the next planning year?</w:t>
            </w:r>
          </w:p>
          <w:p w14:paraId="6B4CCB07" w14:textId="115EE026" w:rsidR="00CE4FC7" w:rsidRPr="00622D14" w:rsidRDefault="00622D14" w:rsidP="009B4B0D">
            <w:pPr>
              <w:rPr>
                <w:rFonts w:ascii="Arial" w:hAnsi="Arial" w:cs="Arial"/>
                <w:bCs/>
              </w:rPr>
            </w:pPr>
            <w:r w:rsidRPr="00622D14">
              <w:rPr>
                <w:rFonts w:ascii="Arial" w:hAnsi="Arial" w:cs="Arial"/>
                <w:bCs/>
              </w:rPr>
              <w:t xml:space="preserve">This is a three-year deed of grant which will </w:t>
            </w:r>
            <w:r w:rsidR="00654524">
              <w:rPr>
                <w:rFonts w:ascii="Arial" w:hAnsi="Arial" w:cs="Arial"/>
                <w:bCs/>
              </w:rPr>
              <w:t>be in place from</w:t>
            </w:r>
            <w:r w:rsidRPr="00622D14">
              <w:rPr>
                <w:rFonts w:ascii="Arial" w:hAnsi="Arial" w:cs="Arial"/>
                <w:bCs/>
              </w:rPr>
              <w:t xml:space="preserve"> </w:t>
            </w:r>
            <w:r w:rsidR="00794DC7">
              <w:rPr>
                <w:rFonts w:ascii="Arial" w:hAnsi="Arial" w:cs="Arial"/>
                <w:bCs/>
              </w:rPr>
              <w:t>January 2027</w:t>
            </w:r>
            <w:r w:rsidRPr="00622D14">
              <w:rPr>
                <w:rFonts w:ascii="Arial" w:hAnsi="Arial" w:cs="Arial"/>
                <w:bCs/>
              </w:rPr>
              <w:t>.</w:t>
            </w:r>
          </w:p>
          <w:p w14:paraId="1174432B" w14:textId="3DD9E5AC" w:rsidR="006B0AA3" w:rsidRPr="009B4B0D" w:rsidRDefault="006B0AA3" w:rsidP="009B4B0D">
            <w:pPr>
              <w:rPr>
                <w:rFonts w:ascii="Arial" w:hAnsi="Arial" w:cs="Arial"/>
                <w:b/>
              </w:rPr>
            </w:pPr>
          </w:p>
        </w:tc>
      </w:tr>
      <w:tr w:rsidR="001C5924" w:rsidRPr="00864405" w14:paraId="58905583" w14:textId="77777777" w:rsidTr="00C75F29">
        <w:tc>
          <w:tcPr>
            <w:tcW w:w="7212" w:type="dxa"/>
          </w:tcPr>
          <w:p w14:paraId="518462C2" w14:textId="287EB451" w:rsidR="001C5924" w:rsidRDefault="001C5924" w:rsidP="00C75F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Who has the lead accountability for </w:t>
            </w:r>
            <w:r w:rsidR="0062287A">
              <w:rPr>
                <w:rFonts w:ascii="Arial" w:hAnsi="Arial" w:cs="Arial"/>
                <w:b/>
              </w:rPr>
              <w:t xml:space="preserve">this </w:t>
            </w:r>
            <w:r w:rsidR="008B755C">
              <w:rPr>
                <w:rFonts w:ascii="Arial" w:hAnsi="Arial" w:cs="Arial"/>
                <w:b/>
              </w:rPr>
              <w:t>goal?</w:t>
            </w:r>
          </w:p>
          <w:p w14:paraId="3EA1C747" w14:textId="2D9F22E6" w:rsidR="001C5924" w:rsidRPr="002F532C" w:rsidRDefault="00622D14" w:rsidP="00C75F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the GPDF Board</w:t>
            </w:r>
          </w:p>
        </w:tc>
        <w:tc>
          <w:tcPr>
            <w:tcW w:w="7213" w:type="dxa"/>
            <w:gridSpan w:val="2"/>
          </w:tcPr>
          <w:p w14:paraId="5F66BC58" w14:textId="61464F0C" w:rsidR="001C5924" w:rsidRDefault="001C5924" w:rsidP="00C75F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Who is responsible for achieving </w:t>
            </w:r>
            <w:r w:rsidR="0062287A">
              <w:rPr>
                <w:rFonts w:ascii="Arial" w:hAnsi="Arial" w:cs="Arial"/>
                <w:b/>
              </w:rPr>
              <w:t xml:space="preserve">this </w:t>
            </w:r>
            <w:r w:rsidR="008B755C">
              <w:rPr>
                <w:rFonts w:ascii="Arial" w:hAnsi="Arial" w:cs="Arial"/>
                <w:b/>
              </w:rPr>
              <w:t>goal?</w:t>
            </w:r>
          </w:p>
          <w:p w14:paraId="5569D800" w14:textId="542FC0E8" w:rsidR="002F532C" w:rsidRPr="002F532C" w:rsidRDefault="00622D14" w:rsidP="009B4B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Secretariat</w:t>
            </w:r>
          </w:p>
        </w:tc>
      </w:tr>
    </w:tbl>
    <w:p w14:paraId="0B0A8980" w14:textId="77777777" w:rsidR="00D22868" w:rsidRDefault="00D22868"/>
    <w:p w14:paraId="442C9FB4" w14:textId="77777777" w:rsidR="00A909A7" w:rsidRDefault="00A909A7"/>
    <w:p w14:paraId="7A3CF342" w14:textId="77777777" w:rsidR="00A909A7" w:rsidRDefault="00A909A7"/>
    <w:p w14:paraId="1EFCCFC5" w14:textId="77777777" w:rsidR="00A909A7" w:rsidRDefault="00A909A7"/>
    <w:p w14:paraId="6B567766" w14:textId="77777777" w:rsidR="005E7E5C" w:rsidRDefault="005E7E5C"/>
    <w:p w14:paraId="09907094" w14:textId="77777777" w:rsidR="005E7E5C" w:rsidRDefault="005E7E5C"/>
    <w:p w14:paraId="4AE4A3FF" w14:textId="77777777" w:rsidR="005E7E5C" w:rsidRDefault="005E7E5C"/>
    <w:p w14:paraId="4BBE3049" w14:textId="77777777" w:rsidR="00654524" w:rsidRDefault="00654524"/>
    <w:p w14:paraId="2F3EED69" w14:textId="77777777" w:rsidR="00654524" w:rsidRDefault="00654524"/>
    <w:p w14:paraId="112E0114" w14:textId="77777777" w:rsidR="00654524" w:rsidRDefault="00654524"/>
    <w:p w14:paraId="77F69440" w14:textId="77777777" w:rsidR="00654524" w:rsidRDefault="00654524"/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7212"/>
        <w:gridCol w:w="3953"/>
        <w:gridCol w:w="3260"/>
      </w:tblGrid>
      <w:tr w:rsidR="00615819" w:rsidRPr="00864405" w14:paraId="018552F2" w14:textId="77777777" w:rsidTr="00B850D9">
        <w:tc>
          <w:tcPr>
            <w:tcW w:w="14425" w:type="dxa"/>
            <w:gridSpan w:val="3"/>
            <w:shd w:val="clear" w:color="auto" w:fill="D9D9D9"/>
          </w:tcPr>
          <w:p w14:paraId="1CB5B249" w14:textId="1903BD43" w:rsidR="00615819" w:rsidRPr="00864405" w:rsidRDefault="00615819" w:rsidP="00794DC7">
            <w:pPr>
              <w:tabs>
                <w:tab w:val="left" w:pos="66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02</w:t>
            </w:r>
            <w:r w:rsidR="00794DC7">
              <w:rPr>
                <w:rFonts w:ascii="Arial" w:hAnsi="Arial" w:cs="Arial"/>
                <w:b/>
              </w:rPr>
              <w:tab/>
              <w:t xml:space="preserve"> </w:t>
            </w:r>
          </w:p>
        </w:tc>
      </w:tr>
      <w:tr w:rsidR="00615819" w:rsidRPr="00864405" w14:paraId="68683523" w14:textId="77777777" w:rsidTr="00B850D9">
        <w:tc>
          <w:tcPr>
            <w:tcW w:w="11165" w:type="dxa"/>
            <w:gridSpan w:val="2"/>
          </w:tcPr>
          <w:p w14:paraId="72CBB8C5" w14:textId="77777777" w:rsidR="00615819" w:rsidRDefault="00615819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Goal</w:t>
            </w:r>
            <w:r>
              <w:rPr>
                <w:rFonts w:ascii="Arial" w:hAnsi="Arial" w:cs="Arial"/>
                <w:b/>
              </w:rPr>
              <w:t>(s)</w:t>
            </w:r>
            <w:r w:rsidRPr="00864405">
              <w:rPr>
                <w:rFonts w:ascii="Arial" w:hAnsi="Arial" w:cs="Arial"/>
                <w:b/>
              </w:rPr>
              <w:t xml:space="preserve"> to be achieved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0C7C59E1" w14:textId="77777777" w:rsidR="00615819" w:rsidRPr="00BA095A" w:rsidRDefault="00615819" w:rsidP="00B850D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F19E772" w14:textId="1E8852DE" w:rsidR="000B7130" w:rsidRPr="000B7130" w:rsidRDefault="003B2D7C" w:rsidP="003B2D7C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To deliver and monitor</w:t>
            </w:r>
            <w:r w:rsidR="00A909A7" w:rsidRPr="00A909A7">
              <w:rPr>
                <w:rFonts w:ascii="Arial" w:hAnsi="Arial" w:cs="Arial"/>
                <w:bCs/>
                <w:color w:val="000000" w:themeColor="text1"/>
              </w:rPr>
              <w:t xml:space="preserve"> BB partners project </w:t>
            </w:r>
            <w:r>
              <w:rPr>
                <w:rFonts w:ascii="Arial" w:hAnsi="Arial" w:cs="Arial"/>
                <w:bCs/>
                <w:color w:val="000000" w:themeColor="text1"/>
              </w:rPr>
              <w:t>with</w:t>
            </w:r>
            <w:r w:rsidR="00A909A7" w:rsidRPr="00A909A7">
              <w:rPr>
                <w:rFonts w:ascii="Arial" w:hAnsi="Arial" w:cs="Arial"/>
                <w:bCs/>
                <w:color w:val="000000" w:themeColor="text1"/>
              </w:rPr>
              <w:t xml:space="preserve"> other BMA initiatives</w:t>
            </w:r>
            <w:r>
              <w:rPr>
                <w:rFonts w:ascii="Arial" w:hAnsi="Arial" w:cs="Arial"/>
                <w:bCs/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14:paraId="7FD0F72C" w14:textId="77777777" w:rsidR="00615819" w:rsidRPr="00864405" w:rsidRDefault="00615819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Target date for completion</w:t>
            </w:r>
          </w:p>
          <w:p w14:paraId="0EA74F5E" w14:textId="7B3D65D7" w:rsidR="00615819" w:rsidRPr="000606CA" w:rsidRDefault="00615819" w:rsidP="00B850D9">
            <w:pPr>
              <w:rPr>
                <w:rFonts w:ascii="Arial" w:hAnsi="Arial" w:cs="Arial"/>
              </w:rPr>
            </w:pPr>
            <w:r w:rsidRPr="00864405">
              <w:rPr>
                <w:rFonts w:ascii="Arial" w:hAnsi="Arial" w:cs="Arial"/>
                <w:b/>
              </w:rPr>
              <w:t>By: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A909A7">
              <w:rPr>
                <w:rFonts w:ascii="Arial" w:hAnsi="Arial" w:cs="Arial"/>
                <w:bCs/>
              </w:rPr>
              <w:t>April 202</w:t>
            </w:r>
            <w:r w:rsidR="00794DC7">
              <w:rPr>
                <w:rFonts w:ascii="Arial" w:hAnsi="Arial" w:cs="Arial"/>
                <w:bCs/>
              </w:rPr>
              <w:t>7</w:t>
            </w:r>
          </w:p>
          <w:p w14:paraId="439C90B4" w14:textId="77777777" w:rsidR="00615819" w:rsidRPr="00864405" w:rsidRDefault="00615819" w:rsidP="00B850D9">
            <w:pPr>
              <w:rPr>
                <w:rFonts w:ascii="Arial" w:hAnsi="Arial" w:cs="Arial"/>
              </w:rPr>
            </w:pPr>
          </w:p>
        </w:tc>
      </w:tr>
      <w:tr w:rsidR="00615819" w:rsidRPr="00864405" w14:paraId="05EF996B" w14:textId="77777777" w:rsidTr="00B850D9">
        <w:tc>
          <w:tcPr>
            <w:tcW w:w="14425" w:type="dxa"/>
            <w:gridSpan w:val="3"/>
          </w:tcPr>
          <w:p w14:paraId="00CB6133" w14:textId="77777777" w:rsidR="00615819" w:rsidRDefault="00615819" w:rsidP="00B850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Which of the organisations strategic pillars of work are met with this goal?</w:t>
            </w:r>
          </w:p>
          <w:p w14:paraId="410FA954" w14:textId="77777777" w:rsidR="000B7130" w:rsidRPr="00A64C02" w:rsidRDefault="000B7130" w:rsidP="000B7130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A64C02">
              <w:rPr>
                <w:rFonts w:ascii="Arial" w:hAnsi="Arial" w:cs="Arial"/>
                <w:bCs/>
                <w:color w:val="000000" w:themeColor="text1"/>
              </w:rPr>
              <w:t>To contribute to the national representation of general practice across England, Scotland and Wales.</w:t>
            </w:r>
          </w:p>
          <w:p w14:paraId="1D9BE438" w14:textId="77777777" w:rsidR="00615819" w:rsidRPr="00121891" w:rsidRDefault="00615819" w:rsidP="000B7130">
            <w:pPr>
              <w:rPr>
                <w:rFonts w:ascii="Arial" w:hAnsi="Arial" w:cs="Arial"/>
                <w:bCs/>
              </w:rPr>
            </w:pPr>
          </w:p>
          <w:p w14:paraId="008EEB90" w14:textId="77777777" w:rsidR="00615819" w:rsidRPr="00BA095A" w:rsidRDefault="00615819" w:rsidP="00B850D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615819" w:rsidRPr="00864405" w14:paraId="40F90635" w14:textId="77777777" w:rsidTr="00B850D9">
        <w:tc>
          <w:tcPr>
            <w:tcW w:w="14425" w:type="dxa"/>
            <w:gridSpan w:val="3"/>
          </w:tcPr>
          <w:p w14:paraId="53DD4C24" w14:textId="77777777" w:rsidR="00615819" w:rsidRDefault="00615819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How w</w:t>
            </w:r>
            <w:r>
              <w:rPr>
                <w:rFonts w:ascii="Arial" w:hAnsi="Arial" w:cs="Arial"/>
                <w:b/>
              </w:rPr>
              <w:t>as this goal</w:t>
            </w:r>
            <w:r w:rsidRPr="00864405">
              <w:rPr>
                <w:rFonts w:ascii="Arial" w:hAnsi="Arial" w:cs="Arial"/>
                <w:b/>
              </w:rPr>
              <w:t xml:space="preserve"> identified?</w:t>
            </w:r>
          </w:p>
          <w:p w14:paraId="4B425E53" w14:textId="0A5A1455" w:rsidR="00615819" w:rsidRDefault="005544FB" w:rsidP="00B850D9">
            <w:pPr>
              <w:rPr>
                <w:rFonts w:ascii="Arial" w:hAnsi="Arial" w:cs="Arial"/>
                <w:b/>
              </w:rPr>
            </w:pPr>
            <w:r w:rsidRPr="005544FB">
              <w:rPr>
                <w:rFonts w:ascii="Arial" w:hAnsi="Arial" w:cs="Arial"/>
                <w:color w:val="000000"/>
              </w:rPr>
              <w:t xml:space="preserve">In response to England contract imposition, feedback from LMCs at last England conference, and general election, the decision was made to extend the existing project and </w:t>
            </w:r>
            <w:r w:rsidR="002022F7">
              <w:rPr>
                <w:rFonts w:ascii="Arial" w:hAnsi="Arial" w:cs="Arial"/>
                <w:color w:val="000000"/>
              </w:rPr>
              <w:t>align it more closely with other campaign work.</w:t>
            </w:r>
          </w:p>
          <w:p w14:paraId="1369128A" w14:textId="59A69F20" w:rsidR="005E7E5C" w:rsidRPr="005544FB" w:rsidRDefault="005E7E5C" w:rsidP="00B850D9">
            <w:pPr>
              <w:rPr>
                <w:rFonts w:ascii="Arial" w:hAnsi="Arial" w:cs="Arial"/>
                <w:b/>
              </w:rPr>
            </w:pPr>
          </w:p>
        </w:tc>
      </w:tr>
      <w:tr w:rsidR="00615819" w:rsidRPr="00864405" w14:paraId="64E3150C" w14:textId="77777777" w:rsidTr="00B850D9">
        <w:tc>
          <w:tcPr>
            <w:tcW w:w="14425" w:type="dxa"/>
            <w:gridSpan w:val="3"/>
          </w:tcPr>
          <w:p w14:paraId="2C70036F" w14:textId="77777777" w:rsidR="00615819" w:rsidRDefault="00615819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will be the outcomes of achieving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</w:p>
          <w:p w14:paraId="2782EDA2" w14:textId="002B4887" w:rsidR="00615819" w:rsidRPr="00552E95" w:rsidRDefault="00A6196E" w:rsidP="00615819">
            <w:pPr>
              <w:rPr>
                <w:rFonts w:ascii="Arial" w:hAnsi="Arial" w:cs="Arial"/>
                <w:bCs/>
              </w:rPr>
            </w:pPr>
            <w:r w:rsidRPr="00A6196E">
              <w:rPr>
                <w:rFonts w:ascii="Arial" w:hAnsi="Arial" w:cs="Arial"/>
                <w:bCs/>
                <w:color w:val="000000" w:themeColor="text1"/>
              </w:rPr>
              <w:t>GPs will be better understood by their communities.</w:t>
            </w:r>
          </w:p>
        </w:tc>
      </w:tr>
      <w:tr w:rsidR="00A909A7" w:rsidRPr="00864405" w14:paraId="554FD2E6" w14:textId="77777777" w:rsidTr="00551A62">
        <w:tc>
          <w:tcPr>
            <w:tcW w:w="14425" w:type="dxa"/>
            <w:gridSpan w:val="3"/>
          </w:tcPr>
          <w:p w14:paraId="48DC86FE" w14:textId="23AF4108" w:rsidR="00A909A7" w:rsidRPr="001C5924" w:rsidRDefault="00A909A7" w:rsidP="00B850D9">
            <w:pPr>
              <w:rPr>
                <w:rFonts w:ascii="Arial" w:hAnsi="Arial" w:cs="Arial"/>
                <w:i/>
              </w:rPr>
            </w:pPr>
            <w:r w:rsidRPr="00864405">
              <w:rPr>
                <w:rFonts w:ascii="Arial" w:hAnsi="Arial" w:cs="Arial"/>
                <w:b/>
              </w:rPr>
              <w:t>What milestones wil</w:t>
            </w:r>
            <w:r>
              <w:rPr>
                <w:rFonts w:ascii="Arial" w:hAnsi="Arial" w:cs="Arial"/>
                <w:b/>
              </w:rPr>
              <w:t xml:space="preserve">l have taken place by </w:t>
            </w:r>
            <w:r w:rsidR="005E7E5C">
              <w:rPr>
                <w:rFonts w:ascii="Arial" w:hAnsi="Arial" w:cs="Arial"/>
                <w:b/>
              </w:rPr>
              <w:t>April 202</w:t>
            </w:r>
            <w:r w:rsidR="00794DC7">
              <w:rPr>
                <w:rFonts w:ascii="Arial" w:hAnsi="Arial" w:cs="Arial"/>
                <w:b/>
              </w:rPr>
              <w:t>7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4F3397AA" w14:textId="77777777" w:rsidR="00A909A7" w:rsidRPr="00BA095A" w:rsidRDefault="00A909A7" w:rsidP="00B850D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94E22FD" w14:textId="02CA5C28" w:rsidR="00A909A7" w:rsidRDefault="005E7E5C" w:rsidP="00B850D9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April - June</w:t>
            </w:r>
          </w:p>
          <w:p w14:paraId="1408F227" w14:textId="6A8AADE8" w:rsidR="00A909A7" w:rsidRPr="007C1B47" w:rsidRDefault="00F24DD4" w:rsidP="00B850D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Disseminate EGM report.</w:t>
            </w:r>
          </w:p>
          <w:p w14:paraId="3553CE18" w14:textId="77777777" w:rsidR="005E7E5C" w:rsidRDefault="005E7E5C" w:rsidP="00B850D9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363E8D3F" w14:textId="38B491E6" w:rsidR="00A909A7" w:rsidRDefault="005E7E5C" w:rsidP="00B850D9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July - September</w:t>
            </w:r>
          </w:p>
          <w:p w14:paraId="0D4F63B6" w14:textId="485641BD" w:rsidR="00052785" w:rsidRDefault="00F24DD4" w:rsidP="00D22868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Monitor project.</w:t>
            </w:r>
          </w:p>
          <w:p w14:paraId="4D2D32B0" w14:textId="77777777" w:rsidR="005E7E5C" w:rsidRPr="00757FE2" w:rsidRDefault="005E7E5C" w:rsidP="00D22868">
            <w:pPr>
              <w:rPr>
                <w:rFonts w:ascii="Arial" w:eastAsia="Arial" w:hAnsi="Arial" w:cs="Arial"/>
                <w:color w:val="000000"/>
              </w:rPr>
            </w:pPr>
          </w:p>
          <w:p w14:paraId="648E5E49" w14:textId="781A98EF" w:rsidR="00A909A7" w:rsidRDefault="005E7E5C" w:rsidP="00D22868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October - December</w:t>
            </w:r>
          </w:p>
          <w:p w14:paraId="2F2785B8" w14:textId="1D1BEC52" w:rsidR="00A909A7" w:rsidRDefault="00F24DD4" w:rsidP="00D22868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Monitor project.</w:t>
            </w:r>
          </w:p>
          <w:p w14:paraId="5683DF8F" w14:textId="1C2452F5" w:rsidR="00435DD7" w:rsidRPr="00052785" w:rsidRDefault="00435DD7" w:rsidP="00435DD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Consider future of BB Partners Project.</w:t>
            </w:r>
          </w:p>
          <w:p w14:paraId="49477C99" w14:textId="77777777" w:rsidR="00435DD7" w:rsidRPr="00052785" w:rsidRDefault="00435DD7" w:rsidP="00D22868">
            <w:pPr>
              <w:rPr>
                <w:rFonts w:ascii="Arial" w:eastAsia="Arial" w:hAnsi="Arial" w:cs="Arial"/>
                <w:color w:val="000000"/>
              </w:rPr>
            </w:pPr>
          </w:p>
          <w:p w14:paraId="0DE7EABF" w14:textId="77777777" w:rsidR="005E7E5C" w:rsidRDefault="005E7E5C" w:rsidP="00D22868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A41BB83" w14:textId="25BD1742" w:rsidR="00A909A7" w:rsidRDefault="005E7E5C" w:rsidP="00D22868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January - March</w:t>
            </w:r>
          </w:p>
          <w:p w14:paraId="6410437E" w14:textId="3C9B0372" w:rsidR="00052785" w:rsidRPr="00052785" w:rsidRDefault="00F24DD4" w:rsidP="0005278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Consider future of BB Partners Project.</w:t>
            </w:r>
          </w:p>
          <w:p w14:paraId="71F168D6" w14:textId="73B5D597" w:rsidR="00F24DD4" w:rsidRPr="00D22868" w:rsidRDefault="00F24DD4" w:rsidP="00A909A7">
            <w:pPr>
              <w:pBdr>
                <w:left w:val="none" w:sz="0" w:space="7" w:color="auto"/>
              </w:pBdr>
              <w:rPr>
                <w:rFonts w:ascii="Arial" w:hAnsi="Arial" w:cs="Arial"/>
              </w:rPr>
            </w:pPr>
          </w:p>
        </w:tc>
      </w:tr>
      <w:tr w:rsidR="00615819" w:rsidRPr="00864405" w14:paraId="62B2D6C9" w14:textId="77777777" w:rsidTr="00B850D9">
        <w:tc>
          <w:tcPr>
            <w:tcW w:w="14425" w:type="dxa"/>
            <w:gridSpan w:val="3"/>
          </w:tcPr>
          <w:p w14:paraId="725AB6D1" w14:textId="77777777" w:rsidR="00615819" w:rsidRDefault="00615819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 xml:space="preserve">What support do you need to achieve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24B5AAA" w14:textId="6DF30B03" w:rsidR="00EA7FDB" w:rsidRPr="00A6196E" w:rsidRDefault="00A6196E" w:rsidP="00EA7FDB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6196E">
              <w:rPr>
                <w:rFonts w:ascii="Arial" w:hAnsi="Arial" w:cs="Arial"/>
                <w:bCs/>
                <w:color w:val="000000" w:themeColor="text1"/>
              </w:rPr>
              <w:t xml:space="preserve">Run by BB Partners. Board </w:t>
            </w:r>
            <w:r w:rsidR="00654524">
              <w:rPr>
                <w:rFonts w:ascii="Arial" w:hAnsi="Arial" w:cs="Arial"/>
                <w:bCs/>
                <w:color w:val="000000" w:themeColor="text1"/>
              </w:rPr>
              <w:t>representative</w:t>
            </w:r>
            <w:r w:rsidRPr="00A6196E">
              <w:rPr>
                <w:rFonts w:ascii="Arial" w:hAnsi="Arial" w:cs="Arial"/>
                <w:bCs/>
                <w:color w:val="000000" w:themeColor="text1"/>
              </w:rPr>
              <w:t xml:space="preserve"> to attend meetings and give input on projects.</w:t>
            </w:r>
          </w:p>
          <w:p w14:paraId="15B88429" w14:textId="77777777" w:rsidR="00615819" w:rsidRPr="00552E95" w:rsidRDefault="00615819" w:rsidP="00615819">
            <w:pPr>
              <w:rPr>
                <w:rFonts w:ascii="Arial" w:hAnsi="Arial" w:cs="Arial"/>
                <w:b/>
              </w:rPr>
            </w:pPr>
          </w:p>
        </w:tc>
      </w:tr>
      <w:tr w:rsidR="00615819" w:rsidRPr="00864405" w14:paraId="613C688A" w14:textId="77777777" w:rsidTr="00B850D9">
        <w:tc>
          <w:tcPr>
            <w:tcW w:w="14425" w:type="dxa"/>
            <w:gridSpan w:val="3"/>
          </w:tcPr>
          <w:p w14:paraId="01E6B836" w14:textId="77777777" w:rsidR="00615819" w:rsidRDefault="00615819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are the risks of not achieving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FE1F8A2" w14:textId="624BAF8A" w:rsidR="00EA7FDB" w:rsidRPr="00A6196E" w:rsidRDefault="00A6196E" w:rsidP="00EA7FDB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6196E">
              <w:rPr>
                <w:rFonts w:ascii="Arial" w:hAnsi="Arial" w:cs="Arial"/>
                <w:bCs/>
                <w:color w:val="000000" w:themeColor="text1"/>
              </w:rPr>
              <w:t>Reputational risk amongst GPs if this project is not successful.</w:t>
            </w:r>
          </w:p>
          <w:p w14:paraId="2411FDA5" w14:textId="77777777" w:rsidR="00615819" w:rsidRPr="00C26784" w:rsidRDefault="00615819" w:rsidP="00615819">
            <w:pPr>
              <w:rPr>
                <w:rFonts w:ascii="Arial" w:hAnsi="Arial" w:cs="Arial"/>
              </w:rPr>
            </w:pPr>
          </w:p>
        </w:tc>
      </w:tr>
      <w:tr w:rsidR="00615819" w:rsidRPr="00864405" w14:paraId="3F00247A" w14:textId="77777777" w:rsidTr="00B850D9">
        <w:tc>
          <w:tcPr>
            <w:tcW w:w="14425" w:type="dxa"/>
            <w:gridSpan w:val="3"/>
          </w:tcPr>
          <w:p w14:paraId="65835D45" w14:textId="77777777" w:rsidR="00615819" w:rsidRPr="000C5136" w:rsidRDefault="00615819" w:rsidP="00B850D9">
            <w:pPr>
              <w:rPr>
                <w:rFonts w:ascii="Arial" w:hAnsi="Arial" w:cs="Arial"/>
                <w:i/>
                <w:u w:val="single"/>
              </w:rPr>
            </w:pPr>
            <w:r w:rsidRPr="00864405">
              <w:rPr>
                <w:rFonts w:ascii="Arial" w:hAnsi="Arial" w:cs="Arial"/>
                <w:b/>
              </w:rPr>
              <w:t>What action can be taken to minimise the risks?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B0C46A0" w14:textId="03BF003F" w:rsidR="00EA7FDB" w:rsidRPr="00A6196E" w:rsidRDefault="00A6196E" w:rsidP="00EA7FDB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6196E">
              <w:rPr>
                <w:rFonts w:ascii="Arial" w:hAnsi="Arial" w:cs="Arial"/>
                <w:bCs/>
                <w:color w:val="000000" w:themeColor="text1"/>
              </w:rPr>
              <w:t>Ensure we are fully supporting BB Partners and giving appropriate feedback.</w:t>
            </w:r>
          </w:p>
          <w:p w14:paraId="799407E7" w14:textId="77777777" w:rsidR="00615819" w:rsidRPr="00A64C02" w:rsidRDefault="00615819" w:rsidP="00615819">
            <w:pPr>
              <w:rPr>
                <w:rFonts w:ascii="Arial" w:hAnsi="Arial" w:cs="Arial"/>
              </w:rPr>
            </w:pPr>
          </w:p>
        </w:tc>
      </w:tr>
      <w:tr w:rsidR="00615819" w:rsidRPr="00864405" w14:paraId="23B98169" w14:textId="77777777" w:rsidTr="00B850D9">
        <w:tc>
          <w:tcPr>
            <w:tcW w:w="14425" w:type="dxa"/>
            <w:gridSpan w:val="3"/>
          </w:tcPr>
          <w:p w14:paraId="03842408" w14:textId="77777777" w:rsidR="00615819" w:rsidRDefault="00615819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How will </w:t>
            </w:r>
            <w:r>
              <w:rPr>
                <w:rFonts w:ascii="Arial" w:hAnsi="Arial" w:cs="Arial"/>
                <w:b/>
              </w:rPr>
              <w:t>these goals</w:t>
            </w:r>
            <w:r w:rsidRPr="00864405">
              <w:rPr>
                <w:rFonts w:ascii="Arial" w:hAnsi="Arial" w:cs="Arial"/>
                <w:b/>
              </w:rPr>
              <w:t xml:space="preserve"> roll forward into the next planning year?</w:t>
            </w:r>
          </w:p>
          <w:p w14:paraId="00FE57EC" w14:textId="626A822C" w:rsidR="00EA7FDB" w:rsidRPr="00EA7FDB" w:rsidRDefault="00A6196E" w:rsidP="00EA7FDB">
            <w:pPr>
              <w:rPr>
                <w:rFonts w:ascii="Arial" w:hAnsi="Arial" w:cs="Arial"/>
                <w:bCs/>
                <w:color w:val="FF0000"/>
              </w:rPr>
            </w:pPr>
            <w:r w:rsidRPr="00C27F28">
              <w:rPr>
                <w:rFonts w:ascii="Arial" w:hAnsi="Arial" w:cs="Arial"/>
                <w:bCs/>
                <w:color w:val="000000" w:themeColor="text1"/>
              </w:rPr>
              <w:t xml:space="preserve">Project should </w:t>
            </w:r>
            <w:r w:rsidR="00C27F28" w:rsidRPr="00C27F28">
              <w:rPr>
                <w:rFonts w:ascii="Arial" w:hAnsi="Arial" w:cs="Arial"/>
                <w:bCs/>
                <w:color w:val="000000" w:themeColor="text1"/>
              </w:rPr>
              <w:t>b</w:t>
            </w:r>
            <w:r w:rsidRPr="00C27F28">
              <w:rPr>
                <w:rFonts w:ascii="Arial" w:hAnsi="Arial" w:cs="Arial"/>
                <w:bCs/>
                <w:color w:val="000000" w:themeColor="text1"/>
              </w:rPr>
              <w:t>e finali</w:t>
            </w:r>
            <w:r w:rsidR="00654524">
              <w:rPr>
                <w:rFonts w:ascii="Arial" w:hAnsi="Arial" w:cs="Arial"/>
                <w:bCs/>
                <w:color w:val="000000" w:themeColor="text1"/>
              </w:rPr>
              <w:t>s</w:t>
            </w:r>
            <w:r w:rsidRPr="00C27F28">
              <w:rPr>
                <w:rFonts w:ascii="Arial" w:hAnsi="Arial" w:cs="Arial"/>
                <w:bCs/>
                <w:color w:val="000000" w:themeColor="text1"/>
              </w:rPr>
              <w:t>ed within the business planning year but could lead to future projects.</w:t>
            </w:r>
          </w:p>
          <w:p w14:paraId="2BA63E87" w14:textId="77777777" w:rsidR="00615819" w:rsidRPr="00121891" w:rsidRDefault="00615819" w:rsidP="00615819">
            <w:pPr>
              <w:rPr>
                <w:rFonts w:ascii="Arial" w:hAnsi="Arial" w:cs="Arial"/>
                <w:b/>
              </w:rPr>
            </w:pPr>
          </w:p>
        </w:tc>
      </w:tr>
      <w:tr w:rsidR="00615819" w:rsidRPr="00864405" w14:paraId="3DB9740B" w14:textId="77777777" w:rsidTr="00B850D9">
        <w:tc>
          <w:tcPr>
            <w:tcW w:w="7212" w:type="dxa"/>
          </w:tcPr>
          <w:p w14:paraId="1EA64DBF" w14:textId="77777777" w:rsidR="00615819" w:rsidRDefault="00615819" w:rsidP="00B850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has the lead accountability for this goal?</w:t>
            </w:r>
          </w:p>
          <w:p w14:paraId="6D015F7E" w14:textId="77777777" w:rsidR="00615819" w:rsidRPr="00F913BC" w:rsidRDefault="00615819" w:rsidP="00B850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the GPDF Board</w:t>
            </w:r>
          </w:p>
        </w:tc>
        <w:tc>
          <w:tcPr>
            <w:tcW w:w="7213" w:type="dxa"/>
            <w:gridSpan w:val="2"/>
          </w:tcPr>
          <w:p w14:paraId="68B94D12" w14:textId="77777777" w:rsidR="00615819" w:rsidRDefault="00615819" w:rsidP="00B850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is responsible for achieving this goal?</w:t>
            </w:r>
          </w:p>
          <w:p w14:paraId="27CEA5C0" w14:textId="77777777" w:rsidR="00615819" w:rsidRPr="00F913BC" w:rsidRDefault="00615819" w:rsidP="00B850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Secretariat</w:t>
            </w:r>
          </w:p>
        </w:tc>
      </w:tr>
    </w:tbl>
    <w:p w14:paraId="5AD4ADCC" w14:textId="77777777" w:rsidR="00615819" w:rsidRDefault="00615819"/>
    <w:p w14:paraId="4812BAAB" w14:textId="77777777" w:rsidR="00A909A7" w:rsidRDefault="00A909A7"/>
    <w:p w14:paraId="5FD11AE6" w14:textId="77777777" w:rsidR="00A909A7" w:rsidRDefault="00A909A7"/>
    <w:p w14:paraId="0336056B" w14:textId="77777777" w:rsidR="00A909A7" w:rsidRDefault="00A909A7"/>
    <w:p w14:paraId="5AD25DE7" w14:textId="77777777" w:rsidR="00A909A7" w:rsidRDefault="00A909A7"/>
    <w:p w14:paraId="07F48381" w14:textId="77777777" w:rsidR="00A909A7" w:rsidRDefault="00A909A7"/>
    <w:p w14:paraId="3A36A067" w14:textId="77777777" w:rsidR="00A909A7" w:rsidRDefault="00A909A7"/>
    <w:p w14:paraId="1136AF24" w14:textId="77777777" w:rsidR="00A909A7" w:rsidRDefault="00A909A7"/>
    <w:p w14:paraId="16DCBBF0" w14:textId="77777777" w:rsidR="00A909A7" w:rsidRDefault="00A909A7"/>
    <w:p w14:paraId="56AA95A6" w14:textId="77777777" w:rsidR="005E7E5C" w:rsidRDefault="005E7E5C"/>
    <w:p w14:paraId="39A05D1D" w14:textId="77777777" w:rsidR="005E7E5C" w:rsidRDefault="005E7E5C"/>
    <w:p w14:paraId="01A0C2D9" w14:textId="77777777" w:rsidR="005E7E5C" w:rsidRDefault="005E7E5C"/>
    <w:p w14:paraId="65315368" w14:textId="77777777" w:rsidR="005E7E5C" w:rsidRDefault="005E7E5C"/>
    <w:p w14:paraId="78CD29B4" w14:textId="77777777" w:rsidR="005E7E5C" w:rsidRDefault="005E7E5C"/>
    <w:p w14:paraId="4ECB4109" w14:textId="77777777" w:rsidR="005E7E5C" w:rsidRDefault="005E7E5C"/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7212"/>
        <w:gridCol w:w="3953"/>
        <w:gridCol w:w="3260"/>
      </w:tblGrid>
      <w:tr w:rsidR="00A0705F" w:rsidRPr="00864405" w14:paraId="40082843" w14:textId="77777777" w:rsidTr="00A0705F">
        <w:tc>
          <w:tcPr>
            <w:tcW w:w="14425" w:type="dxa"/>
            <w:gridSpan w:val="3"/>
            <w:shd w:val="clear" w:color="auto" w:fill="D9D9D9"/>
          </w:tcPr>
          <w:p w14:paraId="3E1829CB" w14:textId="43A05865" w:rsidR="00A0705F" w:rsidRPr="00864405" w:rsidRDefault="00545D1B" w:rsidP="00A070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0</w:t>
            </w:r>
            <w:r w:rsidR="00615819">
              <w:rPr>
                <w:rFonts w:ascii="Arial" w:hAnsi="Arial" w:cs="Arial"/>
                <w:b/>
              </w:rPr>
              <w:t>3</w:t>
            </w:r>
            <w:r w:rsidR="00794DC7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0705F" w:rsidRPr="00864405" w14:paraId="22A32066" w14:textId="77777777" w:rsidTr="00A0705F">
        <w:tc>
          <w:tcPr>
            <w:tcW w:w="11165" w:type="dxa"/>
            <w:gridSpan w:val="2"/>
          </w:tcPr>
          <w:p w14:paraId="13FD722D" w14:textId="265692A3" w:rsidR="00A0705F" w:rsidRDefault="00A0705F" w:rsidP="00A0705F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Goal</w:t>
            </w:r>
            <w:r w:rsidR="00F21051">
              <w:rPr>
                <w:rFonts w:ascii="Arial" w:hAnsi="Arial" w:cs="Arial"/>
                <w:b/>
              </w:rPr>
              <w:t>(s)</w:t>
            </w:r>
            <w:r w:rsidRPr="00864405">
              <w:rPr>
                <w:rFonts w:ascii="Arial" w:hAnsi="Arial" w:cs="Arial"/>
                <w:b/>
              </w:rPr>
              <w:t xml:space="preserve"> to be achieved</w:t>
            </w:r>
            <w:r w:rsidR="00C96B27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D11E809" w14:textId="77777777" w:rsidR="00A0705F" w:rsidRPr="00BA095A" w:rsidRDefault="00A0705F" w:rsidP="00A0705F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62C5FB2" w14:textId="29B412C3" w:rsidR="00A0705F" w:rsidRDefault="00A27DC5" w:rsidP="00622D14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To support Agenda Committees by funding conferences that meet their vision</w:t>
            </w:r>
            <w:r w:rsidR="00B84702">
              <w:rPr>
                <w:rFonts w:ascii="Arial" w:hAnsi="Arial" w:cs="Arial"/>
                <w:bCs/>
              </w:rPr>
              <w:t xml:space="preserve"> and reduce costs for GPDF</w:t>
            </w:r>
            <w:r>
              <w:rPr>
                <w:rFonts w:ascii="Arial" w:hAnsi="Arial" w:cs="Arial"/>
                <w:bCs/>
              </w:rPr>
              <w:t>.</w:t>
            </w:r>
          </w:p>
          <w:p w14:paraId="6C3B7D8E" w14:textId="5BCC37E5" w:rsidR="00435DD7" w:rsidRDefault="00435DD7" w:rsidP="00622D14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Ensure future funding.</w:t>
            </w:r>
          </w:p>
          <w:p w14:paraId="106758CC" w14:textId="25A20769" w:rsidR="00121891" w:rsidRPr="00622D14" w:rsidRDefault="00121891" w:rsidP="00622D14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</w:tcPr>
          <w:p w14:paraId="67C64FA4" w14:textId="77777777" w:rsidR="00A0705F" w:rsidRPr="00864405" w:rsidRDefault="00A0705F" w:rsidP="00A0705F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Target date for completion</w:t>
            </w:r>
          </w:p>
          <w:p w14:paraId="3DEA35FF" w14:textId="3F5F0A48" w:rsidR="00A0705F" w:rsidRPr="000606CA" w:rsidRDefault="00A0705F" w:rsidP="00A0705F">
            <w:pPr>
              <w:rPr>
                <w:rFonts w:ascii="Arial" w:hAnsi="Arial" w:cs="Arial"/>
              </w:rPr>
            </w:pPr>
            <w:r w:rsidRPr="00864405">
              <w:rPr>
                <w:rFonts w:ascii="Arial" w:hAnsi="Arial" w:cs="Arial"/>
                <w:b/>
              </w:rPr>
              <w:t>By: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A27DC5">
              <w:rPr>
                <w:rFonts w:ascii="Arial" w:hAnsi="Arial" w:cs="Arial"/>
                <w:bCs/>
              </w:rPr>
              <w:t>April 202</w:t>
            </w:r>
            <w:r w:rsidR="0030176F">
              <w:rPr>
                <w:rFonts w:ascii="Arial" w:hAnsi="Arial" w:cs="Arial"/>
                <w:bCs/>
              </w:rPr>
              <w:t>7</w:t>
            </w:r>
          </w:p>
          <w:p w14:paraId="5D26554C" w14:textId="77777777" w:rsidR="00A0705F" w:rsidRPr="00864405" w:rsidRDefault="00A0705F" w:rsidP="00A0705F">
            <w:pPr>
              <w:rPr>
                <w:rFonts w:ascii="Arial" w:hAnsi="Arial" w:cs="Arial"/>
              </w:rPr>
            </w:pPr>
          </w:p>
        </w:tc>
      </w:tr>
      <w:tr w:rsidR="00A0705F" w:rsidRPr="00864405" w14:paraId="78486509" w14:textId="77777777" w:rsidTr="00A0705F">
        <w:tc>
          <w:tcPr>
            <w:tcW w:w="14425" w:type="dxa"/>
            <w:gridSpan w:val="3"/>
          </w:tcPr>
          <w:p w14:paraId="671EB016" w14:textId="1AA94ECE" w:rsidR="00A0705F" w:rsidRDefault="00A0705F" w:rsidP="00A070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Which of the organisations </w:t>
            </w:r>
            <w:r w:rsidR="00121891">
              <w:rPr>
                <w:rFonts w:ascii="Arial" w:hAnsi="Arial" w:cs="Arial"/>
                <w:b/>
              </w:rPr>
              <w:t>strategic pillars of work</w:t>
            </w:r>
            <w:r>
              <w:rPr>
                <w:rFonts w:ascii="Arial" w:hAnsi="Arial" w:cs="Arial"/>
                <w:b/>
              </w:rPr>
              <w:t xml:space="preserve"> are met with </w:t>
            </w:r>
            <w:r w:rsidR="00B17944">
              <w:rPr>
                <w:rFonts w:ascii="Arial" w:hAnsi="Arial" w:cs="Arial"/>
                <w:b/>
              </w:rPr>
              <w:t>this</w:t>
            </w:r>
            <w:r w:rsidR="004B5C77">
              <w:rPr>
                <w:rFonts w:ascii="Arial" w:hAnsi="Arial" w:cs="Arial"/>
                <w:b/>
              </w:rPr>
              <w:t xml:space="preserve"> goal</w:t>
            </w:r>
            <w:r>
              <w:rPr>
                <w:rFonts w:ascii="Arial" w:hAnsi="Arial" w:cs="Arial"/>
                <w:b/>
              </w:rPr>
              <w:t>?</w:t>
            </w:r>
          </w:p>
          <w:p w14:paraId="75011328" w14:textId="77777777" w:rsidR="00B17944" w:rsidRPr="00B17944" w:rsidRDefault="00B17944" w:rsidP="00B17944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B17944">
              <w:rPr>
                <w:rFonts w:ascii="Arial" w:hAnsi="Arial" w:cs="Arial"/>
                <w:bCs/>
                <w:color w:val="000000" w:themeColor="text1"/>
              </w:rPr>
              <w:t>To fund the delivery of conferences for UK, English, Scottish and Welsh LMCs and a conference for LMC secretaries.</w:t>
            </w:r>
          </w:p>
          <w:p w14:paraId="60906019" w14:textId="77777777" w:rsidR="00121891" w:rsidRPr="00121891" w:rsidRDefault="00121891" w:rsidP="00121891">
            <w:pPr>
              <w:ind w:left="360"/>
              <w:rPr>
                <w:rFonts w:ascii="Arial" w:hAnsi="Arial" w:cs="Arial"/>
                <w:bCs/>
              </w:rPr>
            </w:pPr>
          </w:p>
          <w:p w14:paraId="04F64F2F" w14:textId="77777777" w:rsidR="00A0705F" w:rsidRPr="00BA095A" w:rsidRDefault="00A0705F" w:rsidP="009B4B0D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705F" w:rsidRPr="00864405" w14:paraId="44A2A914" w14:textId="77777777" w:rsidTr="00A0705F">
        <w:tc>
          <w:tcPr>
            <w:tcW w:w="14425" w:type="dxa"/>
            <w:gridSpan w:val="3"/>
          </w:tcPr>
          <w:p w14:paraId="0C58F57F" w14:textId="2A984D50" w:rsidR="00A0705F" w:rsidRDefault="00A0705F" w:rsidP="00A0705F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How w</w:t>
            </w:r>
            <w:r w:rsidR="00121891">
              <w:rPr>
                <w:rFonts w:ascii="Arial" w:hAnsi="Arial" w:cs="Arial"/>
                <w:b/>
              </w:rPr>
              <w:t>as this</w:t>
            </w:r>
            <w:r w:rsidR="004B5C77">
              <w:rPr>
                <w:rFonts w:ascii="Arial" w:hAnsi="Arial" w:cs="Arial"/>
                <w:b/>
              </w:rPr>
              <w:t xml:space="preserve"> goal</w:t>
            </w:r>
            <w:r w:rsidRPr="00864405">
              <w:rPr>
                <w:rFonts w:ascii="Arial" w:hAnsi="Arial" w:cs="Arial"/>
                <w:b/>
              </w:rPr>
              <w:t xml:space="preserve"> identified?</w:t>
            </w:r>
          </w:p>
          <w:p w14:paraId="5C1A5C2D" w14:textId="254F592B" w:rsidR="008B755C" w:rsidRDefault="00552E95" w:rsidP="008B755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Annual cycle of conferences which LMCs expect to continue.</w:t>
            </w:r>
          </w:p>
          <w:p w14:paraId="05FA09C2" w14:textId="77777777" w:rsidR="00121891" w:rsidRPr="008B755C" w:rsidRDefault="00121891" w:rsidP="008B755C">
            <w:pPr>
              <w:rPr>
                <w:rFonts w:ascii="Arial" w:hAnsi="Arial" w:cs="Arial"/>
                <w:bCs/>
              </w:rPr>
            </w:pPr>
          </w:p>
          <w:p w14:paraId="54BF295D" w14:textId="194D2D4C" w:rsidR="003176BD" w:rsidRPr="00BA095A" w:rsidRDefault="003176BD" w:rsidP="009B4B0D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705F" w:rsidRPr="00864405" w14:paraId="04937DB3" w14:textId="77777777" w:rsidTr="00A0705F">
        <w:tc>
          <w:tcPr>
            <w:tcW w:w="14425" w:type="dxa"/>
            <w:gridSpan w:val="3"/>
          </w:tcPr>
          <w:p w14:paraId="4365C80E" w14:textId="11419A75" w:rsidR="00A0705F" w:rsidRDefault="00A0705F" w:rsidP="00A0705F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will be the outcomes of achieving </w:t>
            </w:r>
            <w:r w:rsidR="004B5C77">
              <w:rPr>
                <w:rFonts w:ascii="Arial" w:hAnsi="Arial" w:cs="Arial"/>
                <w:b/>
              </w:rPr>
              <w:t>th</w:t>
            </w:r>
            <w:r w:rsidR="00121891">
              <w:rPr>
                <w:rFonts w:ascii="Arial" w:hAnsi="Arial" w:cs="Arial"/>
                <w:b/>
              </w:rPr>
              <w:t>is</w:t>
            </w:r>
            <w:r w:rsidR="004B5C77">
              <w:rPr>
                <w:rFonts w:ascii="Arial" w:hAnsi="Arial" w:cs="Arial"/>
                <w:b/>
              </w:rPr>
              <w:t xml:space="preserve"> goal</w:t>
            </w:r>
            <w:r w:rsidRPr="00864405">
              <w:rPr>
                <w:rFonts w:ascii="Arial" w:hAnsi="Arial" w:cs="Arial"/>
                <w:b/>
              </w:rPr>
              <w:t>?</w:t>
            </w:r>
          </w:p>
          <w:p w14:paraId="41746262" w14:textId="30C1F288" w:rsidR="00A0705F" w:rsidRDefault="00552E95" w:rsidP="00552E9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LMCs </w:t>
            </w:r>
            <w:proofErr w:type="gramStart"/>
            <w:r>
              <w:rPr>
                <w:rFonts w:ascii="Arial" w:hAnsi="Arial" w:cs="Arial"/>
                <w:bCs/>
              </w:rPr>
              <w:t>have the opportunity to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</w:rPr>
              <w:t>meet together</w:t>
            </w:r>
            <w:proofErr w:type="gramEnd"/>
            <w:r>
              <w:rPr>
                <w:rFonts w:ascii="Arial" w:hAnsi="Arial" w:cs="Arial"/>
                <w:bCs/>
              </w:rPr>
              <w:t xml:space="preserve"> and develop the profession.</w:t>
            </w:r>
          </w:p>
          <w:p w14:paraId="66772A02" w14:textId="12B05734" w:rsidR="00552E95" w:rsidRPr="00552E95" w:rsidRDefault="00552E95" w:rsidP="00552E95">
            <w:pPr>
              <w:rPr>
                <w:rFonts w:ascii="Arial" w:hAnsi="Arial" w:cs="Arial"/>
                <w:bCs/>
              </w:rPr>
            </w:pPr>
          </w:p>
        </w:tc>
      </w:tr>
      <w:tr w:rsidR="005E7E5C" w:rsidRPr="00864405" w14:paraId="3972A5DA" w14:textId="77777777" w:rsidTr="008E2AC8">
        <w:tc>
          <w:tcPr>
            <w:tcW w:w="14425" w:type="dxa"/>
            <w:gridSpan w:val="3"/>
          </w:tcPr>
          <w:p w14:paraId="04517837" w14:textId="7897FD44" w:rsidR="005E7E5C" w:rsidRPr="001C5924" w:rsidRDefault="005E7E5C" w:rsidP="00A0705F">
            <w:pPr>
              <w:rPr>
                <w:rFonts w:ascii="Arial" w:hAnsi="Arial" w:cs="Arial"/>
                <w:i/>
              </w:rPr>
            </w:pPr>
            <w:r w:rsidRPr="00864405">
              <w:rPr>
                <w:rFonts w:ascii="Arial" w:hAnsi="Arial" w:cs="Arial"/>
                <w:b/>
              </w:rPr>
              <w:t>What milestones wil</w:t>
            </w:r>
            <w:r>
              <w:rPr>
                <w:rFonts w:ascii="Arial" w:hAnsi="Arial" w:cs="Arial"/>
                <w:b/>
              </w:rPr>
              <w:t>l have taken place by April 202</w:t>
            </w:r>
            <w:r w:rsidR="0030176F">
              <w:rPr>
                <w:rFonts w:ascii="Arial" w:hAnsi="Arial" w:cs="Arial"/>
                <w:b/>
              </w:rPr>
              <w:t>7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447D99F1" w14:textId="77777777" w:rsidR="005E7E5C" w:rsidRPr="00BA095A" w:rsidRDefault="005E7E5C" w:rsidP="00A0705F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3AB7F74" w14:textId="1009E994" w:rsidR="00A27DC5" w:rsidRDefault="00A27DC5" w:rsidP="00A27DC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April – June </w:t>
            </w:r>
          </w:p>
          <w:p w14:paraId="554544FB" w14:textId="048138BD" w:rsidR="00A27DC5" w:rsidRPr="00152D90" w:rsidRDefault="00A27DC5" w:rsidP="00A27DC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UK LMC Conference – May 202</w:t>
            </w:r>
            <w:r w:rsidR="0030176F">
              <w:rPr>
                <w:rFonts w:ascii="Arial" w:eastAsia="Arial" w:hAnsi="Arial" w:cs="Arial"/>
                <w:color w:val="000000"/>
              </w:rPr>
              <w:t>6</w:t>
            </w:r>
            <w:r w:rsidR="00435DD7">
              <w:rPr>
                <w:rFonts w:ascii="Arial" w:eastAsia="Arial" w:hAnsi="Arial" w:cs="Arial"/>
                <w:color w:val="000000"/>
              </w:rPr>
              <w:t xml:space="preserve"> including </w:t>
            </w:r>
            <w:r w:rsidR="00B84702">
              <w:rPr>
                <w:rFonts w:ascii="Arial" w:eastAsia="Arial" w:hAnsi="Arial" w:cs="Arial"/>
                <w:color w:val="000000"/>
              </w:rPr>
              <w:t>LMC Secretary’s conference</w:t>
            </w:r>
            <w:r w:rsidR="002022F7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2078AF66" w14:textId="77777777" w:rsidR="005E7E5C" w:rsidRDefault="005E7E5C" w:rsidP="00C96B27">
            <w:pPr>
              <w:rPr>
                <w:rFonts w:ascii="Arial" w:eastAsia="Arial" w:hAnsi="Arial" w:cs="Arial"/>
                <w:color w:val="000000"/>
              </w:rPr>
            </w:pPr>
          </w:p>
          <w:p w14:paraId="1EE623C5" w14:textId="032DDE35" w:rsidR="00A27DC5" w:rsidRDefault="00A27DC5" w:rsidP="00A27DC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July – September</w:t>
            </w:r>
          </w:p>
          <w:p w14:paraId="0A13F670" w14:textId="230A5DB5" w:rsidR="00A27DC5" w:rsidRPr="007C1B47" w:rsidRDefault="007C1B47" w:rsidP="00A27DC5">
            <w:pPr>
              <w:rPr>
                <w:rFonts w:ascii="Arial" w:eastAsia="Arial" w:hAnsi="Arial" w:cs="Arial"/>
                <w:color w:val="000000"/>
              </w:rPr>
            </w:pPr>
            <w:r w:rsidRPr="007C1B47">
              <w:rPr>
                <w:rFonts w:ascii="Arial" w:eastAsia="Arial" w:hAnsi="Arial" w:cs="Arial"/>
                <w:color w:val="000000"/>
              </w:rPr>
              <w:t>Develop written framework around exhibitors at conference</w:t>
            </w:r>
          </w:p>
          <w:p w14:paraId="31E4CC91" w14:textId="77777777" w:rsidR="00A27DC5" w:rsidRDefault="00A27DC5" w:rsidP="00A27DC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AD75AFE" w14:textId="387308AF" w:rsidR="00A27DC5" w:rsidRDefault="00A27DC5" w:rsidP="00A27DC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October – December</w:t>
            </w:r>
          </w:p>
          <w:p w14:paraId="42CAAED8" w14:textId="3DC24D62" w:rsidR="00A27DC5" w:rsidRDefault="00A27DC5" w:rsidP="00A27DC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England LMC Conference – November 202</w:t>
            </w:r>
            <w:r w:rsidR="0030176F">
              <w:rPr>
                <w:rFonts w:ascii="Arial" w:eastAsia="Arial" w:hAnsi="Arial" w:cs="Arial"/>
                <w:color w:val="000000"/>
              </w:rPr>
              <w:t>6</w:t>
            </w:r>
          </w:p>
          <w:p w14:paraId="74A275DF" w14:textId="6B8BD55D" w:rsidR="00A27DC5" w:rsidRPr="00152D90" w:rsidRDefault="00A27DC5" w:rsidP="00A27DC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Scottish LMC Conference – November / December 202</w:t>
            </w:r>
            <w:r w:rsidR="0030176F">
              <w:rPr>
                <w:rFonts w:ascii="Arial" w:eastAsia="Arial" w:hAnsi="Arial" w:cs="Arial"/>
                <w:color w:val="000000"/>
              </w:rPr>
              <w:t>6</w:t>
            </w:r>
          </w:p>
          <w:p w14:paraId="06642475" w14:textId="77777777" w:rsidR="00A27DC5" w:rsidRDefault="00A27DC5" w:rsidP="00A27DC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FEEAB43" w14:textId="77777777" w:rsidR="00435DD7" w:rsidRDefault="00435DD7" w:rsidP="00C96B2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503D4E8" w14:textId="77777777" w:rsidR="00435DD7" w:rsidRDefault="00435DD7" w:rsidP="00C96B2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0EDA1BD" w14:textId="6C6A4C73" w:rsidR="005E7E5C" w:rsidRDefault="005E7E5C" w:rsidP="00C96B2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January – March</w:t>
            </w:r>
          </w:p>
          <w:p w14:paraId="4762A6A7" w14:textId="066D861E" w:rsidR="005E7E5C" w:rsidRDefault="005E7E5C" w:rsidP="00C96B2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Welsh LMC Conference – Jan – March 202</w:t>
            </w:r>
            <w:r w:rsidR="0030176F">
              <w:rPr>
                <w:rFonts w:ascii="Arial" w:eastAsia="Arial" w:hAnsi="Arial" w:cs="Arial"/>
                <w:color w:val="000000"/>
              </w:rPr>
              <w:t>7</w:t>
            </w:r>
          </w:p>
          <w:p w14:paraId="2EA02A16" w14:textId="1CDCCE4B" w:rsidR="005E7E5C" w:rsidRDefault="005E7E5C" w:rsidP="00C96B2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– March 202</w:t>
            </w:r>
            <w:r w:rsidR="0030176F">
              <w:rPr>
                <w:rFonts w:ascii="Arial" w:eastAsia="Arial" w:hAnsi="Arial" w:cs="Arial"/>
                <w:color w:val="000000"/>
              </w:rPr>
              <w:t>7</w:t>
            </w:r>
          </w:p>
          <w:p w14:paraId="71A09B4C" w14:textId="1A6EA839" w:rsidR="005E7E5C" w:rsidRPr="00D22868" w:rsidRDefault="005E7E5C" w:rsidP="00D22868">
            <w:pPr>
              <w:rPr>
                <w:rFonts w:ascii="Arial" w:hAnsi="Arial" w:cs="Arial"/>
              </w:rPr>
            </w:pPr>
          </w:p>
        </w:tc>
      </w:tr>
      <w:tr w:rsidR="00A0705F" w:rsidRPr="00864405" w14:paraId="775D3BB0" w14:textId="77777777" w:rsidTr="00A0705F">
        <w:tc>
          <w:tcPr>
            <w:tcW w:w="14425" w:type="dxa"/>
            <w:gridSpan w:val="3"/>
          </w:tcPr>
          <w:p w14:paraId="55B8EA1C" w14:textId="2E56403A" w:rsidR="00A0705F" w:rsidRDefault="00A0705F" w:rsidP="00552E95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 xml:space="preserve">What support do you need to achieve </w:t>
            </w:r>
            <w:r w:rsidR="00B17944"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BA9DE00" w14:textId="380B73C3" w:rsidR="00121891" w:rsidRPr="00A64C02" w:rsidRDefault="00A64C02" w:rsidP="00552E95">
            <w:pPr>
              <w:rPr>
                <w:rFonts w:ascii="Arial" w:hAnsi="Arial" w:cs="Arial"/>
                <w:bCs/>
              </w:rPr>
            </w:pPr>
            <w:r w:rsidRPr="00A64C02">
              <w:rPr>
                <w:rFonts w:ascii="Arial" w:hAnsi="Arial" w:cs="Arial"/>
                <w:bCs/>
              </w:rPr>
              <w:t>Support from BMA to organise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757FE2">
              <w:rPr>
                <w:rFonts w:ascii="Arial" w:hAnsi="Arial" w:cs="Arial"/>
                <w:bCs/>
              </w:rPr>
              <w:t>conferences.</w:t>
            </w:r>
          </w:p>
          <w:p w14:paraId="09BECA22" w14:textId="435C11AC" w:rsidR="00A64C02" w:rsidRPr="00552E95" w:rsidRDefault="00A64C02" w:rsidP="00552E95">
            <w:pPr>
              <w:rPr>
                <w:rFonts w:ascii="Arial" w:hAnsi="Arial" w:cs="Arial"/>
                <w:b/>
              </w:rPr>
            </w:pPr>
          </w:p>
        </w:tc>
      </w:tr>
      <w:tr w:rsidR="00A0705F" w:rsidRPr="00864405" w14:paraId="40EC75E4" w14:textId="77777777" w:rsidTr="00A0705F">
        <w:tc>
          <w:tcPr>
            <w:tcW w:w="14425" w:type="dxa"/>
            <w:gridSpan w:val="3"/>
          </w:tcPr>
          <w:p w14:paraId="4EC7B7C3" w14:textId="68F7A29C" w:rsidR="00A0705F" w:rsidRDefault="00A0705F" w:rsidP="00A0705F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are the risks of not achieving </w:t>
            </w:r>
            <w:r w:rsidR="00B17944"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A60137A" w14:textId="77777777" w:rsidR="00A0705F" w:rsidRDefault="00152D90" w:rsidP="009B4B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Conferences will not take place.</w:t>
            </w:r>
          </w:p>
          <w:p w14:paraId="07CCEAC8" w14:textId="301E7E02" w:rsidR="00B84702" w:rsidRDefault="00B84702" w:rsidP="009B4B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Reduced funding available for conferences.</w:t>
            </w:r>
          </w:p>
          <w:p w14:paraId="1B91BC2B" w14:textId="652CAB51" w:rsidR="00152D90" w:rsidRPr="00C26784" w:rsidRDefault="00152D90" w:rsidP="009B4B0D">
            <w:pPr>
              <w:rPr>
                <w:rFonts w:ascii="Arial" w:hAnsi="Arial" w:cs="Arial"/>
              </w:rPr>
            </w:pPr>
          </w:p>
        </w:tc>
      </w:tr>
      <w:tr w:rsidR="00A0705F" w:rsidRPr="00864405" w14:paraId="11FB6DBA" w14:textId="77777777" w:rsidTr="00A0705F">
        <w:tc>
          <w:tcPr>
            <w:tcW w:w="14425" w:type="dxa"/>
            <w:gridSpan w:val="3"/>
          </w:tcPr>
          <w:p w14:paraId="4CA2B008" w14:textId="206BB39E" w:rsidR="00432000" w:rsidRPr="000C5136" w:rsidRDefault="00A0705F" w:rsidP="000C5136">
            <w:pPr>
              <w:rPr>
                <w:rFonts w:ascii="Arial" w:hAnsi="Arial" w:cs="Arial"/>
                <w:i/>
                <w:u w:val="single"/>
              </w:rPr>
            </w:pPr>
            <w:r w:rsidRPr="00864405">
              <w:rPr>
                <w:rFonts w:ascii="Arial" w:hAnsi="Arial" w:cs="Arial"/>
                <w:b/>
              </w:rPr>
              <w:t>What action can be taken to minimise the risks?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1AC0AE48" w14:textId="378B5261" w:rsidR="00A0705F" w:rsidRDefault="00A64C02" w:rsidP="00A64C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Maintain clear communication with the </w:t>
            </w:r>
            <w:r w:rsidR="00757FE2">
              <w:rPr>
                <w:rFonts w:ascii="Arial" w:hAnsi="Arial" w:cs="Arial"/>
              </w:rPr>
              <w:t>BMA.</w:t>
            </w:r>
          </w:p>
          <w:p w14:paraId="3B151E62" w14:textId="45263BC5" w:rsidR="00654524" w:rsidRDefault="00654524" w:rsidP="00A64C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bills are paid in a timely manner.</w:t>
            </w:r>
          </w:p>
          <w:p w14:paraId="3D0606D2" w14:textId="785E3A3E" w:rsidR="00B84702" w:rsidRPr="00B84702" w:rsidRDefault="00B84702" w:rsidP="00A64C02">
            <w:pPr>
              <w:rPr>
                <w:rFonts w:ascii="Arial" w:hAnsi="Arial" w:cs="Arial"/>
                <w:color w:val="000000" w:themeColor="text1"/>
              </w:rPr>
            </w:pPr>
            <w:r w:rsidRPr="00B84702">
              <w:rPr>
                <w:rFonts w:ascii="Arial" w:hAnsi="Arial" w:cs="Arial"/>
                <w:color w:val="000000" w:themeColor="text1"/>
              </w:rPr>
              <w:t>Develop clear policy to allow exhibitors to follow to ensure appropriate for conference and Policy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6CDDBF29" w14:textId="406A0ADC" w:rsidR="00A64C02" w:rsidRPr="00A64C02" w:rsidRDefault="00A64C02" w:rsidP="00A64C02">
            <w:pPr>
              <w:rPr>
                <w:rFonts w:ascii="Arial" w:hAnsi="Arial" w:cs="Arial"/>
              </w:rPr>
            </w:pPr>
          </w:p>
        </w:tc>
      </w:tr>
      <w:tr w:rsidR="00A0705F" w:rsidRPr="00864405" w14:paraId="503A682A" w14:textId="77777777" w:rsidTr="00A0705F">
        <w:tc>
          <w:tcPr>
            <w:tcW w:w="14425" w:type="dxa"/>
            <w:gridSpan w:val="3"/>
          </w:tcPr>
          <w:p w14:paraId="75AD2659" w14:textId="7127ADB5" w:rsidR="00A0705F" w:rsidRDefault="00A0705F" w:rsidP="00A0705F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How will </w:t>
            </w:r>
            <w:r w:rsidR="004B5C77">
              <w:rPr>
                <w:rFonts w:ascii="Arial" w:hAnsi="Arial" w:cs="Arial"/>
                <w:b/>
              </w:rPr>
              <w:t>these goals</w:t>
            </w:r>
            <w:r w:rsidRPr="00864405">
              <w:rPr>
                <w:rFonts w:ascii="Arial" w:hAnsi="Arial" w:cs="Arial"/>
                <w:b/>
              </w:rPr>
              <w:t xml:space="preserve"> roll forward into the next planning year?</w:t>
            </w:r>
          </w:p>
          <w:p w14:paraId="0B97E2AF" w14:textId="77777777" w:rsidR="00A0705F" w:rsidRPr="00152D90" w:rsidRDefault="00152D90" w:rsidP="00552E95">
            <w:pPr>
              <w:rPr>
                <w:rFonts w:ascii="Arial" w:hAnsi="Arial" w:cs="Arial"/>
                <w:bCs/>
              </w:rPr>
            </w:pPr>
            <w:r w:rsidRPr="00152D90">
              <w:rPr>
                <w:rFonts w:ascii="Arial" w:hAnsi="Arial" w:cs="Arial"/>
                <w:bCs/>
              </w:rPr>
              <w:t>Continual planning for conferences.</w:t>
            </w:r>
          </w:p>
          <w:p w14:paraId="705D8EC1" w14:textId="26670122" w:rsidR="00152D90" w:rsidRPr="00121891" w:rsidRDefault="00152D90" w:rsidP="00552E95">
            <w:pPr>
              <w:rPr>
                <w:rFonts w:ascii="Arial" w:hAnsi="Arial" w:cs="Arial"/>
                <w:b/>
              </w:rPr>
            </w:pPr>
          </w:p>
        </w:tc>
      </w:tr>
      <w:tr w:rsidR="00A0705F" w:rsidRPr="00864405" w14:paraId="50CC9E36" w14:textId="77777777" w:rsidTr="00A0705F">
        <w:tc>
          <w:tcPr>
            <w:tcW w:w="7212" w:type="dxa"/>
          </w:tcPr>
          <w:p w14:paraId="6BBAFC61" w14:textId="78DAE1A4" w:rsidR="00A0705F" w:rsidRDefault="00A0705F" w:rsidP="00A070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Who has the lead accountability for </w:t>
            </w:r>
            <w:r w:rsidR="00B17944">
              <w:rPr>
                <w:rFonts w:ascii="Arial" w:hAnsi="Arial" w:cs="Arial"/>
                <w:b/>
              </w:rPr>
              <w:t>this goal</w:t>
            </w:r>
            <w:r>
              <w:rPr>
                <w:rFonts w:ascii="Arial" w:hAnsi="Arial" w:cs="Arial"/>
                <w:b/>
              </w:rPr>
              <w:t>?</w:t>
            </w:r>
          </w:p>
          <w:p w14:paraId="2F678C59" w14:textId="6D3D24B7" w:rsidR="002F532C" w:rsidRPr="00F913BC" w:rsidRDefault="00B84702" w:rsidP="009B4B0D">
            <w:pPr>
              <w:rPr>
                <w:rFonts w:ascii="Arial" w:hAnsi="Arial" w:cs="Arial"/>
              </w:rPr>
            </w:pPr>
            <w:r w:rsidRPr="00B84702">
              <w:rPr>
                <w:rFonts w:ascii="Arial" w:eastAsia="Arial" w:hAnsi="Arial" w:cs="Arial"/>
                <w:color w:val="000000" w:themeColor="text1"/>
              </w:rPr>
              <w:t>Conference lead GPDF +/- Chair GPDF</w:t>
            </w:r>
          </w:p>
        </w:tc>
        <w:tc>
          <w:tcPr>
            <w:tcW w:w="7213" w:type="dxa"/>
            <w:gridSpan w:val="2"/>
          </w:tcPr>
          <w:p w14:paraId="32800E45" w14:textId="49D9F1CD" w:rsidR="00A0705F" w:rsidRDefault="00A0705F" w:rsidP="00A070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Who is responsible for achieving </w:t>
            </w:r>
            <w:r w:rsidR="00B17944">
              <w:rPr>
                <w:rFonts w:ascii="Arial" w:hAnsi="Arial" w:cs="Arial"/>
                <w:b/>
              </w:rPr>
              <w:t>this goal</w:t>
            </w:r>
            <w:r>
              <w:rPr>
                <w:rFonts w:ascii="Arial" w:hAnsi="Arial" w:cs="Arial"/>
                <w:b/>
              </w:rPr>
              <w:t>?</w:t>
            </w:r>
          </w:p>
          <w:p w14:paraId="05E22C5D" w14:textId="5A62D516" w:rsidR="00A0705F" w:rsidRPr="00F913BC" w:rsidRDefault="00121891" w:rsidP="00A070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Secretariat</w:t>
            </w:r>
          </w:p>
        </w:tc>
      </w:tr>
    </w:tbl>
    <w:p w14:paraId="1A692C1B" w14:textId="27B017AD" w:rsidR="004F58DB" w:rsidRDefault="004F58DB" w:rsidP="00AD7833">
      <w:pPr>
        <w:tabs>
          <w:tab w:val="left" w:pos="11136"/>
        </w:tabs>
        <w:rPr>
          <w:sz w:val="10"/>
          <w:szCs w:val="10"/>
        </w:rPr>
      </w:pPr>
    </w:p>
    <w:p w14:paraId="298917CC" w14:textId="0B62BFAF" w:rsidR="00AC301C" w:rsidRDefault="00AC301C" w:rsidP="00AD7833">
      <w:pPr>
        <w:tabs>
          <w:tab w:val="left" w:pos="11136"/>
        </w:tabs>
        <w:rPr>
          <w:sz w:val="10"/>
          <w:szCs w:val="10"/>
        </w:rPr>
      </w:pPr>
    </w:p>
    <w:p w14:paraId="6660567E" w14:textId="77777777" w:rsidR="00AC301C" w:rsidRDefault="00AC301C" w:rsidP="00AD7833">
      <w:pPr>
        <w:tabs>
          <w:tab w:val="left" w:pos="11136"/>
        </w:tabs>
        <w:rPr>
          <w:sz w:val="10"/>
          <w:szCs w:val="10"/>
        </w:rPr>
      </w:pPr>
    </w:p>
    <w:p w14:paraId="6556C4AB" w14:textId="77777777" w:rsidR="00FC7324" w:rsidRDefault="00FC7324" w:rsidP="00AD7833">
      <w:pPr>
        <w:tabs>
          <w:tab w:val="left" w:pos="11136"/>
        </w:tabs>
        <w:rPr>
          <w:sz w:val="10"/>
          <w:szCs w:val="10"/>
        </w:rPr>
      </w:pPr>
    </w:p>
    <w:p w14:paraId="3F8F6E29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21209BC3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712CED01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385A22A3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26561B07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4FD08288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7EC5B61B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419252FE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3D42737E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20B45062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01A81452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7857E0AB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2D95BC03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027E9614" w14:textId="77777777" w:rsidR="00C96B27" w:rsidRDefault="00C96B27" w:rsidP="00AD7833">
      <w:pPr>
        <w:tabs>
          <w:tab w:val="left" w:pos="11136"/>
        </w:tabs>
        <w:rPr>
          <w:sz w:val="10"/>
          <w:szCs w:val="10"/>
        </w:rPr>
      </w:pPr>
    </w:p>
    <w:p w14:paraId="5F8D3BCD" w14:textId="77777777" w:rsidR="00A27DC5" w:rsidRDefault="00A27DC5" w:rsidP="00AD7833">
      <w:pPr>
        <w:tabs>
          <w:tab w:val="left" w:pos="11136"/>
        </w:tabs>
        <w:rPr>
          <w:sz w:val="10"/>
          <w:szCs w:val="10"/>
        </w:rPr>
      </w:pPr>
    </w:p>
    <w:p w14:paraId="44E23F81" w14:textId="77777777" w:rsidR="00A27DC5" w:rsidRDefault="00A27DC5" w:rsidP="00AD7833">
      <w:pPr>
        <w:tabs>
          <w:tab w:val="left" w:pos="11136"/>
        </w:tabs>
        <w:rPr>
          <w:sz w:val="10"/>
          <w:szCs w:val="10"/>
        </w:rPr>
      </w:pPr>
    </w:p>
    <w:p w14:paraId="5D42E782" w14:textId="77777777" w:rsidR="00A27DC5" w:rsidRDefault="00A27DC5" w:rsidP="00AD7833">
      <w:pPr>
        <w:tabs>
          <w:tab w:val="left" w:pos="11136"/>
        </w:tabs>
        <w:rPr>
          <w:sz w:val="10"/>
          <w:szCs w:val="10"/>
        </w:rPr>
      </w:pPr>
    </w:p>
    <w:p w14:paraId="3ADD4E12" w14:textId="77777777" w:rsidR="00A27DC5" w:rsidRDefault="00A27DC5" w:rsidP="00AD7833">
      <w:pPr>
        <w:tabs>
          <w:tab w:val="left" w:pos="11136"/>
        </w:tabs>
        <w:rPr>
          <w:sz w:val="10"/>
          <w:szCs w:val="10"/>
        </w:rPr>
      </w:pPr>
    </w:p>
    <w:p w14:paraId="0A34FCAC" w14:textId="77777777" w:rsidR="00A27DC5" w:rsidRDefault="00A27DC5" w:rsidP="00AD7833">
      <w:pPr>
        <w:tabs>
          <w:tab w:val="left" w:pos="11136"/>
        </w:tabs>
        <w:rPr>
          <w:sz w:val="10"/>
          <w:szCs w:val="10"/>
        </w:rPr>
      </w:pPr>
    </w:p>
    <w:p w14:paraId="5645A354" w14:textId="77777777" w:rsidR="00A27DC5" w:rsidRDefault="00A27DC5" w:rsidP="00AD7833">
      <w:pPr>
        <w:tabs>
          <w:tab w:val="left" w:pos="11136"/>
        </w:tabs>
        <w:rPr>
          <w:sz w:val="10"/>
          <w:szCs w:val="10"/>
        </w:rPr>
      </w:pPr>
    </w:p>
    <w:p w14:paraId="6650B4B4" w14:textId="77777777" w:rsidR="00C27F28" w:rsidRDefault="00C27F28"/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7212"/>
        <w:gridCol w:w="3953"/>
        <w:gridCol w:w="3260"/>
      </w:tblGrid>
      <w:tr w:rsidR="009B4B0D" w:rsidRPr="00864405" w14:paraId="48BE23DC" w14:textId="77777777" w:rsidTr="000150A8">
        <w:tc>
          <w:tcPr>
            <w:tcW w:w="14425" w:type="dxa"/>
            <w:gridSpan w:val="3"/>
            <w:shd w:val="clear" w:color="auto" w:fill="D9D9D9"/>
          </w:tcPr>
          <w:p w14:paraId="707161B4" w14:textId="44D6A539" w:rsidR="009B4B0D" w:rsidRPr="00864405" w:rsidRDefault="00545D1B" w:rsidP="000150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615819">
              <w:rPr>
                <w:rFonts w:ascii="Arial" w:hAnsi="Arial" w:cs="Arial"/>
                <w:b/>
              </w:rPr>
              <w:t>4</w:t>
            </w:r>
            <w:r w:rsidR="00794DC7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B4B0D" w:rsidRPr="00864405" w14:paraId="562C5133" w14:textId="77777777" w:rsidTr="000150A8">
        <w:tc>
          <w:tcPr>
            <w:tcW w:w="11165" w:type="dxa"/>
            <w:gridSpan w:val="2"/>
          </w:tcPr>
          <w:p w14:paraId="4172974C" w14:textId="614B71B8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Goal</w:t>
            </w:r>
            <w:r>
              <w:rPr>
                <w:rFonts w:ascii="Arial" w:hAnsi="Arial" w:cs="Arial"/>
                <w:b/>
              </w:rPr>
              <w:t>(s)</w:t>
            </w:r>
            <w:r w:rsidRPr="00864405">
              <w:rPr>
                <w:rFonts w:ascii="Arial" w:hAnsi="Arial" w:cs="Arial"/>
                <w:b/>
              </w:rPr>
              <w:t xml:space="preserve"> to be achieved</w:t>
            </w:r>
            <w:r w:rsidR="00C96B27">
              <w:rPr>
                <w:rFonts w:ascii="Arial" w:hAnsi="Arial" w:cs="Arial"/>
                <w:b/>
              </w:rPr>
              <w:t>:</w:t>
            </w:r>
          </w:p>
          <w:p w14:paraId="6423196C" w14:textId="77777777" w:rsidR="009B4B0D" w:rsidRPr="00BA095A" w:rsidRDefault="009B4B0D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EB8C031" w14:textId="0970D2EE" w:rsidR="00C96B27" w:rsidRPr="00C96B27" w:rsidRDefault="00552E95" w:rsidP="00C96B27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To </w:t>
            </w:r>
            <w:r w:rsidR="00AC010B">
              <w:rPr>
                <w:rFonts w:ascii="Arial" w:hAnsi="Arial" w:cs="Arial"/>
                <w:bCs/>
                <w:color w:val="000000" w:themeColor="text1"/>
              </w:rPr>
              <w:t>develop the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LMCs grants programme</w:t>
            </w:r>
          </w:p>
          <w:p w14:paraId="319323C5" w14:textId="77777777" w:rsidR="009B4B0D" w:rsidRPr="009B4B0D" w:rsidRDefault="009B4B0D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3260" w:type="dxa"/>
          </w:tcPr>
          <w:p w14:paraId="74D006BE" w14:textId="77777777" w:rsidR="009B4B0D" w:rsidRPr="00864405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Target date for completion</w:t>
            </w:r>
          </w:p>
          <w:p w14:paraId="6B9FA07B" w14:textId="3982B1E1" w:rsidR="009B4B0D" w:rsidRPr="000606CA" w:rsidRDefault="009B4B0D" w:rsidP="000150A8">
            <w:pPr>
              <w:rPr>
                <w:rFonts w:ascii="Arial" w:hAnsi="Arial" w:cs="Arial"/>
              </w:rPr>
            </w:pPr>
            <w:r w:rsidRPr="00864405">
              <w:rPr>
                <w:rFonts w:ascii="Arial" w:hAnsi="Arial" w:cs="Arial"/>
                <w:b/>
              </w:rPr>
              <w:t>By: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A27DC5">
              <w:rPr>
                <w:rFonts w:ascii="Arial" w:hAnsi="Arial" w:cs="Arial"/>
                <w:bCs/>
              </w:rPr>
              <w:t>April 202</w:t>
            </w:r>
            <w:r w:rsidR="00794DC7">
              <w:rPr>
                <w:rFonts w:ascii="Arial" w:hAnsi="Arial" w:cs="Arial"/>
                <w:bCs/>
              </w:rPr>
              <w:t>7</w:t>
            </w:r>
          </w:p>
          <w:p w14:paraId="65DC7974" w14:textId="77777777" w:rsidR="009B4B0D" w:rsidRPr="00864405" w:rsidRDefault="009B4B0D" w:rsidP="000150A8">
            <w:pPr>
              <w:rPr>
                <w:rFonts w:ascii="Arial" w:hAnsi="Arial" w:cs="Arial"/>
              </w:rPr>
            </w:pPr>
          </w:p>
        </w:tc>
      </w:tr>
      <w:tr w:rsidR="009B4B0D" w:rsidRPr="00BA095A" w14:paraId="385DFFC5" w14:textId="77777777" w:rsidTr="000150A8">
        <w:tc>
          <w:tcPr>
            <w:tcW w:w="14425" w:type="dxa"/>
            <w:gridSpan w:val="3"/>
          </w:tcPr>
          <w:p w14:paraId="06FD754C" w14:textId="526C2066" w:rsidR="00121891" w:rsidRDefault="00121891" w:rsidP="001218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Which of the organisations strategic pillars of work are met with </w:t>
            </w:r>
            <w:r w:rsidR="00B17944">
              <w:rPr>
                <w:rFonts w:ascii="Arial" w:hAnsi="Arial" w:cs="Arial"/>
                <w:b/>
              </w:rPr>
              <w:t>this goal</w:t>
            </w:r>
            <w:r>
              <w:rPr>
                <w:rFonts w:ascii="Arial" w:hAnsi="Arial" w:cs="Arial"/>
                <w:b/>
              </w:rPr>
              <w:t>?</w:t>
            </w:r>
          </w:p>
          <w:p w14:paraId="4F52A6FD" w14:textId="77777777" w:rsidR="00A64C02" w:rsidRPr="00A64C02" w:rsidRDefault="00A64C02" w:rsidP="00A64C02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A64C02">
              <w:rPr>
                <w:rFonts w:ascii="Arial" w:hAnsi="Arial" w:cs="Arial"/>
                <w:bCs/>
                <w:color w:val="000000" w:themeColor="text1"/>
              </w:rPr>
              <w:t>To fund projects proposed by LMCs through a fair and transparent process, with clearly defined governance.</w:t>
            </w:r>
          </w:p>
          <w:p w14:paraId="250400DE" w14:textId="77777777" w:rsidR="00121891" w:rsidRPr="00B17944" w:rsidRDefault="00121891" w:rsidP="00B17944">
            <w:pPr>
              <w:rPr>
                <w:rFonts w:ascii="Arial" w:hAnsi="Arial" w:cs="Arial"/>
                <w:bCs/>
              </w:rPr>
            </w:pPr>
          </w:p>
          <w:p w14:paraId="4B3B2DEF" w14:textId="77777777" w:rsidR="009B4B0D" w:rsidRPr="00BA095A" w:rsidRDefault="009B4B0D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9B4B0D" w:rsidRPr="00BA095A" w14:paraId="347DD361" w14:textId="77777777" w:rsidTr="000150A8">
        <w:tc>
          <w:tcPr>
            <w:tcW w:w="14425" w:type="dxa"/>
            <w:gridSpan w:val="3"/>
          </w:tcPr>
          <w:p w14:paraId="0929E929" w14:textId="35CD70B8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How w</w:t>
            </w:r>
            <w:r w:rsidR="0062287A">
              <w:rPr>
                <w:rFonts w:ascii="Arial" w:hAnsi="Arial" w:cs="Arial"/>
                <w:b/>
              </w:rPr>
              <w:t>as</w:t>
            </w:r>
            <w:r w:rsidRPr="00864405">
              <w:rPr>
                <w:rFonts w:ascii="Arial" w:hAnsi="Arial" w:cs="Arial"/>
                <w:b/>
              </w:rPr>
              <w:t xml:space="preserve">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="0062287A" w:rsidRPr="00864405">
              <w:rPr>
                <w:rFonts w:ascii="Arial" w:hAnsi="Arial" w:cs="Arial"/>
                <w:b/>
              </w:rPr>
              <w:t xml:space="preserve"> </w:t>
            </w:r>
            <w:r w:rsidRPr="00864405">
              <w:rPr>
                <w:rFonts w:ascii="Arial" w:hAnsi="Arial" w:cs="Arial"/>
                <w:b/>
              </w:rPr>
              <w:t>identified?</w:t>
            </w:r>
          </w:p>
          <w:p w14:paraId="4021BAB4" w14:textId="27C147EC" w:rsidR="008B755C" w:rsidRDefault="00552E95" w:rsidP="000150A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LMCs identified that they did not understand what could be applied for and the decision-making process associated with it</w:t>
            </w:r>
            <w:r w:rsidR="008D6A64">
              <w:rPr>
                <w:rFonts w:ascii="Arial" w:hAnsi="Arial" w:cs="Arial"/>
                <w:bCs/>
              </w:rPr>
              <w:t>.</w:t>
            </w:r>
          </w:p>
          <w:p w14:paraId="5B1F5161" w14:textId="77777777" w:rsidR="008B755C" w:rsidRPr="008B755C" w:rsidRDefault="008B755C" w:rsidP="000150A8">
            <w:pPr>
              <w:rPr>
                <w:rFonts w:ascii="Arial" w:hAnsi="Arial" w:cs="Arial"/>
                <w:bCs/>
              </w:rPr>
            </w:pPr>
          </w:p>
          <w:p w14:paraId="27E26D0A" w14:textId="77777777" w:rsidR="009B4B0D" w:rsidRPr="00BA095A" w:rsidRDefault="009B4B0D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9B4B0D" w:rsidRPr="00CA424B" w14:paraId="752F153E" w14:textId="77777777" w:rsidTr="000150A8">
        <w:tc>
          <w:tcPr>
            <w:tcW w:w="14425" w:type="dxa"/>
            <w:gridSpan w:val="3"/>
          </w:tcPr>
          <w:p w14:paraId="1D7DD4DB" w14:textId="3623394E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will be the outcomes of achieving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</w:p>
          <w:p w14:paraId="25DA6561" w14:textId="77777777" w:rsidR="009B4B0D" w:rsidRDefault="00552E95" w:rsidP="000B14A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There will be a fair and transparent process for LMCs to apply for grants.</w:t>
            </w:r>
          </w:p>
          <w:p w14:paraId="7F5B85F5" w14:textId="2A112101" w:rsidR="00121891" w:rsidRPr="00121891" w:rsidRDefault="00121891" w:rsidP="000B14A3">
            <w:pPr>
              <w:rPr>
                <w:rFonts w:ascii="Arial" w:hAnsi="Arial" w:cs="Arial"/>
                <w:bCs/>
              </w:rPr>
            </w:pPr>
          </w:p>
        </w:tc>
      </w:tr>
      <w:tr w:rsidR="005E7E5C" w:rsidRPr="00C26784" w14:paraId="354F28EB" w14:textId="77777777" w:rsidTr="00944422">
        <w:tc>
          <w:tcPr>
            <w:tcW w:w="14425" w:type="dxa"/>
            <w:gridSpan w:val="3"/>
          </w:tcPr>
          <w:p w14:paraId="04EE4E94" w14:textId="74BC4B59" w:rsidR="005E7E5C" w:rsidRPr="001C5924" w:rsidRDefault="005E7E5C" w:rsidP="000150A8">
            <w:pPr>
              <w:rPr>
                <w:rFonts w:ascii="Arial" w:hAnsi="Arial" w:cs="Arial"/>
                <w:i/>
              </w:rPr>
            </w:pPr>
            <w:r w:rsidRPr="00864405">
              <w:rPr>
                <w:rFonts w:ascii="Arial" w:hAnsi="Arial" w:cs="Arial"/>
                <w:b/>
              </w:rPr>
              <w:t>What milestones wil</w:t>
            </w:r>
            <w:r>
              <w:rPr>
                <w:rFonts w:ascii="Arial" w:hAnsi="Arial" w:cs="Arial"/>
                <w:b/>
              </w:rPr>
              <w:t>l have taken place by April 20</w:t>
            </w:r>
            <w:r w:rsidR="00B725DB">
              <w:rPr>
                <w:rFonts w:ascii="Arial" w:hAnsi="Arial" w:cs="Arial"/>
                <w:b/>
              </w:rPr>
              <w:t>27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454948D9" w14:textId="77777777" w:rsidR="005E7E5C" w:rsidRPr="00BA095A" w:rsidRDefault="005E7E5C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8AC3EC2" w14:textId="77777777" w:rsidR="002022F7" w:rsidRDefault="002022F7" w:rsidP="002022F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April - June</w:t>
            </w:r>
          </w:p>
          <w:p w14:paraId="52F03FD0" w14:textId="77777777" w:rsidR="002022F7" w:rsidRDefault="002022F7" w:rsidP="002022F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Review of policy and procedure and associated processes.</w:t>
            </w:r>
          </w:p>
          <w:p w14:paraId="3E9F67EE" w14:textId="3E137307" w:rsidR="002022F7" w:rsidRDefault="002022F7" w:rsidP="002022F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Review of grants given in the year 01.04.2</w:t>
            </w:r>
            <w:r w:rsidR="00B725DB">
              <w:rPr>
                <w:rFonts w:ascii="Arial" w:eastAsia="Arial" w:hAnsi="Arial" w:cs="Arial"/>
                <w:color w:val="000000"/>
              </w:rPr>
              <w:t>5</w:t>
            </w:r>
            <w:r>
              <w:rPr>
                <w:rFonts w:ascii="Arial" w:eastAsia="Arial" w:hAnsi="Arial" w:cs="Arial"/>
                <w:color w:val="000000"/>
              </w:rPr>
              <w:t xml:space="preserve"> – 31.03.202</w:t>
            </w:r>
            <w:r w:rsidR="00B725DB">
              <w:rPr>
                <w:rFonts w:ascii="Arial" w:eastAsia="Arial" w:hAnsi="Arial" w:cs="Arial"/>
                <w:color w:val="000000"/>
              </w:rPr>
              <w:t>6</w:t>
            </w:r>
          </w:p>
          <w:p w14:paraId="0310512B" w14:textId="77777777" w:rsidR="002022F7" w:rsidRDefault="002022F7" w:rsidP="002022F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24069685" w14:textId="77777777" w:rsidR="002022F7" w:rsidRDefault="002022F7" w:rsidP="002022F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July - September</w:t>
            </w:r>
          </w:p>
          <w:p w14:paraId="2BC93321" w14:textId="77777777" w:rsidR="002022F7" w:rsidRDefault="002022F7" w:rsidP="002022F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Pilot new processes.</w:t>
            </w:r>
          </w:p>
          <w:p w14:paraId="6B1CF974" w14:textId="5AB53FF4" w:rsidR="00654524" w:rsidRDefault="00654524" w:rsidP="002022F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Write case studies of previously funded projects.</w:t>
            </w:r>
          </w:p>
          <w:p w14:paraId="0184366F" w14:textId="77777777" w:rsidR="00B725DB" w:rsidRDefault="00B725DB" w:rsidP="00B725D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Review of policy and procedure and associated processes.</w:t>
            </w:r>
          </w:p>
          <w:p w14:paraId="26126275" w14:textId="14871E49" w:rsidR="00F24DD4" w:rsidRDefault="00F24DD4" w:rsidP="00B725D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Vote by members on new processes for grants.</w:t>
            </w:r>
          </w:p>
          <w:p w14:paraId="223C61E4" w14:textId="637A4F89" w:rsidR="00B725DB" w:rsidRDefault="00B725DB" w:rsidP="002022F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Review of grants given in the year 01.04.25 – 31.03.2026</w:t>
            </w:r>
          </w:p>
          <w:p w14:paraId="60BB360E" w14:textId="77777777" w:rsidR="002022F7" w:rsidRPr="00757FE2" w:rsidRDefault="002022F7" w:rsidP="002022F7">
            <w:pPr>
              <w:rPr>
                <w:rFonts w:ascii="Arial" w:eastAsia="Arial" w:hAnsi="Arial" w:cs="Arial"/>
                <w:color w:val="000000"/>
              </w:rPr>
            </w:pPr>
          </w:p>
          <w:p w14:paraId="0915925A" w14:textId="77777777" w:rsidR="002022F7" w:rsidRDefault="002022F7" w:rsidP="002022F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October - December</w:t>
            </w:r>
          </w:p>
          <w:p w14:paraId="72BC3600" w14:textId="03C08537" w:rsidR="00B725DB" w:rsidRDefault="00B725DB" w:rsidP="00B725D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Present to Board for approval at </w:t>
            </w:r>
            <w:r w:rsidR="00435DD7">
              <w:rPr>
                <w:rFonts w:ascii="Arial" w:eastAsia="Arial" w:hAnsi="Arial" w:cs="Arial"/>
                <w:color w:val="000000"/>
              </w:rPr>
              <w:t>July</w:t>
            </w:r>
            <w:r>
              <w:rPr>
                <w:rFonts w:ascii="Arial" w:eastAsia="Arial" w:hAnsi="Arial" w:cs="Arial"/>
                <w:color w:val="000000"/>
              </w:rPr>
              <w:t xml:space="preserve"> board meeting.</w:t>
            </w:r>
          </w:p>
          <w:p w14:paraId="34F59A8C" w14:textId="77777777" w:rsidR="00B725DB" w:rsidRDefault="00B725DB" w:rsidP="00B725D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Write case studies of previously funded projects.</w:t>
            </w:r>
          </w:p>
          <w:p w14:paraId="2507BD4B" w14:textId="13FEE4D3" w:rsidR="00B725DB" w:rsidRDefault="00435DD7" w:rsidP="00B725D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Review processes.</w:t>
            </w:r>
          </w:p>
          <w:p w14:paraId="09ADFC7E" w14:textId="77777777" w:rsidR="00B725DB" w:rsidRPr="002022F7" w:rsidRDefault="00B725DB" w:rsidP="002022F7">
            <w:pPr>
              <w:rPr>
                <w:rFonts w:ascii="Arial" w:eastAsia="Arial" w:hAnsi="Arial" w:cs="Arial"/>
                <w:color w:val="000000"/>
              </w:rPr>
            </w:pPr>
          </w:p>
          <w:p w14:paraId="2AD32C15" w14:textId="77777777" w:rsidR="002022F7" w:rsidRDefault="002022F7" w:rsidP="002022F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January - March</w:t>
            </w:r>
          </w:p>
          <w:p w14:paraId="1C4FC2DD" w14:textId="77777777" w:rsidR="006B0417" w:rsidRDefault="002022F7" w:rsidP="003D1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Confirmation to board as to whether new processes are sufficient or whether further work needs to be done</w:t>
            </w:r>
            <w:r w:rsidR="00F24DD4">
              <w:rPr>
                <w:rFonts w:ascii="Arial" w:hAnsi="Arial" w:cs="Arial"/>
              </w:rPr>
              <w:t xml:space="preserve"> and for clarification to present to AGM</w:t>
            </w:r>
            <w:r>
              <w:rPr>
                <w:rFonts w:ascii="Arial" w:hAnsi="Arial" w:cs="Arial"/>
              </w:rPr>
              <w:t>.</w:t>
            </w:r>
          </w:p>
          <w:p w14:paraId="64CD5BFF" w14:textId="4F505C2E" w:rsidR="00F24DD4" w:rsidRPr="003D19C6" w:rsidRDefault="00F24DD4" w:rsidP="003D19C6">
            <w:pPr>
              <w:rPr>
                <w:rFonts w:ascii="Arial" w:hAnsi="Arial" w:cs="Arial"/>
              </w:rPr>
            </w:pPr>
          </w:p>
        </w:tc>
      </w:tr>
      <w:tr w:rsidR="009B4B0D" w:rsidRPr="002F532C" w14:paraId="7A6DA287" w14:textId="77777777" w:rsidTr="000150A8">
        <w:tc>
          <w:tcPr>
            <w:tcW w:w="14425" w:type="dxa"/>
            <w:gridSpan w:val="3"/>
          </w:tcPr>
          <w:p w14:paraId="38E18CB3" w14:textId="1FFD211E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 xml:space="preserve">What support do you need to achieve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6C3F315C" w14:textId="4F55774E" w:rsidR="000B14A3" w:rsidRDefault="000B14A3" w:rsidP="000150A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This goal will be led by a board member with admin support from secretariat.</w:t>
            </w:r>
          </w:p>
          <w:p w14:paraId="3FDF73E3" w14:textId="77777777" w:rsidR="009B4B0D" w:rsidRPr="00121891" w:rsidRDefault="009B4B0D" w:rsidP="0062287A">
            <w:pPr>
              <w:rPr>
                <w:rFonts w:ascii="Arial" w:hAnsi="Arial" w:cs="Arial"/>
              </w:rPr>
            </w:pPr>
          </w:p>
        </w:tc>
      </w:tr>
      <w:tr w:rsidR="009B4B0D" w:rsidRPr="00C26784" w14:paraId="50BBAE7E" w14:textId="77777777" w:rsidTr="000150A8">
        <w:tc>
          <w:tcPr>
            <w:tcW w:w="14425" w:type="dxa"/>
            <w:gridSpan w:val="3"/>
          </w:tcPr>
          <w:p w14:paraId="5B0117CB" w14:textId="1FE487C4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are the risks of not achieving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04CB8D71" w14:textId="38AA2778" w:rsidR="008D6A64" w:rsidRPr="008D6A64" w:rsidRDefault="008D6A64" w:rsidP="000150A8">
            <w:pPr>
              <w:rPr>
                <w:rFonts w:ascii="Arial" w:hAnsi="Arial" w:cs="Arial"/>
                <w:bCs/>
              </w:rPr>
            </w:pPr>
            <w:r w:rsidRPr="008D6A64">
              <w:rPr>
                <w:rFonts w:ascii="Arial" w:hAnsi="Arial" w:cs="Arial"/>
                <w:bCs/>
              </w:rPr>
              <w:t>LMCs</w:t>
            </w:r>
            <w:r w:rsidR="000B14A3">
              <w:rPr>
                <w:rFonts w:ascii="Arial" w:hAnsi="Arial" w:cs="Arial"/>
                <w:bCs/>
              </w:rPr>
              <w:t xml:space="preserve"> become further concerned that funds are not shared equally and appropriately.</w:t>
            </w:r>
          </w:p>
          <w:p w14:paraId="53FA9F3C" w14:textId="77777777" w:rsidR="009B4B0D" w:rsidRPr="00C26784" w:rsidRDefault="009B4B0D" w:rsidP="000150A8">
            <w:pPr>
              <w:rPr>
                <w:rFonts w:ascii="Arial" w:hAnsi="Arial" w:cs="Arial"/>
              </w:rPr>
            </w:pPr>
          </w:p>
        </w:tc>
      </w:tr>
      <w:tr w:rsidR="009B4B0D" w:rsidRPr="00BA095A" w14:paraId="7CFE9E83" w14:textId="77777777" w:rsidTr="000150A8">
        <w:tc>
          <w:tcPr>
            <w:tcW w:w="14425" w:type="dxa"/>
            <w:gridSpan w:val="3"/>
          </w:tcPr>
          <w:p w14:paraId="4B21EE9D" w14:textId="77777777" w:rsidR="009B4B0D" w:rsidRPr="000C5136" w:rsidRDefault="009B4B0D" w:rsidP="000150A8">
            <w:pPr>
              <w:rPr>
                <w:rFonts w:ascii="Arial" w:hAnsi="Arial" w:cs="Arial"/>
                <w:i/>
                <w:u w:val="single"/>
              </w:rPr>
            </w:pPr>
            <w:r w:rsidRPr="00864405">
              <w:rPr>
                <w:rFonts w:ascii="Arial" w:hAnsi="Arial" w:cs="Arial"/>
                <w:b/>
              </w:rPr>
              <w:t>What action can be taken to minimise the risks?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160BBBC" w14:textId="77777777" w:rsidR="009B4B0D" w:rsidRDefault="000B14A3" w:rsidP="008D6A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that the programme and its successes are regularly publicised</w:t>
            </w:r>
            <w:r w:rsidR="008D6A64">
              <w:rPr>
                <w:rFonts w:ascii="Arial" w:hAnsi="Arial" w:cs="Arial"/>
              </w:rPr>
              <w:t>.</w:t>
            </w:r>
          </w:p>
          <w:p w14:paraId="6FCBEAE1" w14:textId="6F8E34A4" w:rsidR="00121891" w:rsidRPr="008D6A64" w:rsidRDefault="00121891" w:rsidP="008D6A64">
            <w:pPr>
              <w:rPr>
                <w:rFonts w:ascii="Arial" w:hAnsi="Arial" w:cs="Arial"/>
              </w:rPr>
            </w:pPr>
          </w:p>
        </w:tc>
      </w:tr>
      <w:tr w:rsidR="009B4B0D" w:rsidRPr="002F532C" w14:paraId="0D3CC4DC" w14:textId="77777777" w:rsidTr="000150A8">
        <w:tc>
          <w:tcPr>
            <w:tcW w:w="14425" w:type="dxa"/>
            <w:gridSpan w:val="3"/>
          </w:tcPr>
          <w:p w14:paraId="4F1413A1" w14:textId="31E2F575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How will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="0062287A" w:rsidRPr="00864405">
              <w:rPr>
                <w:rFonts w:ascii="Arial" w:hAnsi="Arial" w:cs="Arial"/>
                <w:b/>
              </w:rPr>
              <w:t xml:space="preserve"> </w:t>
            </w:r>
            <w:r w:rsidRPr="00864405">
              <w:rPr>
                <w:rFonts w:ascii="Arial" w:hAnsi="Arial" w:cs="Arial"/>
                <w:b/>
              </w:rPr>
              <w:t>roll forward into the next planning year?</w:t>
            </w:r>
          </w:p>
          <w:p w14:paraId="5DCE7826" w14:textId="7C0C2472" w:rsidR="009B4B0D" w:rsidRPr="000B14A3" w:rsidRDefault="000B14A3" w:rsidP="000B14A3">
            <w:pPr>
              <w:rPr>
                <w:rFonts w:ascii="Arial" w:hAnsi="Arial" w:cs="Arial"/>
                <w:bCs/>
              </w:rPr>
            </w:pPr>
            <w:r w:rsidRPr="000B14A3">
              <w:rPr>
                <w:rFonts w:ascii="Arial" w:hAnsi="Arial" w:cs="Arial"/>
                <w:bCs/>
              </w:rPr>
              <w:t>This will be established by decision making at the end of the year.</w:t>
            </w:r>
          </w:p>
          <w:p w14:paraId="5041F40F" w14:textId="77777777" w:rsidR="000B14A3" w:rsidRPr="00121891" w:rsidRDefault="000B14A3" w:rsidP="000B14A3">
            <w:pPr>
              <w:rPr>
                <w:rFonts w:ascii="Arial" w:hAnsi="Arial" w:cs="Arial"/>
                <w:b/>
              </w:rPr>
            </w:pPr>
          </w:p>
        </w:tc>
      </w:tr>
      <w:tr w:rsidR="009B4B0D" w:rsidRPr="00F913BC" w14:paraId="3C3DF010" w14:textId="77777777" w:rsidTr="000150A8">
        <w:tc>
          <w:tcPr>
            <w:tcW w:w="7212" w:type="dxa"/>
          </w:tcPr>
          <w:p w14:paraId="6F58E47D" w14:textId="7A6D138A" w:rsidR="009B4B0D" w:rsidRDefault="009B4B0D" w:rsidP="000150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Who has the lead accountability for </w:t>
            </w:r>
            <w:r w:rsidR="0062287A">
              <w:rPr>
                <w:rFonts w:ascii="Arial" w:hAnsi="Arial" w:cs="Arial"/>
                <w:b/>
              </w:rPr>
              <w:t>this goal</w:t>
            </w:r>
            <w:r>
              <w:rPr>
                <w:rFonts w:ascii="Arial" w:hAnsi="Arial" w:cs="Arial"/>
                <w:b/>
              </w:rPr>
              <w:t>?</w:t>
            </w:r>
          </w:p>
          <w:p w14:paraId="404294EF" w14:textId="6280E4E0" w:rsidR="009B4B0D" w:rsidRPr="00F913BC" w:rsidRDefault="0030176F" w:rsidP="00015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Grants </w:t>
            </w:r>
            <w:proofErr w:type="gramStart"/>
            <w:r>
              <w:rPr>
                <w:rFonts w:ascii="Arial" w:hAnsi="Arial" w:cs="Arial"/>
              </w:rPr>
              <w:t>Lead</w:t>
            </w:r>
            <w:proofErr w:type="gramEnd"/>
          </w:p>
        </w:tc>
        <w:tc>
          <w:tcPr>
            <w:tcW w:w="7213" w:type="dxa"/>
            <w:gridSpan w:val="2"/>
          </w:tcPr>
          <w:p w14:paraId="55586286" w14:textId="45FDC238" w:rsidR="009B4B0D" w:rsidRDefault="009B4B0D" w:rsidP="000150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Who is responsible for achieving </w:t>
            </w:r>
            <w:r w:rsidR="0062287A">
              <w:rPr>
                <w:rFonts w:ascii="Arial" w:hAnsi="Arial" w:cs="Arial"/>
                <w:b/>
              </w:rPr>
              <w:t>this goal</w:t>
            </w:r>
            <w:r>
              <w:rPr>
                <w:rFonts w:ascii="Arial" w:hAnsi="Arial" w:cs="Arial"/>
                <w:b/>
              </w:rPr>
              <w:t>?</w:t>
            </w:r>
          </w:p>
          <w:p w14:paraId="3AC89662" w14:textId="006ADF46" w:rsidR="009B4B0D" w:rsidRPr="00F913BC" w:rsidRDefault="000B14A3" w:rsidP="00015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Secretariat</w:t>
            </w:r>
          </w:p>
        </w:tc>
      </w:tr>
    </w:tbl>
    <w:p w14:paraId="0195CD25" w14:textId="77777777" w:rsidR="00F81A59" w:rsidRDefault="00F81A59"/>
    <w:p w14:paraId="4A84C3B6" w14:textId="77777777" w:rsidR="009B4B0D" w:rsidRDefault="009B4B0D"/>
    <w:p w14:paraId="6E905DD3" w14:textId="77777777" w:rsidR="009B4B0D" w:rsidRDefault="009B4B0D"/>
    <w:p w14:paraId="5C586217" w14:textId="77777777" w:rsidR="009B4B0D" w:rsidRDefault="009B4B0D"/>
    <w:p w14:paraId="069EEF65" w14:textId="77777777" w:rsidR="00C96B27" w:rsidRDefault="00C96B27"/>
    <w:p w14:paraId="6ED4D7F0" w14:textId="77777777" w:rsidR="00C96B27" w:rsidRDefault="00C96B27"/>
    <w:p w14:paraId="460C718E" w14:textId="77777777" w:rsidR="005E7E5C" w:rsidRDefault="005E7E5C"/>
    <w:p w14:paraId="56D065B1" w14:textId="77777777" w:rsidR="007C1B47" w:rsidRDefault="007C1B47"/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7212"/>
        <w:gridCol w:w="3953"/>
        <w:gridCol w:w="3260"/>
      </w:tblGrid>
      <w:tr w:rsidR="009B4B0D" w:rsidRPr="00864405" w14:paraId="5EA82144" w14:textId="77777777" w:rsidTr="000150A8">
        <w:tc>
          <w:tcPr>
            <w:tcW w:w="14425" w:type="dxa"/>
            <w:gridSpan w:val="3"/>
            <w:shd w:val="clear" w:color="auto" w:fill="D9D9D9"/>
          </w:tcPr>
          <w:p w14:paraId="488CDA86" w14:textId="33FD9528" w:rsidR="009B4B0D" w:rsidRPr="00864405" w:rsidRDefault="00545D1B" w:rsidP="000150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615819">
              <w:rPr>
                <w:rFonts w:ascii="Arial" w:hAnsi="Arial" w:cs="Arial"/>
                <w:b/>
              </w:rPr>
              <w:t>5</w:t>
            </w:r>
            <w:r w:rsidR="00714B4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B4B0D" w:rsidRPr="00864405" w14:paraId="07CDCC1F" w14:textId="77777777" w:rsidTr="000150A8">
        <w:tc>
          <w:tcPr>
            <w:tcW w:w="11165" w:type="dxa"/>
            <w:gridSpan w:val="2"/>
          </w:tcPr>
          <w:p w14:paraId="73111EB1" w14:textId="6244352E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Goal</w:t>
            </w:r>
            <w:r>
              <w:rPr>
                <w:rFonts w:ascii="Arial" w:hAnsi="Arial" w:cs="Arial"/>
                <w:b/>
              </w:rPr>
              <w:t>(s)</w:t>
            </w:r>
            <w:r w:rsidRPr="00864405">
              <w:rPr>
                <w:rFonts w:ascii="Arial" w:hAnsi="Arial" w:cs="Arial"/>
                <w:b/>
              </w:rPr>
              <w:t xml:space="preserve"> to be achieved</w:t>
            </w:r>
            <w:r w:rsidR="00C96B27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2D36934" w14:textId="77777777" w:rsidR="009B4B0D" w:rsidRPr="00BA095A" w:rsidRDefault="009B4B0D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E6FA789" w14:textId="2F162A8A" w:rsidR="00C96B27" w:rsidRPr="00C96B27" w:rsidRDefault="00C96B27" w:rsidP="00C96B27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C96B27">
              <w:rPr>
                <w:rFonts w:ascii="Arial" w:hAnsi="Arial" w:cs="Arial"/>
                <w:bCs/>
                <w:color w:val="000000" w:themeColor="text1"/>
              </w:rPr>
              <w:t xml:space="preserve">To </w:t>
            </w:r>
            <w:r w:rsidR="00AC010B">
              <w:rPr>
                <w:rFonts w:ascii="Arial" w:hAnsi="Arial" w:cs="Arial"/>
                <w:bCs/>
                <w:color w:val="000000" w:themeColor="text1"/>
              </w:rPr>
              <w:t>continue to develop the</w:t>
            </w:r>
            <w:r w:rsidR="000B14A3">
              <w:rPr>
                <w:rFonts w:ascii="Arial" w:hAnsi="Arial" w:cs="Arial"/>
                <w:bCs/>
                <w:color w:val="000000" w:themeColor="text1"/>
              </w:rPr>
              <w:t xml:space="preserve"> grant</w:t>
            </w:r>
            <w:r w:rsidR="00CD70BB">
              <w:rPr>
                <w:rFonts w:ascii="Arial" w:hAnsi="Arial" w:cs="Arial"/>
                <w:bCs/>
                <w:color w:val="000000" w:themeColor="text1"/>
              </w:rPr>
              <w:t>-</w:t>
            </w:r>
            <w:r w:rsidR="000B14A3">
              <w:rPr>
                <w:rFonts w:ascii="Arial" w:hAnsi="Arial" w:cs="Arial"/>
                <w:bCs/>
                <w:color w:val="000000" w:themeColor="text1"/>
              </w:rPr>
              <w:t>giving framework for legal cases</w:t>
            </w:r>
          </w:p>
          <w:p w14:paraId="3377E84D" w14:textId="77777777" w:rsidR="009B4B0D" w:rsidRPr="009B4B0D" w:rsidRDefault="009B4B0D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3260" w:type="dxa"/>
          </w:tcPr>
          <w:p w14:paraId="1A17A7EB" w14:textId="77777777" w:rsidR="009B4B0D" w:rsidRPr="00864405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Target date for completion</w:t>
            </w:r>
          </w:p>
          <w:p w14:paraId="1891A2F6" w14:textId="01767E76" w:rsidR="009B4B0D" w:rsidRPr="000606CA" w:rsidRDefault="009B4B0D" w:rsidP="000150A8">
            <w:pPr>
              <w:rPr>
                <w:rFonts w:ascii="Arial" w:hAnsi="Arial" w:cs="Arial"/>
              </w:rPr>
            </w:pPr>
            <w:r w:rsidRPr="00864405">
              <w:rPr>
                <w:rFonts w:ascii="Arial" w:hAnsi="Arial" w:cs="Arial"/>
                <w:b/>
              </w:rPr>
              <w:t>By: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E7E5C">
              <w:rPr>
                <w:rFonts w:ascii="Arial" w:hAnsi="Arial" w:cs="Arial"/>
                <w:bCs/>
              </w:rPr>
              <w:t>April 202</w:t>
            </w:r>
            <w:r w:rsidR="00F24DD4">
              <w:rPr>
                <w:rFonts w:ascii="Arial" w:hAnsi="Arial" w:cs="Arial"/>
                <w:bCs/>
              </w:rPr>
              <w:t>7</w:t>
            </w:r>
          </w:p>
          <w:p w14:paraId="262580E0" w14:textId="77777777" w:rsidR="009B4B0D" w:rsidRPr="00864405" w:rsidRDefault="009B4B0D" w:rsidP="000150A8">
            <w:pPr>
              <w:rPr>
                <w:rFonts w:ascii="Arial" w:hAnsi="Arial" w:cs="Arial"/>
              </w:rPr>
            </w:pPr>
          </w:p>
        </w:tc>
      </w:tr>
      <w:tr w:rsidR="009B4B0D" w:rsidRPr="00BA095A" w14:paraId="7694C786" w14:textId="77777777" w:rsidTr="000150A8">
        <w:tc>
          <w:tcPr>
            <w:tcW w:w="14425" w:type="dxa"/>
            <w:gridSpan w:val="3"/>
          </w:tcPr>
          <w:p w14:paraId="0EC8F0C9" w14:textId="533EC1E3" w:rsidR="00B17944" w:rsidRPr="00B17944" w:rsidRDefault="00121891" w:rsidP="00B179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Which of the organisations strategic pillars of work are met with </w:t>
            </w:r>
            <w:r w:rsidR="00B17944">
              <w:rPr>
                <w:rFonts w:ascii="Arial" w:hAnsi="Arial" w:cs="Arial"/>
                <w:b/>
              </w:rPr>
              <w:t>this goal</w:t>
            </w:r>
            <w:r>
              <w:rPr>
                <w:rFonts w:ascii="Arial" w:hAnsi="Arial" w:cs="Arial"/>
                <w:b/>
              </w:rPr>
              <w:t>?</w:t>
            </w:r>
          </w:p>
          <w:p w14:paraId="212964FE" w14:textId="77777777" w:rsidR="00A64C02" w:rsidRPr="00A64C02" w:rsidRDefault="00A64C02" w:rsidP="00A64C02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A64C02">
              <w:rPr>
                <w:rFonts w:ascii="Arial" w:hAnsi="Arial" w:cs="Arial"/>
                <w:bCs/>
                <w:color w:val="000000" w:themeColor="text1"/>
              </w:rPr>
              <w:t>To fund legal cases proposed by LMCs through a fair and transparent process, with clearly defined governance.</w:t>
            </w:r>
          </w:p>
          <w:p w14:paraId="4A0D2D6F" w14:textId="77777777" w:rsidR="009B4B0D" w:rsidRPr="00B17944" w:rsidRDefault="009B4B0D" w:rsidP="000150A8">
            <w:pPr>
              <w:rPr>
                <w:rFonts w:ascii="Arial" w:hAnsi="Arial" w:cs="Arial"/>
                <w:b/>
              </w:rPr>
            </w:pPr>
          </w:p>
        </w:tc>
      </w:tr>
      <w:tr w:rsidR="009B4B0D" w:rsidRPr="00BA095A" w14:paraId="3EFB3084" w14:textId="77777777" w:rsidTr="000150A8">
        <w:tc>
          <w:tcPr>
            <w:tcW w:w="14425" w:type="dxa"/>
            <w:gridSpan w:val="3"/>
          </w:tcPr>
          <w:p w14:paraId="44B75578" w14:textId="798EA147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How w</w:t>
            </w:r>
            <w:r w:rsidR="0062287A">
              <w:rPr>
                <w:rFonts w:ascii="Arial" w:hAnsi="Arial" w:cs="Arial"/>
                <w:b/>
              </w:rPr>
              <w:t>as</w:t>
            </w:r>
            <w:r w:rsidRPr="00864405">
              <w:rPr>
                <w:rFonts w:ascii="Arial" w:hAnsi="Arial" w:cs="Arial"/>
                <w:b/>
              </w:rPr>
              <w:t xml:space="preserve">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="0062287A" w:rsidRPr="00864405">
              <w:rPr>
                <w:rFonts w:ascii="Arial" w:hAnsi="Arial" w:cs="Arial"/>
                <w:b/>
              </w:rPr>
              <w:t xml:space="preserve"> </w:t>
            </w:r>
            <w:r w:rsidRPr="00864405">
              <w:rPr>
                <w:rFonts w:ascii="Arial" w:hAnsi="Arial" w:cs="Arial"/>
                <w:b/>
              </w:rPr>
              <w:t>identified?</w:t>
            </w:r>
          </w:p>
          <w:p w14:paraId="4C7DEBC2" w14:textId="2A6FE3E5" w:rsidR="000B14A3" w:rsidRDefault="000B14A3" w:rsidP="000B14A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LMCs and GPs identified that they did not understand what could be applied for and the decision-making process associated with it.</w:t>
            </w:r>
          </w:p>
          <w:p w14:paraId="651B4329" w14:textId="77777777" w:rsidR="00121891" w:rsidRDefault="00121891" w:rsidP="000B14A3">
            <w:pPr>
              <w:rPr>
                <w:rFonts w:ascii="Arial" w:hAnsi="Arial" w:cs="Arial"/>
                <w:bCs/>
              </w:rPr>
            </w:pPr>
          </w:p>
          <w:p w14:paraId="4856A4C0" w14:textId="77777777" w:rsidR="009B4B0D" w:rsidRPr="00BA095A" w:rsidRDefault="009B4B0D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9B4B0D" w:rsidRPr="00CA424B" w14:paraId="7E772FE3" w14:textId="77777777" w:rsidTr="000150A8">
        <w:tc>
          <w:tcPr>
            <w:tcW w:w="14425" w:type="dxa"/>
            <w:gridSpan w:val="3"/>
          </w:tcPr>
          <w:p w14:paraId="750EE4A1" w14:textId="51995A76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will be the outcomes of achieving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</w:p>
          <w:p w14:paraId="790C63E4" w14:textId="77777777" w:rsidR="009B4B0D" w:rsidRDefault="001C54D3" w:rsidP="001C54D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There will be a fair and transparent process for LMCs and GPs to apply for grants for legal support.</w:t>
            </w:r>
          </w:p>
          <w:p w14:paraId="5765FBBC" w14:textId="7EF55A1D" w:rsidR="00121891" w:rsidRPr="00121891" w:rsidRDefault="00121891" w:rsidP="001C54D3">
            <w:pPr>
              <w:rPr>
                <w:rFonts w:ascii="Arial" w:hAnsi="Arial" w:cs="Arial"/>
                <w:bCs/>
              </w:rPr>
            </w:pPr>
          </w:p>
        </w:tc>
      </w:tr>
      <w:tr w:rsidR="00F24DD4" w:rsidRPr="00C26784" w14:paraId="051C3BAC" w14:textId="77777777" w:rsidTr="00814E54">
        <w:tc>
          <w:tcPr>
            <w:tcW w:w="14425" w:type="dxa"/>
            <w:gridSpan w:val="3"/>
          </w:tcPr>
          <w:p w14:paraId="420161AD" w14:textId="77777777" w:rsidR="00F24DD4" w:rsidRPr="001C5924" w:rsidRDefault="00F24DD4" w:rsidP="00F24DD4">
            <w:pPr>
              <w:rPr>
                <w:rFonts w:ascii="Arial" w:hAnsi="Arial" w:cs="Arial"/>
                <w:i/>
              </w:rPr>
            </w:pPr>
            <w:r w:rsidRPr="00864405">
              <w:rPr>
                <w:rFonts w:ascii="Arial" w:hAnsi="Arial" w:cs="Arial"/>
                <w:b/>
              </w:rPr>
              <w:t>What milestones wil</w:t>
            </w:r>
            <w:r>
              <w:rPr>
                <w:rFonts w:ascii="Arial" w:hAnsi="Arial" w:cs="Arial"/>
                <w:b/>
              </w:rPr>
              <w:t>l have taken place by April 2027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4A0CEF9B" w14:textId="77777777" w:rsidR="00F24DD4" w:rsidRPr="00BA095A" w:rsidRDefault="00F24DD4" w:rsidP="00F24DD4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D50EB44" w14:textId="77777777" w:rsidR="00F24DD4" w:rsidRDefault="00F24DD4" w:rsidP="00F24DD4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April - June</w:t>
            </w:r>
          </w:p>
          <w:p w14:paraId="545E875D" w14:textId="77777777" w:rsidR="00F24DD4" w:rsidRDefault="00F24DD4" w:rsidP="00F24DD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Review of policy and procedure and associated processes.</w:t>
            </w:r>
          </w:p>
          <w:p w14:paraId="497BD7C5" w14:textId="77777777" w:rsidR="00F24DD4" w:rsidRDefault="00F24DD4" w:rsidP="00F24DD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Review of grants given in the year 01.04.25 – 31.03.2026</w:t>
            </w:r>
          </w:p>
          <w:p w14:paraId="2F118A5E" w14:textId="77777777" w:rsidR="00F24DD4" w:rsidRDefault="00F24DD4" w:rsidP="00F24DD4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EF5FDE8" w14:textId="77777777" w:rsidR="00F24DD4" w:rsidRDefault="00F24DD4" w:rsidP="00F24DD4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July - September</w:t>
            </w:r>
          </w:p>
          <w:p w14:paraId="4E1A8B3E" w14:textId="77777777" w:rsidR="00F24DD4" w:rsidRDefault="00F24DD4" w:rsidP="00F24DD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Pilot new processes.</w:t>
            </w:r>
          </w:p>
          <w:p w14:paraId="6B5C9AD1" w14:textId="77777777" w:rsidR="00F24DD4" w:rsidRDefault="00F24DD4" w:rsidP="00F24DD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Write case studies of previously funded projects.</w:t>
            </w:r>
          </w:p>
          <w:p w14:paraId="5AAC4733" w14:textId="77777777" w:rsidR="00F24DD4" w:rsidRDefault="00F24DD4" w:rsidP="00F24DD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Review of policy and procedure and associated processes.</w:t>
            </w:r>
          </w:p>
          <w:p w14:paraId="1E34525C" w14:textId="77777777" w:rsidR="00F24DD4" w:rsidRDefault="00F24DD4" w:rsidP="00F24DD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Vote by members on new processes for grants.</w:t>
            </w:r>
          </w:p>
          <w:p w14:paraId="58485D4D" w14:textId="77777777" w:rsidR="00F24DD4" w:rsidRDefault="00F24DD4" w:rsidP="00F24DD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Review of grants given in the year 01.04.25 – 31.03.2026</w:t>
            </w:r>
          </w:p>
          <w:p w14:paraId="6B30308E" w14:textId="77777777" w:rsidR="00F24DD4" w:rsidRPr="00757FE2" w:rsidRDefault="00F24DD4" w:rsidP="00F24DD4">
            <w:pPr>
              <w:rPr>
                <w:rFonts w:ascii="Arial" w:eastAsia="Arial" w:hAnsi="Arial" w:cs="Arial"/>
                <w:color w:val="000000"/>
              </w:rPr>
            </w:pPr>
          </w:p>
          <w:p w14:paraId="50ECA8FA" w14:textId="77777777" w:rsidR="00435DD7" w:rsidRDefault="00435DD7" w:rsidP="00F24DD4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32C3B2C5" w14:textId="1EC04390" w:rsidR="00F24DD4" w:rsidRDefault="00F24DD4" w:rsidP="00F24DD4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October - December</w:t>
            </w:r>
          </w:p>
          <w:p w14:paraId="18ADFAB9" w14:textId="77777777" w:rsidR="00F24DD4" w:rsidRDefault="00F24DD4" w:rsidP="00F24DD4">
            <w:pPr>
              <w:rPr>
                <w:rFonts w:ascii="Arial" w:eastAsia="Arial" w:hAnsi="Arial" w:cs="Arial"/>
                <w:color w:val="000000"/>
              </w:rPr>
            </w:pPr>
            <w:r w:rsidRPr="002022F7">
              <w:rPr>
                <w:rFonts w:ascii="Arial" w:eastAsia="Arial" w:hAnsi="Arial" w:cs="Arial"/>
                <w:color w:val="000000"/>
              </w:rPr>
              <w:t>Continue to pilot new processes.</w:t>
            </w:r>
          </w:p>
          <w:p w14:paraId="657845CD" w14:textId="26D399CE" w:rsidR="00F24DD4" w:rsidRDefault="00F24DD4" w:rsidP="00F24DD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Present to Board for approval at </w:t>
            </w:r>
            <w:r w:rsidR="00435DD7">
              <w:rPr>
                <w:rFonts w:ascii="Arial" w:eastAsia="Arial" w:hAnsi="Arial" w:cs="Arial"/>
                <w:color w:val="000000"/>
              </w:rPr>
              <w:t>July</w:t>
            </w:r>
            <w:r>
              <w:rPr>
                <w:rFonts w:ascii="Arial" w:eastAsia="Arial" w:hAnsi="Arial" w:cs="Arial"/>
                <w:color w:val="000000"/>
              </w:rPr>
              <w:t xml:space="preserve"> board meeting.</w:t>
            </w:r>
          </w:p>
          <w:p w14:paraId="521AA4F6" w14:textId="77777777" w:rsidR="00F24DD4" w:rsidRDefault="00F24DD4" w:rsidP="00F24DD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Write case studies of previously funded projects.</w:t>
            </w:r>
          </w:p>
          <w:p w14:paraId="633742E3" w14:textId="77777777" w:rsidR="00F24DD4" w:rsidRDefault="00F24DD4" w:rsidP="00F24DD4">
            <w:pPr>
              <w:rPr>
                <w:rFonts w:ascii="Arial" w:eastAsia="Arial" w:hAnsi="Arial" w:cs="Arial"/>
                <w:color w:val="000000"/>
              </w:rPr>
            </w:pPr>
          </w:p>
          <w:p w14:paraId="5A0DF048" w14:textId="77777777" w:rsidR="00F24DD4" w:rsidRPr="002022F7" w:rsidRDefault="00F24DD4" w:rsidP="00F24DD4">
            <w:pPr>
              <w:rPr>
                <w:rFonts w:ascii="Arial" w:eastAsia="Arial" w:hAnsi="Arial" w:cs="Arial"/>
                <w:color w:val="000000"/>
              </w:rPr>
            </w:pPr>
          </w:p>
          <w:p w14:paraId="63C7D09F" w14:textId="77777777" w:rsidR="00F24DD4" w:rsidRDefault="00F24DD4" w:rsidP="00F24DD4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January - March</w:t>
            </w:r>
          </w:p>
          <w:p w14:paraId="039B5522" w14:textId="77777777" w:rsidR="00F24DD4" w:rsidRDefault="00F24DD4" w:rsidP="00F24D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Confirmation to board as to whether new processes are sufficient or whether further work needs to be done and for clarification to present to AGM.</w:t>
            </w:r>
          </w:p>
          <w:p w14:paraId="5C27FCDB" w14:textId="0F8EC21B" w:rsidR="00F24DD4" w:rsidRPr="00FD23C0" w:rsidRDefault="00F24DD4" w:rsidP="00F24DD4">
            <w:pPr>
              <w:rPr>
                <w:rFonts w:ascii="Arial" w:hAnsi="Arial" w:cs="Arial"/>
              </w:rPr>
            </w:pPr>
          </w:p>
        </w:tc>
      </w:tr>
      <w:tr w:rsidR="00F24DD4" w:rsidRPr="002F532C" w14:paraId="2811DC27" w14:textId="77777777" w:rsidTr="000150A8">
        <w:tc>
          <w:tcPr>
            <w:tcW w:w="14425" w:type="dxa"/>
            <w:gridSpan w:val="3"/>
          </w:tcPr>
          <w:p w14:paraId="2729EE5B" w14:textId="6B7A0CBC" w:rsidR="00F24DD4" w:rsidRDefault="00F24DD4" w:rsidP="00F24DD4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 xml:space="preserve">What support do you need to achieve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B5B78E8" w14:textId="77777777" w:rsidR="00F24DD4" w:rsidRDefault="00F24DD4" w:rsidP="00F24DD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This goal will be led by a board member with admin support from secretariat.</w:t>
            </w:r>
          </w:p>
          <w:p w14:paraId="0EA9EDBB" w14:textId="77777777" w:rsidR="00F24DD4" w:rsidRPr="00121891" w:rsidRDefault="00F24DD4" w:rsidP="00F24DD4">
            <w:pPr>
              <w:rPr>
                <w:rFonts w:ascii="Arial" w:hAnsi="Arial" w:cs="Arial"/>
              </w:rPr>
            </w:pPr>
          </w:p>
        </w:tc>
      </w:tr>
      <w:tr w:rsidR="00F24DD4" w:rsidRPr="00C26784" w14:paraId="10341A04" w14:textId="77777777" w:rsidTr="000150A8">
        <w:tc>
          <w:tcPr>
            <w:tcW w:w="14425" w:type="dxa"/>
            <w:gridSpan w:val="3"/>
          </w:tcPr>
          <w:p w14:paraId="50378701" w14:textId="05B4518B" w:rsidR="00F24DD4" w:rsidRDefault="00F24DD4" w:rsidP="00F24DD4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are the risks of not achieving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9ED75B5" w14:textId="5A6E5A01" w:rsidR="00F24DD4" w:rsidRDefault="00F24DD4" w:rsidP="00F24D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LMCs or GPs involved in legal cases will not be supported financially.</w:t>
            </w:r>
          </w:p>
          <w:p w14:paraId="7D430C19" w14:textId="0BFEC28A" w:rsidR="00F24DD4" w:rsidRPr="00C26784" w:rsidRDefault="00F24DD4" w:rsidP="00F24DD4">
            <w:pPr>
              <w:rPr>
                <w:rFonts w:ascii="Arial" w:hAnsi="Arial" w:cs="Arial"/>
              </w:rPr>
            </w:pPr>
          </w:p>
        </w:tc>
      </w:tr>
      <w:tr w:rsidR="00F24DD4" w:rsidRPr="00BA095A" w14:paraId="0D9C7895" w14:textId="77777777" w:rsidTr="000150A8">
        <w:tc>
          <w:tcPr>
            <w:tcW w:w="14425" w:type="dxa"/>
            <w:gridSpan w:val="3"/>
          </w:tcPr>
          <w:p w14:paraId="39D6B364" w14:textId="77777777" w:rsidR="00F24DD4" w:rsidRPr="000C5136" w:rsidRDefault="00F24DD4" w:rsidP="00F24DD4">
            <w:pPr>
              <w:rPr>
                <w:rFonts w:ascii="Arial" w:hAnsi="Arial" w:cs="Arial"/>
                <w:i/>
                <w:u w:val="single"/>
              </w:rPr>
            </w:pPr>
            <w:r w:rsidRPr="00864405">
              <w:rPr>
                <w:rFonts w:ascii="Arial" w:hAnsi="Arial" w:cs="Arial"/>
                <w:b/>
              </w:rPr>
              <w:t>What action can be taken to minimise the risks?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6F18924" w14:textId="71802834" w:rsidR="00F24DD4" w:rsidRDefault="00F24DD4" w:rsidP="00F24D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ensure funding is available through the collection of levies.</w:t>
            </w:r>
          </w:p>
          <w:p w14:paraId="76CAA17F" w14:textId="77777777" w:rsidR="00F24DD4" w:rsidRDefault="00F24DD4" w:rsidP="00F24D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Clear communication with all parties. </w:t>
            </w:r>
          </w:p>
          <w:p w14:paraId="7CACD60C" w14:textId="612B5890" w:rsidR="00F24DD4" w:rsidRPr="00121891" w:rsidRDefault="00F24DD4" w:rsidP="00F24DD4">
            <w:pPr>
              <w:rPr>
                <w:rFonts w:ascii="Arial" w:hAnsi="Arial" w:cs="Arial"/>
              </w:rPr>
            </w:pPr>
          </w:p>
        </w:tc>
      </w:tr>
      <w:tr w:rsidR="00F24DD4" w:rsidRPr="002F532C" w14:paraId="31E7A9A4" w14:textId="77777777" w:rsidTr="000150A8">
        <w:tc>
          <w:tcPr>
            <w:tcW w:w="14425" w:type="dxa"/>
            <w:gridSpan w:val="3"/>
          </w:tcPr>
          <w:p w14:paraId="46CAA719" w14:textId="5E1B3DE0" w:rsidR="00F24DD4" w:rsidRDefault="00F24DD4" w:rsidP="00F24DD4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How will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 xml:space="preserve"> roll forward into the next planning year?</w:t>
            </w:r>
          </w:p>
          <w:p w14:paraId="2FC66782" w14:textId="223B5F19" w:rsidR="00F24DD4" w:rsidRDefault="00F24DD4" w:rsidP="00F24DD4">
            <w:pPr>
              <w:rPr>
                <w:rFonts w:ascii="Arial" w:hAnsi="Arial" w:cs="Arial"/>
                <w:bCs/>
              </w:rPr>
            </w:pPr>
            <w:r w:rsidRPr="00F12B1E">
              <w:rPr>
                <w:rFonts w:ascii="Arial" w:hAnsi="Arial" w:cs="Arial"/>
                <w:bCs/>
              </w:rPr>
              <w:t xml:space="preserve">Through </w:t>
            </w:r>
            <w:r>
              <w:rPr>
                <w:rFonts w:ascii="Arial" w:hAnsi="Arial" w:cs="Arial"/>
                <w:bCs/>
              </w:rPr>
              <w:t>ensuring levy collection is efficient.</w:t>
            </w:r>
          </w:p>
          <w:p w14:paraId="6779420C" w14:textId="1FB5E046" w:rsidR="00F24DD4" w:rsidRPr="00F12B1E" w:rsidRDefault="00F24DD4" w:rsidP="00F24DD4">
            <w:pPr>
              <w:rPr>
                <w:rFonts w:ascii="Arial" w:hAnsi="Arial" w:cs="Arial"/>
                <w:bCs/>
              </w:rPr>
            </w:pPr>
          </w:p>
        </w:tc>
      </w:tr>
      <w:tr w:rsidR="00F24DD4" w:rsidRPr="00F913BC" w14:paraId="226FA66F" w14:textId="77777777" w:rsidTr="000150A8">
        <w:tc>
          <w:tcPr>
            <w:tcW w:w="7212" w:type="dxa"/>
          </w:tcPr>
          <w:p w14:paraId="1F63C5E8" w14:textId="633C9CC3" w:rsidR="00F24DD4" w:rsidRDefault="00F24DD4" w:rsidP="00F24DD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has the lead accountability for this goal?</w:t>
            </w:r>
          </w:p>
          <w:p w14:paraId="51AC1A24" w14:textId="79EDF057" w:rsidR="00F24DD4" w:rsidRPr="00F913BC" w:rsidRDefault="0030176F" w:rsidP="00F24D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Grants </w:t>
            </w:r>
            <w:proofErr w:type="gramStart"/>
            <w:r>
              <w:rPr>
                <w:rFonts w:ascii="Arial" w:hAnsi="Arial" w:cs="Arial"/>
              </w:rPr>
              <w:t>Lead</w:t>
            </w:r>
            <w:proofErr w:type="gramEnd"/>
          </w:p>
        </w:tc>
        <w:tc>
          <w:tcPr>
            <w:tcW w:w="7213" w:type="dxa"/>
            <w:gridSpan w:val="2"/>
          </w:tcPr>
          <w:p w14:paraId="5273AE25" w14:textId="45B88C90" w:rsidR="00F24DD4" w:rsidRDefault="00F24DD4" w:rsidP="00F24DD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is responsible for achieving this goal?</w:t>
            </w:r>
          </w:p>
          <w:p w14:paraId="3AEC9DD4" w14:textId="1DD7EEDF" w:rsidR="00F24DD4" w:rsidRPr="00F913BC" w:rsidRDefault="00F24DD4" w:rsidP="00F24D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Secretariat</w:t>
            </w:r>
          </w:p>
        </w:tc>
      </w:tr>
    </w:tbl>
    <w:p w14:paraId="3B65B992" w14:textId="77777777" w:rsidR="009B4B0D" w:rsidRDefault="009B4B0D"/>
    <w:p w14:paraId="22972AE7" w14:textId="77777777" w:rsidR="009B4B0D" w:rsidRDefault="009B4B0D"/>
    <w:p w14:paraId="1CF5797B" w14:textId="77777777" w:rsidR="009B4B0D" w:rsidRDefault="009B4B0D"/>
    <w:p w14:paraId="334AFA95" w14:textId="77777777" w:rsidR="003D19C6" w:rsidRDefault="003D19C6"/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7212"/>
        <w:gridCol w:w="3953"/>
        <w:gridCol w:w="3260"/>
      </w:tblGrid>
      <w:tr w:rsidR="009B4B0D" w:rsidRPr="00864405" w14:paraId="46FC698B" w14:textId="77777777" w:rsidTr="000150A8">
        <w:tc>
          <w:tcPr>
            <w:tcW w:w="14425" w:type="dxa"/>
            <w:gridSpan w:val="3"/>
            <w:shd w:val="clear" w:color="auto" w:fill="D9D9D9"/>
          </w:tcPr>
          <w:p w14:paraId="7EA62593" w14:textId="7849E29E" w:rsidR="009B4B0D" w:rsidRPr="00864405" w:rsidRDefault="00545D1B" w:rsidP="000150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0</w:t>
            </w:r>
            <w:r w:rsidR="00615819">
              <w:rPr>
                <w:rFonts w:ascii="Arial" w:hAnsi="Arial" w:cs="Arial"/>
                <w:b/>
              </w:rPr>
              <w:t>6</w:t>
            </w:r>
          </w:p>
        </w:tc>
      </w:tr>
      <w:tr w:rsidR="009B4B0D" w:rsidRPr="00864405" w14:paraId="470F2194" w14:textId="77777777" w:rsidTr="000150A8">
        <w:tc>
          <w:tcPr>
            <w:tcW w:w="11165" w:type="dxa"/>
            <w:gridSpan w:val="2"/>
          </w:tcPr>
          <w:p w14:paraId="5C69DDF9" w14:textId="776B209C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Goal</w:t>
            </w:r>
            <w:r>
              <w:rPr>
                <w:rFonts w:ascii="Arial" w:hAnsi="Arial" w:cs="Arial"/>
                <w:b/>
              </w:rPr>
              <w:t>(s)</w:t>
            </w:r>
            <w:r w:rsidRPr="00864405">
              <w:rPr>
                <w:rFonts w:ascii="Arial" w:hAnsi="Arial" w:cs="Arial"/>
                <w:b/>
              </w:rPr>
              <w:t xml:space="preserve"> to be achieved</w:t>
            </w:r>
            <w:r w:rsidR="00C96B27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6475898C" w14:textId="77777777" w:rsidR="009B4B0D" w:rsidRPr="00BA095A" w:rsidRDefault="009B4B0D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8B14A1D" w14:textId="6CB010BE" w:rsidR="00121891" w:rsidRDefault="00C96B27" w:rsidP="005C734B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C96B27">
              <w:rPr>
                <w:rFonts w:ascii="Arial" w:hAnsi="Arial" w:cs="Arial"/>
                <w:bCs/>
                <w:color w:val="000000" w:themeColor="text1"/>
              </w:rPr>
              <w:t xml:space="preserve">To </w:t>
            </w:r>
            <w:r w:rsidR="00CD70BB">
              <w:rPr>
                <w:rFonts w:ascii="Arial" w:hAnsi="Arial" w:cs="Arial"/>
                <w:bCs/>
                <w:color w:val="000000" w:themeColor="text1"/>
              </w:rPr>
              <w:t>continue to collect the GPDF levy efficiently and effectively</w:t>
            </w:r>
          </w:p>
          <w:p w14:paraId="0C2AB5E0" w14:textId="377ACC01" w:rsidR="00121891" w:rsidRPr="00121891" w:rsidRDefault="00121891" w:rsidP="005C734B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5D900912" w14:textId="77777777" w:rsidR="009B4B0D" w:rsidRPr="00864405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Target date for completion</w:t>
            </w:r>
          </w:p>
          <w:p w14:paraId="79B8E84E" w14:textId="6D52EEE5" w:rsidR="009B4B0D" w:rsidRPr="000606CA" w:rsidRDefault="009B4B0D" w:rsidP="000150A8">
            <w:pPr>
              <w:rPr>
                <w:rFonts w:ascii="Arial" w:hAnsi="Arial" w:cs="Arial"/>
              </w:rPr>
            </w:pPr>
            <w:r w:rsidRPr="00864405">
              <w:rPr>
                <w:rFonts w:ascii="Arial" w:hAnsi="Arial" w:cs="Arial"/>
                <w:b/>
              </w:rPr>
              <w:t>By: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CD70BB">
              <w:rPr>
                <w:rFonts w:ascii="Arial" w:hAnsi="Arial" w:cs="Arial"/>
                <w:bCs/>
              </w:rPr>
              <w:t>April 202</w:t>
            </w:r>
            <w:r w:rsidR="0030176F">
              <w:rPr>
                <w:rFonts w:ascii="Arial" w:hAnsi="Arial" w:cs="Arial"/>
                <w:bCs/>
              </w:rPr>
              <w:t>7</w:t>
            </w:r>
          </w:p>
          <w:p w14:paraId="45B4E056" w14:textId="77777777" w:rsidR="009B4B0D" w:rsidRPr="00864405" w:rsidRDefault="009B4B0D" w:rsidP="000150A8">
            <w:pPr>
              <w:rPr>
                <w:rFonts w:ascii="Arial" w:hAnsi="Arial" w:cs="Arial"/>
              </w:rPr>
            </w:pPr>
          </w:p>
        </w:tc>
      </w:tr>
      <w:tr w:rsidR="009B4B0D" w:rsidRPr="00BA095A" w14:paraId="4263012D" w14:textId="77777777" w:rsidTr="000150A8">
        <w:tc>
          <w:tcPr>
            <w:tcW w:w="14425" w:type="dxa"/>
            <w:gridSpan w:val="3"/>
          </w:tcPr>
          <w:p w14:paraId="6D2C3AB5" w14:textId="54EC7FF4" w:rsidR="00121891" w:rsidRDefault="00121891" w:rsidP="001218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Which of the organisations strategic pillars of work are met with </w:t>
            </w:r>
            <w:r w:rsidR="00B17944">
              <w:rPr>
                <w:rFonts w:ascii="Arial" w:hAnsi="Arial" w:cs="Arial"/>
                <w:b/>
              </w:rPr>
              <w:t>this goal</w:t>
            </w:r>
            <w:r>
              <w:rPr>
                <w:rFonts w:ascii="Arial" w:hAnsi="Arial" w:cs="Arial"/>
                <w:b/>
              </w:rPr>
              <w:t>?</w:t>
            </w:r>
          </w:p>
          <w:p w14:paraId="3C682746" w14:textId="77777777" w:rsidR="00B17944" w:rsidRPr="00A64C02" w:rsidRDefault="00B17944" w:rsidP="00A64C02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A64C02">
              <w:rPr>
                <w:rFonts w:ascii="Arial" w:hAnsi="Arial" w:cs="Arial"/>
                <w:bCs/>
                <w:color w:val="000000" w:themeColor="text1"/>
              </w:rPr>
              <w:t>To ensure the efficient and effective collection of the GPDF Levy, and its payment to allied organisations.</w:t>
            </w:r>
          </w:p>
          <w:p w14:paraId="3D56B4CD" w14:textId="77777777" w:rsidR="009B4B0D" w:rsidRPr="00B17944" w:rsidRDefault="009B4B0D" w:rsidP="000150A8">
            <w:pPr>
              <w:rPr>
                <w:rFonts w:ascii="Arial" w:hAnsi="Arial" w:cs="Arial"/>
                <w:b/>
              </w:rPr>
            </w:pPr>
          </w:p>
        </w:tc>
      </w:tr>
      <w:tr w:rsidR="009B4B0D" w:rsidRPr="00BA095A" w14:paraId="14B3F891" w14:textId="77777777" w:rsidTr="000150A8">
        <w:tc>
          <w:tcPr>
            <w:tcW w:w="14425" w:type="dxa"/>
            <w:gridSpan w:val="3"/>
          </w:tcPr>
          <w:p w14:paraId="6B30F9FB" w14:textId="68485B93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How w</w:t>
            </w:r>
            <w:r w:rsidR="0062287A">
              <w:rPr>
                <w:rFonts w:ascii="Arial" w:hAnsi="Arial" w:cs="Arial"/>
                <w:b/>
              </w:rPr>
              <w:t>as</w:t>
            </w:r>
            <w:r w:rsidRPr="00864405">
              <w:rPr>
                <w:rFonts w:ascii="Arial" w:hAnsi="Arial" w:cs="Arial"/>
                <w:b/>
              </w:rPr>
              <w:t xml:space="preserve">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="0062287A" w:rsidRPr="00864405">
              <w:rPr>
                <w:rFonts w:ascii="Arial" w:hAnsi="Arial" w:cs="Arial"/>
                <w:b/>
              </w:rPr>
              <w:t xml:space="preserve"> </w:t>
            </w:r>
            <w:r w:rsidRPr="00864405">
              <w:rPr>
                <w:rFonts w:ascii="Arial" w:hAnsi="Arial" w:cs="Arial"/>
                <w:b/>
              </w:rPr>
              <w:t>identified?</w:t>
            </w:r>
          </w:p>
          <w:p w14:paraId="0F04497A" w14:textId="2FD4AF53" w:rsidR="008D6A64" w:rsidRDefault="006B30A8" w:rsidP="000150A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Concerns were expressed by LMCs that the levy collection was not as efficient as it could be.</w:t>
            </w:r>
          </w:p>
          <w:p w14:paraId="2C33A62F" w14:textId="77777777" w:rsidR="00121891" w:rsidRPr="008D6A64" w:rsidRDefault="00121891" w:rsidP="000150A8">
            <w:pPr>
              <w:rPr>
                <w:rFonts w:ascii="Arial" w:hAnsi="Arial" w:cs="Arial"/>
                <w:bCs/>
              </w:rPr>
            </w:pPr>
          </w:p>
          <w:p w14:paraId="50F2FBD5" w14:textId="77777777" w:rsidR="009B4B0D" w:rsidRPr="00BA095A" w:rsidRDefault="009B4B0D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9B4B0D" w:rsidRPr="00CA424B" w14:paraId="18E4156F" w14:textId="77777777" w:rsidTr="000150A8">
        <w:tc>
          <w:tcPr>
            <w:tcW w:w="14425" w:type="dxa"/>
            <w:gridSpan w:val="3"/>
          </w:tcPr>
          <w:p w14:paraId="0B7CBE5B" w14:textId="77777777" w:rsidR="009B4B0D" w:rsidRDefault="009B4B0D" w:rsidP="006B3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will be the outcomes of achieving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</w:p>
          <w:p w14:paraId="4C5BDC6D" w14:textId="77777777" w:rsidR="006B30A8" w:rsidRDefault="006B30A8" w:rsidP="006B30A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Reduction in unpaid levy and a sense to paying LMCs that levy collection is fair and consistent.</w:t>
            </w:r>
          </w:p>
          <w:p w14:paraId="253F2701" w14:textId="77777777" w:rsidR="006B30A8" w:rsidRDefault="006B30A8" w:rsidP="006B30A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There will be implications of non-payment.</w:t>
            </w:r>
          </w:p>
          <w:p w14:paraId="5B60F43A" w14:textId="58BC1119" w:rsidR="006B30A8" w:rsidRDefault="006B30A8" w:rsidP="006B30A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Sufficient funds will be available to continue services and grant programmes.</w:t>
            </w:r>
          </w:p>
          <w:p w14:paraId="4BA1CA8B" w14:textId="0B004920" w:rsidR="006B30A8" w:rsidRPr="006B30A8" w:rsidRDefault="006B30A8" w:rsidP="006B30A8">
            <w:pPr>
              <w:rPr>
                <w:rFonts w:ascii="Arial" w:hAnsi="Arial" w:cs="Arial"/>
                <w:bCs/>
              </w:rPr>
            </w:pPr>
          </w:p>
        </w:tc>
      </w:tr>
      <w:tr w:rsidR="00CD70BB" w:rsidRPr="00C26784" w14:paraId="33CA1C29" w14:textId="77777777" w:rsidTr="009E27AF">
        <w:tc>
          <w:tcPr>
            <w:tcW w:w="14425" w:type="dxa"/>
            <w:gridSpan w:val="3"/>
          </w:tcPr>
          <w:p w14:paraId="312D84F2" w14:textId="619D0ACE" w:rsidR="00CD70BB" w:rsidRPr="001C5924" w:rsidRDefault="00CD70BB" w:rsidP="000150A8">
            <w:pPr>
              <w:rPr>
                <w:rFonts w:ascii="Arial" w:hAnsi="Arial" w:cs="Arial"/>
                <w:i/>
              </w:rPr>
            </w:pPr>
            <w:r w:rsidRPr="00864405">
              <w:rPr>
                <w:rFonts w:ascii="Arial" w:hAnsi="Arial" w:cs="Arial"/>
                <w:b/>
              </w:rPr>
              <w:t>What milestones wil</w:t>
            </w:r>
            <w:r>
              <w:rPr>
                <w:rFonts w:ascii="Arial" w:hAnsi="Arial" w:cs="Arial"/>
                <w:b/>
              </w:rPr>
              <w:t xml:space="preserve">l have taken place by </w:t>
            </w:r>
            <w:r w:rsidR="005E7E5C">
              <w:rPr>
                <w:rFonts w:ascii="Arial" w:hAnsi="Arial" w:cs="Arial"/>
                <w:b/>
              </w:rPr>
              <w:t>April 202</w:t>
            </w:r>
            <w:r w:rsidR="00714B44">
              <w:rPr>
                <w:rFonts w:ascii="Arial" w:hAnsi="Arial" w:cs="Arial"/>
                <w:b/>
              </w:rPr>
              <w:t>7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3A52174C" w14:textId="77777777" w:rsidR="00CD70BB" w:rsidRPr="00BA095A" w:rsidRDefault="00CD70BB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7A49978" w14:textId="480BAB11" w:rsidR="00A27DC5" w:rsidRDefault="00A27DC5" w:rsidP="00A27DC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April </w:t>
            </w:r>
            <w:r w:rsidR="00714B44">
              <w:rPr>
                <w:rFonts w:ascii="Arial" w:eastAsia="Arial" w:hAnsi="Arial" w:cs="Arial"/>
                <w:b/>
                <w:bCs/>
                <w:color w:val="000000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June</w:t>
            </w:r>
          </w:p>
          <w:p w14:paraId="4A0FF2DD" w14:textId="161433D4" w:rsidR="00714B44" w:rsidRPr="00714B44" w:rsidRDefault="00714B44" w:rsidP="00A27DC5">
            <w:pPr>
              <w:rPr>
                <w:rFonts w:ascii="Arial" w:eastAsia="Arial" w:hAnsi="Arial" w:cs="Arial"/>
                <w:color w:val="000000"/>
              </w:rPr>
            </w:pPr>
            <w:r w:rsidRPr="00714B44">
              <w:rPr>
                <w:rFonts w:ascii="Arial" w:eastAsia="Arial" w:hAnsi="Arial" w:cs="Arial"/>
                <w:color w:val="000000"/>
              </w:rPr>
              <w:t>To increase levy to 5p per patient</w:t>
            </w:r>
          </w:p>
          <w:p w14:paraId="30A07FA4" w14:textId="47D3303D" w:rsidR="00A27DC5" w:rsidRPr="007C1B47" w:rsidRDefault="007C1B47" w:rsidP="00A27DC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To issue emails to LMCs confirming patient populations</w:t>
            </w:r>
          </w:p>
          <w:p w14:paraId="184D7166" w14:textId="2CF0DBD0" w:rsidR="00A27DC5" w:rsidRDefault="007C1B47" w:rsidP="00A27DC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Issue new levy payment requests.</w:t>
            </w:r>
          </w:p>
          <w:p w14:paraId="4FFC22A2" w14:textId="34F85852" w:rsidR="007C1B47" w:rsidRDefault="007C1B47" w:rsidP="00A27DC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Review unpaid levies from previous year and chase.</w:t>
            </w:r>
          </w:p>
          <w:p w14:paraId="283A1352" w14:textId="77777777" w:rsidR="007C1B47" w:rsidRPr="007C1B47" w:rsidRDefault="007C1B47" w:rsidP="00A27DC5">
            <w:pPr>
              <w:rPr>
                <w:rFonts w:ascii="Arial" w:eastAsia="Arial" w:hAnsi="Arial" w:cs="Arial"/>
                <w:color w:val="000000"/>
              </w:rPr>
            </w:pPr>
          </w:p>
          <w:p w14:paraId="6E042015" w14:textId="77777777" w:rsidR="00A27DC5" w:rsidRDefault="00A27DC5" w:rsidP="00A27DC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July - September</w:t>
            </w:r>
          </w:p>
          <w:p w14:paraId="2F4FB127" w14:textId="16048A3C" w:rsidR="00A27DC5" w:rsidRDefault="007C1B47" w:rsidP="00A27DC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Make recommendations to board regarding LMCs with unpaid levies from 202</w:t>
            </w:r>
            <w:r w:rsidR="00714B44">
              <w:rPr>
                <w:rFonts w:ascii="Arial" w:eastAsia="Arial" w:hAnsi="Arial" w:cs="Arial"/>
                <w:color w:val="000000"/>
              </w:rPr>
              <w:t>5</w:t>
            </w:r>
            <w:r>
              <w:rPr>
                <w:rFonts w:ascii="Arial" w:eastAsia="Arial" w:hAnsi="Arial" w:cs="Arial"/>
                <w:color w:val="000000"/>
              </w:rPr>
              <w:t>-202</w:t>
            </w:r>
            <w:r w:rsidR="00714B44">
              <w:rPr>
                <w:rFonts w:ascii="Arial" w:eastAsia="Arial" w:hAnsi="Arial" w:cs="Arial"/>
                <w:color w:val="000000"/>
              </w:rPr>
              <w:t>6</w:t>
            </w:r>
          </w:p>
          <w:p w14:paraId="42FC061B" w14:textId="28DEFEC7" w:rsidR="007C1B47" w:rsidRDefault="007C1B47" w:rsidP="00A27DC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Monitor collection of levies from 202</w:t>
            </w:r>
            <w:r w:rsidR="00714B44">
              <w:rPr>
                <w:rFonts w:ascii="Arial" w:eastAsia="Arial" w:hAnsi="Arial" w:cs="Arial"/>
                <w:color w:val="000000"/>
              </w:rPr>
              <w:t>6</w:t>
            </w:r>
            <w:r>
              <w:rPr>
                <w:rFonts w:ascii="Arial" w:eastAsia="Arial" w:hAnsi="Arial" w:cs="Arial"/>
                <w:color w:val="000000"/>
              </w:rPr>
              <w:t>-202</w:t>
            </w:r>
            <w:r w:rsidR="00714B44">
              <w:rPr>
                <w:rFonts w:ascii="Arial" w:eastAsia="Arial" w:hAnsi="Arial" w:cs="Arial"/>
                <w:color w:val="000000"/>
              </w:rPr>
              <w:t>7 using new Relationship Management Strategy.</w:t>
            </w:r>
          </w:p>
          <w:p w14:paraId="79D36915" w14:textId="78483176" w:rsidR="00654524" w:rsidRDefault="00654524" w:rsidP="00A27DC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Issue statements to all LMCs with an outstanding balance.</w:t>
            </w:r>
          </w:p>
          <w:p w14:paraId="1F4BF1D2" w14:textId="77777777" w:rsidR="00A27DC5" w:rsidRDefault="00A27DC5" w:rsidP="00A27DC5">
            <w:pPr>
              <w:rPr>
                <w:rFonts w:ascii="Arial" w:eastAsia="Arial" w:hAnsi="Arial" w:cs="Arial"/>
                <w:color w:val="000000"/>
              </w:rPr>
            </w:pPr>
          </w:p>
          <w:p w14:paraId="611CACCB" w14:textId="77777777" w:rsidR="00654524" w:rsidRDefault="00654524" w:rsidP="00A27DC5">
            <w:pPr>
              <w:rPr>
                <w:rFonts w:ascii="Arial" w:eastAsia="Arial" w:hAnsi="Arial" w:cs="Arial"/>
                <w:color w:val="000000"/>
              </w:rPr>
            </w:pPr>
          </w:p>
          <w:p w14:paraId="2880C7A0" w14:textId="77777777" w:rsidR="00654524" w:rsidRPr="00757FE2" w:rsidRDefault="00654524" w:rsidP="00A27DC5">
            <w:pPr>
              <w:rPr>
                <w:rFonts w:ascii="Arial" w:eastAsia="Arial" w:hAnsi="Arial" w:cs="Arial"/>
                <w:color w:val="000000"/>
              </w:rPr>
            </w:pPr>
          </w:p>
          <w:p w14:paraId="3F88D829" w14:textId="77777777" w:rsidR="00A27DC5" w:rsidRDefault="00A27DC5" w:rsidP="00A27DC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October - December</w:t>
            </w:r>
          </w:p>
          <w:p w14:paraId="33DC4763" w14:textId="6086F46B" w:rsidR="007C1B47" w:rsidRDefault="007C1B47" w:rsidP="007C1B4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Monitor collection of levies from 202</w:t>
            </w:r>
            <w:r w:rsidR="00714B44">
              <w:rPr>
                <w:rFonts w:ascii="Arial" w:eastAsia="Arial" w:hAnsi="Arial" w:cs="Arial"/>
                <w:color w:val="000000"/>
              </w:rPr>
              <w:t>6</w:t>
            </w:r>
            <w:r>
              <w:rPr>
                <w:rFonts w:ascii="Arial" w:eastAsia="Arial" w:hAnsi="Arial" w:cs="Arial"/>
                <w:color w:val="000000"/>
              </w:rPr>
              <w:t>-202</w:t>
            </w:r>
            <w:r w:rsidR="00714B44">
              <w:rPr>
                <w:rFonts w:ascii="Arial" w:eastAsia="Arial" w:hAnsi="Arial" w:cs="Arial"/>
                <w:color w:val="000000"/>
              </w:rPr>
              <w:t>7</w:t>
            </w:r>
          </w:p>
          <w:p w14:paraId="28FCAD64" w14:textId="77777777" w:rsidR="00654524" w:rsidRDefault="00654524" w:rsidP="0065452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Issue statements to all LMCs with an outstanding balance.</w:t>
            </w:r>
          </w:p>
          <w:p w14:paraId="75431154" w14:textId="77777777" w:rsidR="00654524" w:rsidRDefault="00654524" w:rsidP="007C1B47">
            <w:pPr>
              <w:rPr>
                <w:rFonts w:ascii="Arial" w:eastAsia="Arial" w:hAnsi="Arial" w:cs="Arial"/>
                <w:color w:val="000000"/>
              </w:rPr>
            </w:pPr>
          </w:p>
          <w:p w14:paraId="43A53C63" w14:textId="77777777" w:rsidR="00A27DC5" w:rsidRDefault="00A27DC5" w:rsidP="00A27DC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January - March</w:t>
            </w:r>
          </w:p>
          <w:p w14:paraId="50A62D60" w14:textId="1DB916F7" w:rsidR="00CD70BB" w:rsidRPr="00273DC0" w:rsidRDefault="007C1B47" w:rsidP="00273DC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Set levy for 202</w:t>
            </w:r>
            <w:r w:rsidR="00714B44">
              <w:rPr>
                <w:rFonts w:ascii="Arial" w:hAnsi="Arial" w:cs="Arial"/>
                <w:szCs w:val="28"/>
              </w:rPr>
              <w:t>7</w:t>
            </w:r>
            <w:r>
              <w:rPr>
                <w:rFonts w:ascii="Arial" w:hAnsi="Arial" w:cs="Arial"/>
                <w:szCs w:val="28"/>
              </w:rPr>
              <w:t>-202</w:t>
            </w:r>
            <w:r w:rsidR="00714B44">
              <w:rPr>
                <w:rFonts w:ascii="Arial" w:hAnsi="Arial" w:cs="Arial"/>
                <w:szCs w:val="28"/>
              </w:rPr>
              <w:t>8</w:t>
            </w:r>
          </w:p>
          <w:p w14:paraId="24DFABAF" w14:textId="05F64D97" w:rsidR="00CD70BB" w:rsidRPr="00C26784" w:rsidRDefault="00CD70BB" w:rsidP="00A27DC5">
            <w:pPr>
              <w:rPr>
                <w:rFonts w:ascii="Arial" w:hAnsi="Arial" w:cs="Arial"/>
              </w:rPr>
            </w:pPr>
          </w:p>
        </w:tc>
      </w:tr>
      <w:tr w:rsidR="009B4B0D" w:rsidRPr="002F532C" w14:paraId="0257FB74" w14:textId="77777777" w:rsidTr="000150A8">
        <w:tc>
          <w:tcPr>
            <w:tcW w:w="14425" w:type="dxa"/>
            <w:gridSpan w:val="3"/>
          </w:tcPr>
          <w:p w14:paraId="6BA72496" w14:textId="1F16D690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 xml:space="preserve">What support do you need to achieve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3E9DD59" w14:textId="77777777" w:rsidR="00C960FD" w:rsidRDefault="00C960FD" w:rsidP="006228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– agree on approach to poor payment and be actively involved in debt collection.</w:t>
            </w:r>
          </w:p>
          <w:p w14:paraId="42F36B70" w14:textId="77777777" w:rsidR="00C960FD" w:rsidRDefault="00C960FD" w:rsidP="006228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Secretariat – admin support.</w:t>
            </w:r>
          </w:p>
          <w:p w14:paraId="06338A94" w14:textId="205570F1" w:rsidR="00C960FD" w:rsidRPr="00C960FD" w:rsidRDefault="00C960FD" w:rsidP="0062287A">
            <w:pPr>
              <w:rPr>
                <w:rFonts w:ascii="Arial" w:hAnsi="Arial" w:cs="Arial"/>
              </w:rPr>
            </w:pPr>
          </w:p>
        </w:tc>
      </w:tr>
      <w:tr w:rsidR="009B4B0D" w:rsidRPr="00C26784" w14:paraId="61873DB8" w14:textId="77777777" w:rsidTr="000150A8">
        <w:tc>
          <w:tcPr>
            <w:tcW w:w="14425" w:type="dxa"/>
            <w:gridSpan w:val="3"/>
          </w:tcPr>
          <w:p w14:paraId="045640A6" w14:textId="7E764CA2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are the risks of not achieving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1CFF7A1F" w14:textId="4CC783E9" w:rsidR="009B4B0D" w:rsidRDefault="00C960FD" w:rsidP="00015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approach to paying levy will become increasingly relaxed which will undermine GPDFs only income stream.</w:t>
            </w:r>
          </w:p>
          <w:p w14:paraId="7BFAD9EC" w14:textId="6BC45F9B" w:rsidR="00C960FD" w:rsidRPr="00C26784" w:rsidRDefault="00C960FD" w:rsidP="000150A8">
            <w:pPr>
              <w:rPr>
                <w:rFonts w:ascii="Arial" w:hAnsi="Arial" w:cs="Arial"/>
              </w:rPr>
            </w:pPr>
          </w:p>
        </w:tc>
      </w:tr>
      <w:tr w:rsidR="009B4B0D" w:rsidRPr="00BA095A" w14:paraId="65BE4882" w14:textId="77777777" w:rsidTr="000150A8">
        <w:tc>
          <w:tcPr>
            <w:tcW w:w="14425" w:type="dxa"/>
            <w:gridSpan w:val="3"/>
          </w:tcPr>
          <w:p w14:paraId="1C57B24F" w14:textId="77777777" w:rsidR="009B4B0D" w:rsidRPr="000C5136" w:rsidRDefault="009B4B0D" w:rsidP="000150A8">
            <w:pPr>
              <w:rPr>
                <w:rFonts w:ascii="Arial" w:hAnsi="Arial" w:cs="Arial"/>
                <w:i/>
                <w:u w:val="single"/>
              </w:rPr>
            </w:pPr>
            <w:r w:rsidRPr="00864405">
              <w:rPr>
                <w:rFonts w:ascii="Arial" w:hAnsi="Arial" w:cs="Arial"/>
                <w:b/>
              </w:rPr>
              <w:t>What action can be taken to minimise the risks?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6C9757DB" w14:textId="2F2283BE" w:rsidR="009B4B0D" w:rsidRDefault="00C960FD" w:rsidP="00C960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Processes need to be tightened up to make them more appropriate and slicker.</w:t>
            </w:r>
          </w:p>
          <w:p w14:paraId="6B603AD7" w14:textId="339F0FDC" w:rsidR="00C27F28" w:rsidRPr="00C960FD" w:rsidRDefault="00C27F28" w:rsidP="00C960FD">
            <w:pPr>
              <w:rPr>
                <w:rFonts w:ascii="Arial" w:hAnsi="Arial" w:cs="Arial"/>
              </w:rPr>
            </w:pPr>
          </w:p>
        </w:tc>
      </w:tr>
      <w:tr w:rsidR="009B4B0D" w:rsidRPr="002F532C" w14:paraId="0F2E4C2C" w14:textId="77777777" w:rsidTr="000150A8">
        <w:tc>
          <w:tcPr>
            <w:tcW w:w="14425" w:type="dxa"/>
            <w:gridSpan w:val="3"/>
          </w:tcPr>
          <w:p w14:paraId="4FF08D8D" w14:textId="5A460D1F" w:rsidR="009B4B0D" w:rsidRDefault="009B4B0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How will </w:t>
            </w:r>
            <w:r w:rsidR="0062287A">
              <w:rPr>
                <w:rFonts w:ascii="Arial" w:hAnsi="Arial" w:cs="Arial"/>
                <w:b/>
              </w:rPr>
              <w:t>this goal</w:t>
            </w:r>
            <w:r w:rsidR="0062287A" w:rsidRPr="00864405">
              <w:rPr>
                <w:rFonts w:ascii="Arial" w:hAnsi="Arial" w:cs="Arial"/>
                <w:b/>
              </w:rPr>
              <w:t xml:space="preserve"> </w:t>
            </w:r>
            <w:r w:rsidRPr="00864405">
              <w:rPr>
                <w:rFonts w:ascii="Arial" w:hAnsi="Arial" w:cs="Arial"/>
                <w:b/>
              </w:rPr>
              <w:t>roll forward into the next planning year?</w:t>
            </w:r>
          </w:p>
          <w:p w14:paraId="5F85E426" w14:textId="44207571" w:rsidR="00C960FD" w:rsidRDefault="00C960FD" w:rsidP="00C960FD">
            <w:pPr>
              <w:rPr>
                <w:rFonts w:ascii="Arial" w:hAnsi="Arial" w:cs="Arial"/>
                <w:bCs/>
              </w:rPr>
            </w:pPr>
            <w:r w:rsidRPr="00C960FD">
              <w:rPr>
                <w:rFonts w:ascii="Arial" w:hAnsi="Arial" w:cs="Arial"/>
                <w:bCs/>
              </w:rPr>
              <w:t>Through beginning 202</w:t>
            </w:r>
            <w:r w:rsidR="00714B44">
              <w:rPr>
                <w:rFonts w:ascii="Arial" w:hAnsi="Arial" w:cs="Arial"/>
                <w:bCs/>
              </w:rPr>
              <w:t>7</w:t>
            </w:r>
            <w:r w:rsidRPr="00C960FD">
              <w:rPr>
                <w:rFonts w:ascii="Arial" w:hAnsi="Arial" w:cs="Arial"/>
                <w:bCs/>
              </w:rPr>
              <w:t xml:space="preserve"> with reduced debts and a clean slate</w:t>
            </w:r>
            <w:r w:rsidR="00654524">
              <w:rPr>
                <w:rFonts w:ascii="Arial" w:hAnsi="Arial" w:cs="Arial"/>
                <w:bCs/>
              </w:rPr>
              <w:t>, for all LMCs</w:t>
            </w:r>
          </w:p>
          <w:p w14:paraId="5A732A65" w14:textId="1716D41B" w:rsidR="006B0417" w:rsidRPr="005E7E5C" w:rsidRDefault="006B0417" w:rsidP="00C960FD">
            <w:pPr>
              <w:rPr>
                <w:rFonts w:ascii="Arial" w:hAnsi="Arial" w:cs="Arial"/>
                <w:bCs/>
              </w:rPr>
            </w:pPr>
          </w:p>
        </w:tc>
      </w:tr>
      <w:tr w:rsidR="009B4B0D" w:rsidRPr="00F913BC" w14:paraId="5081B3C6" w14:textId="77777777" w:rsidTr="000150A8">
        <w:tc>
          <w:tcPr>
            <w:tcW w:w="7212" w:type="dxa"/>
          </w:tcPr>
          <w:p w14:paraId="7E2CE18A" w14:textId="546094CE" w:rsidR="009B4B0D" w:rsidRDefault="009B4B0D" w:rsidP="000150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Who has the lead accountability for </w:t>
            </w:r>
            <w:r w:rsidR="0062287A">
              <w:rPr>
                <w:rFonts w:ascii="Arial" w:hAnsi="Arial" w:cs="Arial"/>
                <w:b/>
              </w:rPr>
              <w:t>this goal</w:t>
            </w:r>
            <w:r>
              <w:rPr>
                <w:rFonts w:ascii="Arial" w:hAnsi="Arial" w:cs="Arial"/>
                <w:b/>
              </w:rPr>
              <w:t>?</w:t>
            </w:r>
          </w:p>
          <w:p w14:paraId="1AD555C2" w14:textId="17795995" w:rsidR="009B4B0D" w:rsidRPr="00F913BC" w:rsidRDefault="00C960FD" w:rsidP="00015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the GPDF Board</w:t>
            </w:r>
          </w:p>
        </w:tc>
        <w:tc>
          <w:tcPr>
            <w:tcW w:w="7213" w:type="dxa"/>
            <w:gridSpan w:val="2"/>
          </w:tcPr>
          <w:p w14:paraId="0547B93D" w14:textId="748CDB2F" w:rsidR="009B4B0D" w:rsidRDefault="009B4B0D" w:rsidP="000150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Who is responsible for achieving </w:t>
            </w:r>
            <w:r w:rsidR="0062287A">
              <w:rPr>
                <w:rFonts w:ascii="Arial" w:hAnsi="Arial" w:cs="Arial"/>
                <w:b/>
              </w:rPr>
              <w:t>this goal</w:t>
            </w:r>
            <w:r>
              <w:rPr>
                <w:rFonts w:ascii="Arial" w:hAnsi="Arial" w:cs="Arial"/>
                <w:b/>
              </w:rPr>
              <w:t>?</w:t>
            </w:r>
          </w:p>
          <w:p w14:paraId="2B9A10C2" w14:textId="3D58092C" w:rsidR="009B4B0D" w:rsidRPr="00F913BC" w:rsidRDefault="00C960FD" w:rsidP="00015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Secretariat</w:t>
            </w:r>
          </w:p>
        </w:tc>
      </w:tr>
    </w:tbl>
    <w:p w14:paraId="4D4DF6CD" w14:textId="77777777" w:rsidR="00B17944" w:rsidRDefault="00B17944"/>
    <w:p w14:paraId="2B9E0B20" w14:textId="77777777" w:rsidR="00454C5D" w:rsidRDefault="00454C5D"/>
    <w:p w14:paraId="2DF3E0AB" w14:textId="77777777" w:rsidR="00454C5D" w:rsidRDefault="00454C5D"/>
    <w:p w14:paraId="6B47EEB7" w14:textId="77777777" w:rsidR="00454C5D" w:rsidRDefault="00454C5D"/>
    <w:p w14:paraId="5DD24A91" w14:textId="77777777" w:rsidR="00454C5D" w:rsidRDefault="00454C5D"/>
    <w:p w14:paraId="5DF0C425" w14:textId="77777777" w:rsidR="005E7E5C" w:rsidRDefault="005E7E5C"/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7212"/>
        <w:gridCol w:w="3953"/>
        <w:gridCol w:w="3260"/>
      </w:tblGrid>
      <w:tr w:rsidR="00C960FD" w:rsidRPr="00864405" w14:paraId="60E31F36" w14:textId="77777777" w:rsidTr="000150A8">
        <w:tc>
          <w:tcPr>
            <w:tcW w:w="14425" w:type="dxa"/>
            <w:gridSpan w:val="3"/>
            <w:shd w:val="clear" w:color="auto" w:fill="D9D9D9"/>
          </w:tcPr>
          <w:p w14:paraId="28C9CDA6" w14:textId="03046783" w:rsidR="00C960FD" w:rsidRPr="00864405" w:rsidRDefault="00545D1B" w:rsidP="000150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0</w:t>
            </w:r>
            <w:r w:rsidR="00615819">
              <w:rPr>
                <w:rFonts w:ascii="Arial" w:hAnsi="Arial" w:cs="Arial"/>
                <w:b/>
              </w:rPr>
              <w:t>7</w:t>
            </w:r>
          </w:p>
        </w:tc>
      </w:tr>
      <w:tr w:rsidR="00C960FD" w:rsidRPr="00864405" w14:paraId="026B607A" w14:textId="77777777" w:rsidTr="000150A8">
        <w:tc>
          <w:tcPr>
            <w:tcW w:w="11165" w:type="dxa"/>
            <w:gridSpan w:val="2"/>
          </w:tcPr>
          <w:p w14:paraId="04314685" w14:textId="77777777" w:rsidR="00C960FD" w:rsidRDefault="00C960F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Goal</w:t>
            </w:r>
            <w:r>
              <w:rPr>
                <w:rFonts w:ascii="Arial" w:hAnsi="Arial" w:cs="Arial"/>
                <w:b/>
              </w:rPr>
              <w:t>(s)</w:t>
            </w:r>
            <w:r w:rsidRPr="00864405">
              <w:rPr>
                <w:rFonts w:ascii="Arial" w:hAnsi="Arial" w:cs="Arial"/>
                <w:b/>
              </w:rPr>
              <w:t xml:space="preserve"> to be achieved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716AFF01" w14:textId="77777777" w:rsidR="00C960FD" w:rsidRPr="00BA095A" w:rsidRDefault="00C960FD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7329B8D" w14:textId="00B42136" w:rsidR="00C960FD" w:rsidRDefault="00C960FD" w:rsidP="00121891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Assured and consistent delivery</w:t>
            </w:r>
            <w:r w:rsidR="005C734B">
              <w:rPr>
                <w:rFonts w:ascii="Arial" w:hAnsi="Arial" w:cs="Arial"/>
                <w:bCs/>
                <w:color w:val="000000" w:themeColor="text1"/>
              </w:rPr>
              <w:t xml:space="preserve"> of services 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from </w:t>
            </w:r>
            <w:r w:rsidR="00396270">
              <w:rPr>
                <w:rFonts w:ascii="Arial" w:hAnsi="Arial" w:cs="Arial"/>
                <w:bCs/>
                <w:color w:val="000000" w:themeColor="text1"/>
              </w:rPr>
              <w:t xml:space="preserve">the </w:t>
            </w:r>
            <w:r>
              <w:rPr>
                <w:rFonts w:ascii="Arial" w:hAnsi="Arial" w:cs="Arial"/>
                <w:bCs/>
                <w:color w:val="000000" w:themeColor="text1"/>
              </w:rPr>
              <w:t>Secretariat</w:t>
            </w:r>
            <w:r w:rsidR="00121891">
              <w:rPr>
                <w:rFonts w:ascii="Arial" w:hAnsi="Arial" w:cs="Arial"/>
                <w:bCs/>
                <w:color w:val="000000" w:themeColor="text1"/>
              </w:rPr>
              <w:t>.</w:t>
            </w:r>
          </w:p>
          <w:p w14:paraId="2F652AC1" w14:textId="18540779" w:rsidR="00121891" w:rsidRPr="00121891" w:rsidRDefault="00121891" w:rsidP="00121891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5725F525" w14:textId="77777777" w:rsidR="00C960FD" w:rsidRPr="00864405" w:rsidRDefault="00C960F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Target date for completion</w:t>
            </w:r>
          </w:p>
          <w:p w14:paraId="663A6DC5" w14:textId="1F1A6DFF" w:rsidR="00C960FD" w:rsidRPr="000606CA" w:rsidRDefault="00C960FD" w:rsidP="000150A8">
            <w:pPr>
              <w:rPr>
                <w:rFonts w:ascii="Arial" w:hAnsi="Arial" w:cs="Arial"/>
              </w:rPr>
            </w:pPr>
            <w:r w:rsidRPr="00864405">
              <w:rPr>
                <w:rFonts w:ascii="Arial" w:hAnsi="Arial" w:cs="Arial"/>
                <w:b/>
              </w:rPr>
              <w:t>By: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E7E5C">
              <w:rPr>
                <w:rFonts w:ascii="Arial" w:hAnsi="Arial" w:cs="Arial"/>
                <w:bCs/>
              </w:rPr>
              <w:t>April 202</w:t>
            </w:r>
            <w:r w:rsidR="0030176F">
              <w:rPr>
                <w:rFonts w:ascii="Arial" w:hAnsi="Arial" w:cs="Arial"/>
                <w:bCs/>
              </w:rPr>
              <w:t>7</w:t>
            </w:r>
          </w:p>
          <w:p w14:paraId="6A921CE5" w14:textId="77777777" w:rsidR="00C960FD" w:rsidRPr="00864405" w:rsidRDefault="00C960FD" w:rsidP="000150A8">
            <w:pPr>
              <w:rPr>
                <w:rFonts w:ascii="Arial" w:hAnsi="Arial" w:cs="Arial"/>
              </w:rPr>
            </w:pPr>
          </w:p>
        </w:tc>
      </w:tr>
      <w:tr w:rsidR="00C960FD" w:rsidRPr="00BA095A" w14:paraId="7EDB520D" w14:textId="77777777" w:rsidTr="000150A8">
        <w:tc>
          <w:tcPr>
            <w:tcW w:w="14425" w:type="dxa"/>
            <w:gridSpan w:val="3"/>
          </w:tcPr>
          <w:p w14:paraId="54D51269" w14:textId="2C6A1619" w:rsidR="00121891" w:rsidRDefault="00121891" w:rsidP="001218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Which of the organisations strategic pillars of work are met with </w:t>
            </w:r>
            <w:r w:rsidR="00B17944">
              <w:rPr>
                <w:rFonts w:ascii="Arial" w:hAnsi="Arial" w:cs="Arial"/>
                <w:b/>
              </w:rPr>
              <w:t>this goal</w:t>
            </w:r>
            <w:r>
              <w:rPr>
                <w:rFonts w:ascii="Arial" w:hAnsi="Arial" w:cs="Arial"/>
                <w:b/>
              </w:rPr>
              <w:t>?</w:t>
            </w:r>
          </w:p>
          <w:p w14:paraId="04FD6F19" w14:textId="77777777" w:rsidR="00A64C02" w:rsidRPr="00A64C02" w:rsidRDefault="00A64C02" w:rsidP="00A64C02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A64C02">
              <w:rPr>
                <w:rFonts w:ascii="Arial" w:hAnsi="Arial" w:cs="Arial"/>
                <w:bCs/>
                <w:color w:val="000000" w:themeColor="text1"/>
              </w:rPr>
              <w:t>To ensure high standards of internal corporate governance through the development of a consistent and transparent organisational infrastructure.</w:t>
            </w:r>
          </w:p>
          <w:p w14:paraId="3B6D2A3F" w14:textId="15F46BD9" w:rsidR="00B17944" w:rsidRPr="00B17944" w:rsidRDefault="00B17944" w:rsidP="00A64C02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</w:rPr>
            </w:pPr>
          </w:p>
          <w:p w14:paraId="35970D05" w14:textId="77777777" w:rsidR="00C960FD" w:rsidRPr="00BA095A" w:rsidRDefault="00C960FD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C960FD" w:rsidRPr="00BA095A" w14:paraId="239DA6E7" w14:textId="77777777" w:rsidTr="000150A8">
        <w:tc>
          <w:tcPr>
            <w:tcW w:w="14425" w:type="dxa"/>
            <w:gridSpan w:val="3"/>
          </w:tcPr>
          <w:p w14:paraId="3EE7C9BD" w14:textId="77777777" w:rsidR="00C960FD" w:rsidRDefault="00C960F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How w</w:t>
            </w:r>
            <w:r>
              <w:rPr>
                <w:rFonts w:ascii="Arial" w:hAnsi="Arial" w:cs="Arial"/>
                <w:b/>
              </w:rPr>
              <w:t>as</w:t>
            </w:r>
            <w:r w:rsidRPr="0086440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 xml:space="preserve"> identified?</w:t>
            </w:r>
          </w:p>
          <w:p w14:paraId="5D332BA7" w14:textId="3B63BA4D" w:rsidR="00C960FD" w:rsidRDefault="007C1B47" w:rsidP="000150A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Due to the change of GPDF </w:t>
            </w:r>
            <w:r w:rsidR="00052785">
              <w:rPr>
                <w:rFonts w:ascii="Arial" w:hAnsi="Arial" w:cs="Arial"/>
                <w:bCs/>
              </w:rPr>
              <w:t>chairperson</w:t>
            </w:r>
            <w:r>
              <w:rPr>
                <w:rFonts w:ascii="Arial" w:hAnsi="Arial" w:cs="Arial"/>
                <w:bCs/>
              </w:rPr>
              <w:t>, we need to ensure that the secretariat is operating in a way that the chair person is comfortable with.</w:t>
            </w:r>
          </w:p>
          <w:p w14:paraId="43FDBE83" w14:textId="77777777" w:rsidR="00396270" w:rsidRPr="008D6A64" w:rsidRDefault="00396270" w:rsidP="000150A8">
            <w:pPr>
              <w:rPr>
                <w:rFonts w:ascii="Arial" w:hAnsi="Arial" w:cs="Arial"/>
                <w:bCs/>
              </w:rPr>
            </w:pPr>
          </w:p>
          <w:p w14:paraId="0F1E9743" w14:textId="77777777" w:rsidR="00C960FD" w:rsidRPr="00BA095A" w:rsidRDefault="00C960FD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C960FD" w:rsidRPr="00CA424B" w14:paraId="097F31E6" w14:textId="77777777" w:rsidTr="000150A8">
        <w:tc>
          <w:tcPr>
            <w:tcW w:w="14425" w:type="dxa"/>
            <w:gridSpan w:val="3"/>
          </w:tcPr>
          <w:p w14:paraId="7218C348" w14:textId="77777777" w:rsidR="00C960FD" w:rsidRDefault="00C960F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will be the outcomes of achieving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</w:p>
          <w:p w14:paraId="761FE2C8" w14:textId="4D265915" w:rsidR="00C960FD" w:rsidRDefault="00396270" w:rsidP="00C960F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LMCs will experience a more efficient service and feel that their levy is well invested.</w:t>
            </w:r>
          </w:p>
          <w:p w14:paraId="3F769BF2" w14:textId="15F423B6" w:rsidR="00396270" w:rsidRDefault="00396270" w:rsidP="00C960F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Directors / Board Members will be better informed and lead the organisation more effectively.</w:t>
            </w:r>
          </w:p>
          <w:p w14:paraId="1AE976CC" w14:textId="0F7CA454" w:rsidR="00396270" w:rsidRPr="006B30A8" w:rsidRDefault="00396270" w:rsidP="00C960FD">
            <w:pPr>
              <w:rPr>
                <w:rFonts w:ascii="Arial" w:hAnsi="Arial" w:cs="Arial"/>
                <w:bCs/>
              </w:rPr>
            </w:pPr>
          </w:p>
        </w:tc>
      </w:tr>
      <w:tr w:rsidR="005E7E5C" w:rsidRPr="00C26784" w14:paraId="2AC7C904" w14:textId="77777777" w:rsidTr="00E530E7">
        <w:tc>
          <w:tcPr>
            <w:tcW w:w="14425" w:type="dxa"/>
            <w:gridSpan w:val="3"/>
          </w:tcPr>
          <w:p w14:paraId="4F71406E" w14:textId="1F4E4459" w:rsidR="005E7E5C" w:rsidRPr="001C5924" w:rsidRDefault="005E7E5C" w:rsidP="000150A8">
            <w:pPr>
              <w:rPr>
                <w:rFonts w:ascii="Arial" w:hAnsi="Arial" w:cs="Arial"/>
                <w:i/>
              </w:rPr>
            </w:pPr>
            <w:r w:rsidRPr="00864405">
              <w:rPr>
                <w:rFonts w:ascii="Arial" w:hAnsi="Arial" w:cs="Arial"/>
                <w:b/>
              </w:rPr>
              <w:t>What milestones wil</w:t>
            </w:r>
            <w:r>
              <w:rPr>
                <w:rFonts w:ascii="Arial" w:hAnsi="Arial" w:cs="Arial"/>
                <w:b/>
              </w:rPr>
              <w:t>l have taken place by April 202</w:t>
            </w:r>
            <w:r w:rsidR="00714B44">
              <w:rPr>
                <w:rFonts w:ascii="Arial" w:hAnsi="Arial" w:cs="Arial"/>
                <w:b/>
              </w:rPr>
              <w:t>7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46C199C5" w14:textId="77777777" w:rsidR="005E7E5C" w:rsidRPr="00BA095A" w:rsidRDefault="005E7E5C" w:rsidP="000150A8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B0D79CE" w14:textId="77777777" w:rsidR="004707CB" w:rsidRDefault="004707CB" w:rsidP="004707CB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April - June</w:t>
            </w:r>
          </w:p>
          <w:p w14:paraId="0F06A1FD" w14:textId="700EAACA" w:rsidR="004707CB" w:rsidRDefault="002A160D" w:rsidP="004707CB">
            <w:pPr>
              <w:rPr>
                <w:rFonts w:ascii="Arial" w:eastAsia="Arial" w:hAnsi="Arial" w:cs="Arial"/>
                <w:color w:val="000000"/>
              </w:rPr>
            </w:pPr>
            <w:r w:rsidRPr="002A160D">
              <w:rPr>
                <w:rFonts w:ascii="Arial" w:eastAsia="Arial" w:hAnsi="Arial" w:cs="Arial"/>
                <w:color w:val="000000"/>
              </w:rPr>
              <w:t>Operate</w:t>
            </w:r>
            <w:r>
              <w:rPr>
                <w:rFonts w:ascii="Arial" w:eastAsia="Arial" w:hAnsi="Arial" w:cs="Arial"/>
                <w:color w:val="000000"/>
              </w:rPr>
              <w:t xml:space="preserve"> as previously and note any changes.</w:t>
            </w:r>
          </w:p>
          <w:p w14:paraId="0A4740DE" w14:textId="555C3BEB" w:rsidR="002A160D" w:rsidRDefault="002A160D" w:rsidP="004707C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Chair to lead performance of secretariat for last 12 months</w:t>
            </w:r>
            <w:r w:rsidR="00714B44">
              <w:rPr>
                <w:rFonts w:ascii="Arial" w:eastAsia="Arial" w:hAnsi="Arial" w:cs="Arial"/>
                <w:color w:val="000000"/>
              </w:rPr>
              <w:t xml:space="preserve"> (360 assessment)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7E35AC8D" w14:textId="101C77B8" w:rsidR="00714B44" w:rsidRDefault="00714B44" w:rsidP="004707CB">
            <w:pPr>
              <w:rPr>
                <w:rFonts w:ascii="Arial" w:eastAsia="Arial" w:hAnsi="Arial" w:cs="Arial"/>
                <w:color w:val="000000"/>
              </w:rPr>
            </w:pPr>
            <w:r w:rsidRPr="002A160D">
              <w:rPr>
                <w:rFonts w:ascii="Arial" w:eastAsia="Arial" w:hAnsi="Arial" w:cs="Arial"/>
                <w:color w:val="000000"/>
              </w:rPr>
              <w:t>Delivery of secretariat service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0C812BB3" w14:textId="77777777" w:rsidR="004707CB" w:rsidRDefault="004707CB" w:rsidP="004707CB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2761BC3" w14:textId="77777777" w:rsidR="004707CB" w:rsidRDefault="004707CB" w:rsidP="004707CB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July - September</w:t>
            </w:r>
          </w:p>
          <w:p w14:paraId="1813E85A" w14:textId="57DFA16E" w:rsidR="004707CB" w:rsidRDefault="002A160D" w:rsidP="004707C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Consider whether any changes to existing contract are required by the GPDF.</w:t>
            </w:r>
          </w:p>
          <w:p w14:paraId="64E8C8C1" w14:textId="7E0B58A6" w:rsidR="00714B44" w:rsidRDefault="00714B44" w:rsidP="004707CB">
            <w:pPr>
              <w:rPr>
                <w:rFonts w:ascii="Arial" w:eastAsia="Arial" w:hAnsi="Arial" w:cs="Arial"/>
                <w:color w:val="000000"/>
              </w:rPr>
            </w:pPr>
            <w:r w:rsidRPr="002A160D">
              <w:rPr>
                <w:rFonts w:ascii="Arial" w:eastAsia="Arial" w:hAnsi="Arial" w:cs="Arial"/>
                <w:color w:val="000000"/>
              </w:rPr>
              <w:t>Delivery of secretariat service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1727F7C9" w14:textId="77777777" w:rsidR="00714B44" w:rsidRDefault="00714B44" w:rsidP="004707CB">
            <w:pPr>
              <w:rPr>
                <w:rFonts w:ascii="Arial" w:eastAsia="Arial" w:hAnsi="Arial" w:cs="Arial"/>
                <w:color w:val="000000"/>
              </w:rPr>
            </w:pPr>
          </w:p>
          <w:p w14:paraId="4EC5765F" w14:textId="77777777" w:rsidR="004707CB" w:rsidRPr="00757FE2" w:rsidRDefault="004707CB" w:rsidP="004707CB">
            <w:pPr>
              <w:rPr>
                <w:rFonts w:ascii="Arial" w:eastAsia="Arial" w:hAnsi="Arial" w:cs="Arial"/>
                <w:color w:val="000000"/>
              </w:rPr>
            </w:pPr>
          </w:p>
          <w:p w14:paraId="085B04C4" w14:textId="77777777" w:rsidR="004707CB" w:rsidRDefault="004707CB" w:rsidP="004707CB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October - December</w:t>
            </w:r>
          </w:p>
          <w:p w14:paraId="26D2760C" w14:textId="735995A9" w:rsidR="004707CB" w:rsidRPr="002A160D" w:rsidRDefault="002A160D" w:rsidP="004707CB">
            <w:pPr>
              <w:rPr>
                <w:rFonts w:ascii="Arial" w:eastAsia="Arial" w:hAnsi="Arial" w:cs="Arial"/>
                <w:color w:val="000000"/>
              </w:rPr>
            </w:pPr>
            <w:r w:rsidRPr="002A160D">
              <w:rPr>
                <w:rFonts w:ascii="Arial" w:eastAsia="Arial" w:hAnsi="Arial" w:cs="Arial"/>
                <w:color w:val="000000"/>
              </w:rPr>
              <w:t>Delivery of secretariat service</w:t>
            </w:r>
            <w:r w:rsidR="00714B44">
              <w:rPr>
                <w:rFonts w:ascii="Arial" w:eastAsia="Arial" w:hAnsi="Arial" w:cs="Arial"/>
                <w:color w:val="000000"/>
              </w:rPr>
              <w:t>.</w:t>
            </w:r>
          </w:p>
          <w:p w14:paraId="73076F97" w14:textId="77777777" w:rsidR="004707CB" w:rsidRDefault="004707CB" w:rsidP="004707CB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F50EDC3" w14:textId="77777777" w:rsidR="004707CB" w:rsidRDefault="004707CB" w:rsidP="004707CB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January - March</w:t>
            </w:r>
          </w:p>
          <w:p w14:paraId="634D7B04" w14:textId="57D24F3A" w:rsidR="005E7E5C" w:rsidRPr="00901988" w:rsidRDefault="002A160D" w:rsidP="003D19C6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To continue to deliver service.</w:t>
            </w:r>
          </w:p>
          <w:p w14:paraId="515AFDCF" w14:textId="4E870D79" w:rsidR="005E7E5C" w:rsidRPr="00C26784" w:rsidRDefault="005E7E5C" w:rsidP="004707CB">
            <w:pPr>
              <w:rPr>
                <w:rFonts w:ascii="Arial" w:hAnsi="Arial" w:cs="Arial"/>
              </w:rPr>
            </w:pPr>
          </w:p>
        </w:tc>
      </w:tr>
      <w:tr w:rsidR="00C960FD" w:rsidRPr="002F532C" w14:paraId="3F63DD1F" w14:textId="77777777" w:rsidTr="000150A8">
        <w:tc>
          <w:tcPr>
            <w:tcW w:w="14425" w:type="dxa"/>
            <w:gridSpan w:val="3"/>
          </w:tcPr>
          <w:p w14:paraId="4D77579F" w14:textId="77777777" w:rsidR="00C960FD" w:rsidRDefault="00C960F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 xml:space="preserve">What support do you need to achieve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14168DB4" w14:textId="662A9309" w:rsidR="00F12B1E" w:rsidRPr="00F12B1E" w:rsidRDefault="00F12B1E" w:rsidP="000150A8">
            <w:pPr>
              <w:rPr>
                <w:rFonts w:ascii="Arial" w:hAnsi="Arial" w:cs="Arial"/>
                <w:bCs/>
              </w:rPr>
            </w:pPr>
            <w:r w:rsidRPr="00F12B1E">
              <w:rPr>
                <w:rFonts w:ascii="Arial" w:hAnsi="Arial" w:cs="Arial"/>
                <w:bCs/>
              </w:rPr>
              <w:t>Effective policies and procedures in place to support the work of the secretariat.</w:t>
            </w:r>
          </w:p>
          <w:p w14:paraId="76EC8712" w14:textId="77777777" w:rsidR="00F12B1E" w:rsidRDefault="00F12B1E" w:rsidP="00C960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 communication from the GPDF Board.</w:t>
            </w:r>
          </w:p>
          <w:p w14:paraId="5D37C3EA" w14:textId="064854D9" w:rsidR="00C27F28" w:rsidRPr="00C960FD" w:rsidRDefault="00C27F28" w:rsidP="00C960FD">
            <w:pPr>
              <w:rPr>
                <w:rFonts w:ascii="Arial" w:hAnsi="Arial" w:cs="Arial"/>
              </w:rPr>
            </w:pPr>
          </w:p>
        </w:tc>
      </w:tr>
      <w:tr w:rsidR="00C960FD" w:rsidRPr="00C26784" w14:paraId="7018FA1E" w14:textId="77777777" w:rsidTr="000150A8">
        <w:tc>
          <w:tcPr>
            <w:tcW w:w="14425" w:type="dxa"/>
            <w:gridSpan w:val="3"/>
          </w:tcPr>
          <w:p w14:paraId="7526C46D" w14:textId="77777777" w:rsidR="00C960FD" w:rsidRDefault="00C960F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are the risks of not achieving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045519DC" w14:textId="77777777" w:rsidR="00C960FD" w:rsidRDefault="00F12B1E" w:rsidP="00C960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secretariat will not be able to provide the support that the GPDF Board needs.</w:t>
            </w:r>
          </w:p>
          <w:p w14:paraId="18D8953E" w14:textId="77777777" w:rsidR="00F12B1E" w:rsidRDefault="00F12B1E" w:rsidP="00C960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Robust policies and procedures will not be in place.</w:t>
            </w:r>
          </w:p>
          <w:p w14:paraId="64AF1EA2" w14:textId="77777777" w:rsidR="00F12B1E" w:rsidRDefault="00F12B1E" w:rsidP="00C960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Working practices will suffer.</w:t>
            </w:r>
          </w:p>
          <w:p w14:paraId="24EE96B9" w14:textId="781C23C4" w:rsidR="00F12B1E" w:rsidRPr="00C26784" w:rsidRDefault="00F12B1E" w:rsidP="00C960FD">
            <w:pPr>
              <w:rPr>
                <w:rFonts w:ascii="Arial" w:hAnsi="Arial" w:cs="Arial"/>
              </w:rPr>
            </w:pPr>
          </w:p>
        </w:tc>
      </w:tr>
      <w:tr w:rsidR="00C960FD" w:rsidRPr="00BA095A" w14:paraId="15E59E96" w14:textId="77777777" w:rsidTr="000150A8">
        <w:tc>
          <w:tcPr>
            <w:tcW w:w="14425" w:type="dxa"/>
            <w:gridSpan w:val="3"/>
          </w:tcPr>
          <w:p w14:paraId="3766B3AA" w14:textId="77777777" w:rsidR="00C960FD" w:rsidRDefault="00C960FD" w:rsidP="00C960FD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What action can be taken to minimise the risks?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06F93ED2" w14:textId="77777777" w:rsidR="00F12B1E" w:rsidRDefault="00F12B1E" w:rsidP="00C960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 monitoring from the GPDF Board.</w:t>
            </w:r>
          </w:p>
          <w:p w14:paraId="47A812CA" w14:textId="7A076250" w:rsidR="00F12B1E" w:rsidRPr="00AD2FF0" w:rsidRDefault="00F12B1E" w:rsidP="00C960FD">
            <w:pPr>
              <w:rPr>
                <w:rFonts w:ascii="Arial" w:hAnsi="Arial" w:cs="Arial"/>
                <w:i/>
                <w:u w:val="single"/>
              </w:rPr>
            </w:pPr>
          </w:p>
        </w:tc>
      </w:tr>
      <w:tr w:rsidR="00C960FD" w:rsidRPr="002F532C" w14:paraId="5651EED6" w14:textId="77777777" w:rsidTr="000150A8">
        <w:tc>
          <w:tcPr>
            <w:tcW w:w="14425" w:type="dxa"/>
            <w:gridSpan w:val="3"/>
          </w:tcPr>
          <w:p w14:paraId="250193BF" w14:textId="77777777" w:rsidR="00C960FD" w:rsidRDefault="00C960FD" w:rsidP="000150A8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How will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 xml:space="preserve"> roll forward into the next planning year?</w:t>
            </w:r>
          </w:p>
          <w:p w14:paraId="4DB04111" w14:textId="77777777" w:rsidR="00C960FD" w:rsidRDefault="00F12B1E" w:rsidP="00C960FD">
            <w:pPr>
              <w:rPr>
                <w:rFonts w:ascii="Arial" w:hAnsi="Arial" w:cs="Arial"/>
                <w:bCs/>
              </w:rPr>
            </w:pPr>
            <w:r w:rsidRPr="00F12B1E">
              <w:rPr>
                <w:rFonts w:ascii="Arial" w:hAnsi="Arial" w:cs="Arial"/>
                <w:bCs/>
              </w:rPr>
              <w:t>Continual</w:t>
            </w:r>
            <w:r>
              <w:rPr>
                <w:rFonts w:ascii="Arial" w:hAnsi="Arial" w:cs="Arial"/>
                <w:bCs/>
              </w:rPr>
              <w:t xml:space="preserve"> work from the secretariat to support the work of the GPDF Board.</w:t>
            </w:r>
          </w:p>
          <w:p w14:paraId="018494ED" w14:textId="6118E020" w:rsidR="00F12B1E" w:rsidRPr="00F12B1E" w:rsidRDefault="00F12B1E" w:rsidP="00C960FD">
            <w:pPr>
              <w:rPr>
                <w:rFonts w:ascii="Arial" w:hAnsi="Arial" w:cs="Arial"/>
                <w:bCs/>
              </w:rPr>
            </w:pPr>
          </w:p>
        </w:tc>
      </w:tr>
      <w:tr w:rsidR="00C960FD" w:rsidRPr="00F913BC" w14:paraId="31A230E5" w14:textId="77777777" w:rsidTr="000150A8">
        <w:tc>
          <w:tcPr>
            <w:tcW w:w="7212" w:type="dxa"/>
          </w:tcPr>
          <w:p w14:paraId="20445E10" w14:textId="77777777" w:rsidR="00C960FD" w:rsidRDefault="00C960FD" w:rsidP="000150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has the lead accountability for this goal?</w:t>
            </w:r>
          </w:p>
          <w:p w14:paraId="79D95457" w14:textId="4EE0BEE2" w:rsidR="00C960FD" w:rsidRPr="00F913BC" w:rsidRDefault="00E82D12" w:rsidP="00015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the GPDF Board</w:t>
            </w:r>
          </w:p>
        </w:tc>
        <w:tc>
          <w:tcPr>
            <w:tcW w:w="7213" w:type="dxa"/>
            <w:gridSpan w:val="2"/>
          </w:tcPr>
          <w:p w14:paraId="21858737" w14:textId="77777777" w:rsidR="00C960FD" w:rsidRDefault="00C960FD" w:rsidP="000150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is responsible for achieving this goal?</w:t>
            </w:r>
          </w:p>
          <w:p w14:paraId="1AA11B54" w14:textId="20EF8241" w:rsidR="00C960FD" w:rsidRPr="00F913BC" w:rsidRDefault="00E82D12" w:rsidP="00015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Secretariat</w:t>
            </w:r>
          </w:p>
        </w:tc>
      </w:tr>
    </w:tbl>
    <w:p w14:paraId="0E863766" w14:textId="77777777" w:rsidR="00757FE2" w:rsidRDefault="00757FE2"/>
    <w:p w14:paraId="5EBBCFB7" w14:textId="77777777" w:rsidR="005E7E5C" w:rsidRDefault="005E7E5C"/>
    <w:p w14:paraId="723DF8B8" w14:textId="77777777" w:rsidR="005E7E5C" w:rsidRDefault="005E7E5C"/>
    <w:p w14:paraId="7794B197" w14:textId="77777777" w:rsidR="005E7E5C" w:rsidRDefault="005E7E5C"/>
    <w:p w14:paraId="7AB72297" w14:textId="77777777" w:rsidR="005E7E5C" w:rsidRDefault="005E7E5C"/>
    <w:p w14:paraId="2EAF6664" w14:textId="77777777" w:rsidR="005E7E5C" w:rsidRDefault="005E7E5C"/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7212"/>
        <w:gridCol w:w="3953"/>
        <w:gridCol w:w="3260"/>
      </w:tblGrid>
      <w:tr w:rsidR="00024077" w:rsidRPr="00864405" w14:paraId="65AAF008" w14:textId="77777777" w:rsidTr="00B850D9">
        <w:tc>
          <w:tcPr>
            <w:tcW w:w="14425" w:type="dxa"/>
            <w:gridSpan w:val="3"/>
            <w:shd w:val="clear" w:color="auto" w:fill="D9D9D9"/>
          </w:tcPr>
          <w:p w14:paraId="666C594E" w14:textId="221B6B78" w:rsidR="00024077" w:rsidRPr="00864405" w:rsidRDefault="00024077" w:rsidP="00B850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0</w:t>
            </w:r>
            <w:r w:rsidR="00615819">
              <w:rPr>
                <w:rFonts w:ascii="Arial" w:hAnsi="Arial" w:cs="Arial"/>
                <w:b/>
              </w:rPr>
              <w:t>8</w:t>
            </w:r>
            <w:r w:rsidR="004E727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24077" w:rsidRPr="00864405" w14:paraId="7E1A103C" w14:textId="77777777" w:rsidTr="00B850D9">
        <w:tc>
          <w:tcPr>
            <w:tcW w:w="11165" w:type="dxa"/>
            <w:gridSpan w:val="2"/>
          </w:tcPr>
          <w:p w14:paraId="69C755EB" w14:textId="77777777" w:rsidR="00024077" w:rsidRDefault="00024077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Goal</w:t>
            </w:r>
            <w:r>
              <w:rPr>
                <w:rFonts w:ascii="Arial" w:hAnsi="Arial" w:cs="Arial"/>
                <w:b/>
              </w:rPr>
              <w:t>(s)</w:t>
            </w:r>
            <w:r w:rsidRPr="00864405">
              <w:rPr>
                <w:rFonts w:ascii="Arial" w:hAnsi="Arial" w:cs="Arial"/>
                <w:b/>
              </w:rPr>
              <w:t xml:space="preserve"> to be achieved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1F38119B" w14:textId="77777777" w:rsidR="00024077" w:rsidRPr="00BA095A" w:rsidRDefault="00024077" w:rsidP="00B850D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81CE775" w14:textId="1A8150A5" w:rsidR="00024077" w:rsidRPr="00121891" w:rsidRDefault="005E7E5C" w:rsidP="00024077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To continue to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stabili</w:t>
            </w:r>
            <w:r w:rsidR="00654524">
              <w:rPr>
                <w:rFonts w:ascii="Arial" w:hAnsi="Arial" w:cs="Arial"/>
                <w:bCs/>
                <w:color w:val="000000" w:themeColor="text1"/>
              </w:rPr>
              <w:t>s</w:t>
            </w:r>
            <w:r>
              <w:rPr>
                <w:rFonts w:ascii="Arial" w:hAnsi="Arial" w:cs="Arial"/>
                <w:bCs/>
                <w:color w:val="000000" w:themeColor="text1"/>
              </w:rPr>
              <w:t>e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</w:rPr>
              <w:t xml:space="preserve"> and rebuild</w:t>
            </w:r>
            <w:r w:rsidR="00024077">
              <w:rPr>
                <w:rFonts w:ascii="Arial" w:hAnsi="Arial" w:cs="Arial"/>
                <w:bCs/>
                <w:color w:val="000000" w:themeColor="text1"/>
              </w:rPr>
              <w:t xml:space="preserve"> GPDF</w:t>
            </w:r>
          </w:p>
        </w:tc>
        <w:tc>
          <w:tcPr>
            <w:tcW w:w="3260" w:type="dxa"/>
          </w:tcPr>
          <w:p w14:paraId="37E86B9D" w14:textId="77777777" w:rsidR="00024077" w:rsidRPr="00864405" w:rsidRDefault="00024077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Target date for completion</w:t>
            </w:r>
          </w:p>
          <w:p w14:paraId="6A754664" w14:textId="515BA978" w:rsidR="00024077" w:rsidRPr="000606CA" w:rsidRDefault="00024077" w:rsidP="00B850D9">
            <w:pPr>
              <w:rPr>
                <w:rFonts w:ascii="Arial" w:hAnsi="Arial" w:cs="Arial"/>
              </w:rPr>
            </w:pPr>
            <w:r w:rsidRPr="00864405">
              <w:rPr>
                <w:rFonts w:ascii="Arial" w:hAnsi="Arial" w:cs="Arial"/>
                <w:b/>
              </w:rPr>
              <w:t>By: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E7E5C">
              <w:rPr>
                <w:rFonts w:ascii="Arial" w:hAnsi="Arial" w:cs="Arial"/>
                <w:bCs/>
              </w:rPr>
              <w:t>April 202</w:t>
            </w:r>
            <w:r w:rsidR="0030176F">
              <w:rPr>
                <w:rFonts w:ascii="Arial" w:hAnsi="Arial" w:cs="Arial"/>
                <w:bCs/>
              </w:rPr>
              <w:t>7</w:t>
            </w:r>
          </w:p>
          <w:p w14:paraId="301A5ACC" w14:textId="77777777" w:rsidR="00024077" w:rsidRPr="00864405" w:rsidRDefault="00024077" w:rsidP="00B850D9">
            <w:pPr>
              <w:rPr>
                <w:rFonts w:ascii="Arial" w:hAnsi="Arial" w:cs="Arial"/>
              </w:rPr>
            </w:pPr>
          </w:p>
        </w:tc>
      </w:tr>
      <w:tr w:rsidR="00024077" w:rsidRPr="00BA095A" w14:paraId="19E49F5F" w14:textId="77777777" w:rsidTr="00B850D9">
        <w:tc>
          <w:tcPr>
            <w:tcW w:w="14425" w:type="dxa"/>
            <w:gridSpan w:val="3"/>
          </w:tcPr>
          <w:p w14:paraId="48EDBC9E" w14:textId="77777777" w:rsidR="00024077" w:rsidRDefault="00024077" w:rsidP="00B850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Which of the organisations strategic pillars of work are met with this goal?</w:t>
            </w:r>
          </w:p>
          <w:p w14:paraId="6BD4341C" w14:textId="2431983A" w:rsidR="00024077" w:rsidRPr="00024077" w:rsidRDefault="00024077" w:rsidP="00B850D9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A64C02">
              <w:rPr>
                <w:rFonts w:ascii="Arial" w:hAnsi="Arial" w:cs="Arial"/>
                <w:bCs/>
                <w:color w:val="000000" w:themeColor="text1"/>
              </w:rPr>
              <w:t>To ensure high standards of internal corporate governance through the development of a consistent and transparent organisational infrastructure.</w:t>
            </w:r>
          </w:p>
          <w:p w14:paraId="46DFFC73" w14:textId="77777777" w:rsidR="00024077" w:rsidRPr="00BA095A" w:rsidRDefault="00024077" w:rsidP="00B850D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024077" w:rsidRPr="00BA095A" w14:paraId="26642EFA" w14:textId="77777777" w:rsidTr="00B850D9">
        <w:tc>
          <w:tcPr>
            <w:tcW w:w="14425" w:type="dxa"/>
            <w:gridSpan w:val="3"/>
          </w:tcPr>
          <w:p w14:paraId="72C2BFF3" w14:textId="77777777" w:rsidR="00024077" w:rsidRDefault="00024077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How w</w:t>
            </w:r>
            <w:r>
              <w:rPr>
                <w:rFonts w:ascii="Arial" w:hAnsi="Arial" w:cs="Arial"/>
                <w:b/>
              </w:rPr>
              <w:t>as</w:t>
            </w:r>
            <w:r w:rsidRPr="0086440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 xml:space="preserve"> identified?</w:t>
            </w:r>
          </w:p>
          <w:p w14:paraId="30306DAE" w14:textId="4FD1B166" w:rsidR="00024077" w:rsidRPr="008D6A64" w:rsidRDefault="00024077" w:rsidP="00B850D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Through the Strategic Review of GPDF </w:t>
            </w:r>
            <w:r w:rsidR="00654524">
              <w:rPr>
                <w:rFonts w:ascii="Arial" w:hAnsi="Arial" w:cs="Arial"/>
                <w:bCs/>
              </w:rPr>
              <w:t>completed in 2024.</w:t>
            </w:r>
          </w:p>
          <w:p w14:paraId="4CEC757E" w14:textId="77777777" w:rsidR="00024077" w:rsidRPr="00BA095A" w:rsidRDefault="00024077" w:rsidP="00B850D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024077" w:rsidRPr="006B30A8" w14:paraId="09F43746" w14:textId="77777777" w:rsidTr="00B850D9">
        <w:tc>
          <w:tcPr>
            <w:tcW w:w="14425" w:type="dxa"/>
            <w:gridSpan w:val="3"/>
          </w:tcPr>
          <w:p w14:paraId="6C6AFC3E" w14:textId="77777777" w:rsidR="00024077" w:rsidRDefault="00024077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will be the outcomes of achieving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</w:p>
          <w:p w14:paraId="4C93AC87" w14:textId="06168981" w:rsidR="00024077" w:rsidRDefault="00024077" w:rsidP="0002407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This goal will ensure GPDF can develop its foundations to move forward by</w:t>
            </w:r>
            <w:r w:rsidR="00727AAB">
              <w:rPr>
                <w:rFonts w:ascii="Arial" w:hAnsi="Arial" w:cs="Arial"/>
                <w:bCs/>
              </w:rPr>
              <w:t xml:space="preserve"> meeting the following goals designed to move the organisation towards resilience:</w:t>
            </w:r>
          </w:p>
          <w:p w14:paraId="78FC68AB" w14:textId="77777777" w:rsidR="00615819" w:rsidRDefault="00615819" w:rsidP="00024077">
            <w:pPr>
              <w:rPr>
                <w:rFonts w:ascii="Arial" w:hAnsi="Arial" w:cs="Arial"/>
                <w:bCs/>
              </w:rPr>
            </w:pPr>
          </w:p>
          <w:p w14:paraId="192F47BE" w14:textId="77777777" w:rsidR="00727AAB" w:rsidRPr="00615819" w:rsidRDefault="00727AAB" w:rsidP="00727AAB">
            <w:pPr>
              <w:pStyle w:val="Heading2"/>
              <w:spacing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0" w:name="_Toc144036258"/>
            <w:r w:rsidRPr="00615819">
              <w:rPr>
                <w:rFonts w:ascii="Arial" w:hAnsi="Arial" w:cs="Arial"/>
                <w:color w:val="000000" w:themeColor="text1"/>
                <w:sz w:val="24"/>
                <w:szCs w:val="24"/>
              </w:rPr>
              <w:t>Commitment/Passion</w:t>
            </w:r>
            <w:bookmarkEnd w:id="0"/>
          </w:p>
          <w:p w14:paraId="00491913" w14:textId="77777777" w:rsidR="00B82B90" w:rsidRPr="00615819" w:rsidRDefault="00B82B90" w:rsidP="00B82B90">
            <w:pPr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  <w:p w14:paraId="07A1AF30" w14:textId="741A888E" w:rsidR="000260FC" w:rsidRDefault="00727AAB" w:rsidP="000260F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00615819">
              <w:rPr>
                <w:rFonts w:ascii="Arial" w:hAnsi="Arial" w:cs="Arial"/>
                <w:color w:val="000000" w:themeColor="text1"/>
              </w:rPr>
              <w:t>GPDF to rebrand and restructure all their documents, and website, to support what it genuinely is and new messages.</w:t>
            </w:r>
          </w:p>
          <w:p w14:paraId="43A7F2AA" w14:textId="77777777" w:rsidR="000260FC" w:rsidRPr="000260FC" w:rsidRDefault="000260FC" w:rsidP="000260FC">
            <w:pPr>
              <w:rPr>
                <w:rFonts w:ascii="Arial" w:hAnsi="Arial" w:cs="Arial"/>
                <w:color w:val="000000" w:themeColor="text1"/>
              </w:rPr>
            </w:pPr>
          </w:p>
          <w:p w14:paraId="1E02B07F" w14:textId="77777777" w:rsidR="00B82B90" w:rsidRPr="00615819" w:rsidRDefault="00B82B90" w:rsidP="00B82B90">
            <w:pPr>
              <w:pStyle w:val="ListParagraph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  <w:p w14:paraId="1E37D04B" w14:textId="07DADF65" w:rsidR="00727AAB" w:rsidRDefault="00727AAB" w:rsidP="00986A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00615819">
              <w:rPr>
                <w:rFonts w:ascii="Arial" w:hAnsi="Arial" w:cs="Arial"/>
                <w:color w:val="000000" w:themeColor="text1"/>
              </w:rPr>
              <w:t xml:space="preserve">To develop a strong communications strategy based on the messages, including face-to-face, newsletter, and a strategy for </w:t>
            </w:r>
            <w:proofErr w:type="spellStart"/>
            <w:r w:rsidRPr="00615819">
              <w:rPr>
                <w:rFonts w:ascii="Arial" w:hAnsi="Arial" w:cs="Arial"/>
                <w:color w:val="000000" w:themeColor="text1"/>
              </w:rPr>
              <w:t>Listserver</w:t>
            </w:r>
            <w:proofErr w:type="spellEnd"/>
            <w:r w:rsidRPr="00615819">
              <w:rPr>
                <w:rFonts w:ascii="Arial" w:hAnsi="Arial" w:cs="Arial"/>
                <w:color w:val="000000" w:themeColor="text1"/>
              </w:rPr>
              <w:t xml:space="preserve"> posts.</w:t>
            </w:r>
          </w:p>
          <w:p w14:paraId="0C660744" w14:textId="77777777" w:rsidR="000260FC" w:rsidRPr="000260FC" w:rsidRDefault="000260FC" w:rsidP="000260FC">
            <w:pPr>
              <w:rPr>
                <w:rFonts w:ascii="Arial" w:hAnsi="Arial" w:cs="Arial"/>
                <w:color w:val="000000" w:themeColor="text1"/>
              </w:rPr>
            </w:pPr>
          </w:p>
          <w:p w14:paraId="5E3E80B8" w14:textId="7696D628" w:rsidR="00727AAB" w:rsidRPr="00B82B90" w:rsidRDefault="00727AAB" w:rsidP="00986A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82B90">
              <w:rPr>
                <w:rFonts w:ascii="Arial" w:hAnsi="Arial" w:cs="Arial"/>
              </w:rPr>
              <w:t xml:space="preserve">GDPF needs to develop its own voice on relevant </w:t>
            </w:r>
            <w:r w:rsidR="000260FC" w:rsidRPr="00B82B90">
              <w:rPr>
                <w:rFonts w:ascii="Arial" w:hAnsi="Arial" w:cs="Arial"/>
              </w:rPr>
              <w:t>issues and</w:t>
            </w:r>
            <w:r w:rsidRPr="00B82B90">
              <w:rPr>
                <w:rFonts w:ascii="Arial" w:hAnsi="Arial" w:cs="Arial"/>
              </w:rPr>
              <w:t xml:space="preserve"> not be seen as supporting other national voices that are not within its remit.</w:t>
            </w:r>
          </w:p>
          <w:p w14:paraId="6877290F" w14:textId="77777777" w:rsidR="00727AAB" w:rsidRPr="00727AAB" w:rsidRDefault="00727AAB" w:rsidP="00727AAB">
            <w:pPr>
              <w:rPr>
                <w:rFonts w:ascii="Arial" w:hAnsi="Arial" w:cs="Arial"/>
              </w:rPr>
            </w:pPr>
          </w:p>
          <w:p w14:paraId="1EDD0AE2" w14:textId="77777777" w:rsidR="00727AAB" w:rsidRPr="00727AAB" w:rsidRDefault="00727AAB" w:rsidP="00727AAB">
            <w:pPr>
              <w:pStyle w:val="Heading2"/>
              <w:spacing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1" w:name="_Toc144036259"/>
            <w:r w:rsidRPr="00727AAB">
              <w:rPr>
                <w:rFonts w:ascii="Arial" w:hAnsi="Arial" w:cs="Arial"/>
                <w:color w:val="000000" w:themeColor="text1"/>
                <w:sz w:val="24"/>
                <w:szCs w:val="24"/>
              </w:rPr>
              <w:t>Confidence</w:t>
            </w:r>
            <w:bookmarkEnd w:id="1"/>
          </w:p>
          <w:p w14:paraId="20F73321" w14:textId="53061050" w:rsidR="00727AAB" w:rsidRPr="000B7130" w:rsidRDefault="00727AAB" w:rsidP="00986A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B7130">
              <w:rPr>
                <w:rFonts w:ascii="Arial" w:hAnsi="Arial" w:cs="Arial"/>
              </w:rPr>
              <w:t xml:space="preserve">To develop a Board </w:t>
            </w:r>
            <w:r w:rsidR="00654524">
              <w:rPr>
                <w:rFonts w:ascii="Arial" w:hAnsi="Arial" w:cs="Arial"/>
              </w:rPr>
              <w:t>on-boarding</w:t>
            </w:r>
            <w:r w:rsidRPr="000B7130">
              <w:rPr>
                <w:rFonts w:ascii="Arial" w:hAnsi="Arial" w:cs="Arial"/>
              </w:rPr>
              <w:t xml:space="preserve"> plan. To consider a mentorship programme.</w:t>
            </w:r>
          </w:p>
          <w:p w14:paraId="5604413E" w14:textId="77777777" w:rsidR="00B82B90" w:rsidRPr="00615819" w:rsidRDefault="00B82B90" w:rsidP="00615819">
            <w:pPr>
              <w:rPr>
                <w:rFonts w:ascii="Arial" w:hAnsi="Arial" w:cs="Arial"/>
                <w:sz w:val="10"/>
                <w:szCs w:val="10"/>
              </w:rPr>
            </w:pPr>
          </w:p>
          <w:p w14:paraId="6A921EC5" w14:textId="0E9FED89" w:rsidR="00B82B90" w:rsidRPr="000260FC" w:rsidRDefault="00B82B90" w:rsidP="000260FC">
            <w:pPr>
              <w:rPr>
                <w:rFonts w:ascii="Arial" w:hAnsi="Arial" w:cs="Arial"/>
                <w:sz w:val="10"/>
                <w:szCs w:val="10"/>
              </w:rPr>
            </w:pPr>
          </w:p>
          <w:p w14:paraId="02C5D4BD" w14:textId="33343A79" w:rsidR="00727AAB" w:rsidRPr="000B7130" w:rsidRDefault="00727AAB" w:rsidP="00986A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B7130">
              <w:rPr>
                <w:rFonts w:ascii="Arial" w:hAnsi="Arial" w:cs="Arial"/>
              </w:rPr>
              <w:t>To develop a programme of delegated responsibilities for each Board member.</w:t>
            </w:r>
          </w:p>
          <w:p w14:paraId="616C4D0E" w14:textId="77777777" w:rsidR="00B82B90" w:rsidRPr="00615819" w:rsidRDefault="00B82B90" w:rsidP="00615819">
            <w:pPr>
              <w:rPr>
                <w:rFonts w:ascii="Arial" w:hAnsi="Arial" w:cs="Arial"/>
                <w:sz w:val="10"/>
                <w:szCs w:val="10"/>
              </w:rPr>
            </w:pPr>
          </w:p>
          <w:p w14:paraId="1B7352D0" w14:textId="7B8F0266" w:rsidR="000B7130" w:rsidRDefault="00727AAB" w:rsidP="00986A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B7130">
              <w:rPr>
                <w:rFonts w:ascii="Arial" w:hAnsi="Arial" w:cs="Arial"/>
              </w:rPr>
              <w:lastRenderedPageBreak/>
              <w:t>To consider and</w:t>
            </w:r>
            <w:r w:rsidR="000260FC">
              <w:rPr>
                <w:rFonts w:ascii="Arial" w:hAnsi="Arial" w:cs="Arial"/>
              </w:rPr>
              <w:t>, if felt appropriate,</w:t>
            </w:r>
            <w:r w:rsidRPr="000B7130">
              <w:rPr>
                <w:rFonts w:ascii="Arial" w:hAnsi="Arial" w:cs="Arial"/>
              </w:rPr>
              <w:t xml:space="preserve"> appoint further independent Directors (Board members) to support identified gaps in Board skills and experiences.</w:t>
            </w:r>
          </w:p>
          <w:p w14:paraId="463E840E" w14:textId="77777777" w:rsidR="00B82B90" w:rsidRDefault="00B82B90" w:rsidP="00727AAB">
            <w:pPr>
              <w:pStyle w:val="Heading2"/>
              <w:spacing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2" w:name="_Toc144036260"/>
          </w:p>
          <w:p w14:paraId="5C49EA95" w14:textId="70068C3A" w:rsidR="00727AAB" w:rsidRPr="00727AAB" w:rsidRDefault="00727AAB" w:rsidP="00727AAB">
            <w:pPr>
              <w:pStyle w:val="Heading2"/>
              <w:spacing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7AAB">
              <w:rPr>
                <w:rFonts w:ascii="Arial" w:hAnsi="Arial" w:cs="Arial"/>
                <w:color w:val="000000" w:themeColor="text1"/>
                <w:sz w:val="24"/>
                <w:szCs w:val="24"/>
              </w:rPr>
              <w:t>Support Activities</w:t>
            </w:r>
            <w:bookmarkEnd w:id="2"/>
          </w:p>
          <w:p w14:paraId="681849DA" w14:textId="678B4054" w:rsidR="00727AAB" w:rsidRPr="000260FC" w:rsidRDefault="00727AAB" w:rsidP="000260F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82B90">
              <w:rPr>
                <w:rFonts w:ascii="Arial" w:hAnsi="Arial" w:cs="Arial"/>
              </w:rPr>
              <w:t>To consider what visual image GPDF want LMCs to have of the organisation. To think about how GDPF would like LMCs to perceive the organisation in terms of character/place, as well as permanence and future.</w:t>
            </w:r>
          </w:p>
          <w:p w14:paraId="7C5531CE" w14:textId="77777777" w:rsidR="000260FC" w:rsidRPr="000260FC" w:rsidRDefault="000260FC" w:rsidP="000260FC">
            <w:pPr>
              <w:ind w:left="360"/>
              <w:rPr>
                <w:rFonts w:ascii="Arial" w:hAnsi="Arial" w:cs="Arial"/>
              </w:rPr>
            </w:pPr>
          </w:p>
          <w:p w14:paraId="1E769927" w14:textId="77777777" w:rsidR="00B82B90" w:rsidRPr="00B82B90" w:rsidRDefault="00B82B90" w:rsidP="00B82B90">
            <w:pPr>
              <w:pStyle w:val="ListParagraph"/>
              <w:rPr>
                <w:rFonts w:ascii="Arial" w:hAnsi="Arial" w:cs="Arial"/>
                <w:sz w:val="10"/>
                <w:szCs w:val="10"/>
              </w:rPr>
            </w:pPr>
          </w:p>
          <w:p w14:paraId="012A6083" w14:textId="6AF00B9D" w:rsidR="00727AAB" w:rsidRDefault="00727AAB" w:rsidP="00986A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82B90">
              <w:rPr>
                <w:rFonts w:ascii="Arial" w:hAnsi="Arial" w:cs="Arial"/>
              </w:rPr>
              <w:t>Develop quality frameworks, which review and improve services and systems.</w:t>
            </w:r>
          </w:p>
          <w:p w14:paraId="0D7F8BF5" w14:textId="77777777" w:rsidR="000260FC" w:rsidRDefault="000260FC" w:rsidP="000260FC">
            <w:pPr>
              <w:pStyle w:val="ListParagraph"/>
              <w:rPr>
                <w:rFonts w:ascii="Arial" w:hAnsi="Arial" w:cs="Arial"/>
              </w:rPr>
            </w:pPr>
          </w:p>
          <w:p w14:paraId="53E77C7B" w14:textId="77777777" w:rsidR="00B82B90" w:rsidRPr="00B82B90" w:rsidRDefault="00B82B90" w:rsidP="00B82B90">
            <w:pPr>
              <w:rPr>
                <w:rFonts w:ascii="Arial" w:hAnsi="Arial" w:cs="Arial"/>
                <w:sz w:val="10"/>
                <w:szCs w:val="10"/>
              </w:rPr>
            </w:pPr>
          </w:p>
          <w:p w14:paraId="51C5319E" w14:textId="26D33C49" w:rsidR="00727AAB" w:rsidRPr="00B82B90" w:rsidRDefault="00727AAB" w:rsidP="00986A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82B90">
              <w:rPr>
                <w:rFonts w:ascii="Arial" w:hAnsi="Arial" w:cs="Arial"/>
              </w:rPr>
              <w:t xml:space="preserve">To continue to </w:t>
            </w:r>
            <w:r w:rsidR="00654524">
              <w:rPr>
                <w:rFonts w:ascii="Arial" w:hAnsi="Arial" w:cs="Arial"/>
              </w:rPr>
              <w:t>update</w:t>
            </w:r>
            <w:r w:rsidRPr="00B82B90">
              <w:rPr>
                <w:rFonts w:ascii="Arial" w:hAnsi="Arial" w:cs="Arial"/>
              </w:rPr>
              <w:t xml:space="preserve"> the operational guides [how the Secretariat do things], which </w:t>
            </w:r>
            <w:r w:rsidR="00654524">
              <w:rPr>
                <w:rFonts w:ascii="Arial" w:hAnsi="Arial" w:cs="Arial"/>
              </w:rPr>
              <w:t xml:space="preserve">are made </w:t>
            </w:r>
            <w:r w:rsidRPr="00B82B90">
              <w:rPr>
                <w:rFonts w:ascii="Arial" w:hAnsi="Arial" w:cs="Arial"/>
              </w:rPr>
              <w:t>available to the Board.</w:t>
            </w:r>
          </w:p>
          <w:p w14:paraId="1EDFB187" w14:textId="77777777" w:rsidR="00615819" w:rsidRDefault="00B82B90" w:rsidP="00727AAB">
            <w:pPr>
              <w:pStyle w:val="Heading2"/>
              <w:spacing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3" w:name="_Toc144036261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347D0EE0" w14:textId="5A0F7A9D" w:rsidR="00727AAB" w:rsidRPr="00727AAB" w:rsidRDefault="00727AAB" w:rsidP="00727AAB">
            <w:pPr>
              <w:pStyle w:val="Heading2"/>
              <w:spacing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7AAB">
              <w:rPr>
                <w:rFonts w:ascii="Arial" w:hAnsi="Arial" w:cs="Arial"/>
                <w:color w:val="000000" w:themeColor="text1"/>
                <w:sz w:val="24"/>
                <w:szCs w:val="24"/>
              </w:rPr>
              <w:t>Change and Resilience</w:t>
            </w:r>
            <w:bookmarkEnd w:id="3"/>
          </w:p>
          <w:p w14:paraId="3CB07B12" w14:textId="60FBC5E0" w:rsidR="00727AAB" w:rsidRDefault="00727AAB" w:rsidP="00986A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82B90">
              <w:rPr>
                <w:rFonts w:ascii="Arial" w:hAnsi="Arial" w:cs="Arial"/>
              </w:rPr>
              <w:t>To navigate the current challenges, GPDF will need effective Board leadership at this time. This leadership needs to give a clear direction, with elements of visionary and team-building styles. There may need to be a training budget for the Board corporately, or individually.</w:t>
            </w:r>
          </w:p>
          <w:p w14:paraId="4C27079C" w14:textId="77777777" w:rsidR="000260FC" w:rsidRDefault="000260FC" w:rsidP="000260FC">
            <w:pPr>
              <w:pStyle w:val="ListParagraph"/>
              <w:rPr>
                <w:rFonts w:ascii="Arial" w:hAnsi="Arial" w:cs="Arial"/>
              </w:rPr>
            </w:pPr>
          </w:p>
          <w:p w14:paraId="4EB3ECB7" w14:textId="77777777" w:rsidR="00615819" w:rsidRPr="00615819" w:rsidRDefault="00615819" w:rsidP="00615819">
            <w:pPr>
              <w:pStyle w:val="ListParagraph"/>
              <w:rPr>
                <w:rFonts w:ascii="Arial" w:hAnsi="Arial" w:cs="Arial"/>
                <w:sz w:val="10"/>
                <w:szCs w:val="10"/>
              </w:rPr>
            </w:pPr>
          </w:p>
          <w:p w14:paraId="596E3741" w14:textId="2A9E52EF" w:rsidR="00727AAB" w:rsidRDefault="00727AAB" w:rsidP="00986A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82B90">
              <w:rPr>
                <w:rFonts w:ascii="Arial" w:hAnsi="Arial" w:cs="Arial"/>
              </w:rPr>
              <w:t xml:space="preserve">To review the Board election processes </w:t>
            </w:r>
            <w:r w:rsidR="00615819" w:rsidRPr="00B82B90">
              <w:rPr>
                <w:rFonts w:ascii="Arial" w:hAnsi="Arial" w:cs="Arial"/>
              </w:rPr>
              <w:t>to</w:t>
            </w:r>
            <w:r w:rsidRPr="00B82B90">
              <w:rPr>
                <w:rFonts w:ascii="Arial" w:hAnsi="Arial" w:cs="Arial"/>
              </w:rPr>
              <w:t xml:space="preserve"> avoid wholesale changes of personnel on an annual basis. For example, with staggered appointment periods.</w:t>
            </w:r>
          </w:p>
          <w:p w14:paraId="242C8C5C" w14:textId="77777777" w:rsidR="000260FC" w:rsidRPr="000260FC" w:rsidRDefault="000260FC" w:rsidP="000260FC">
            <w:pPr>
              <w:rPr>
                <w:rFonts w:ascii="Arial" w:hAnsi="Arial" w:cs="Arial"/>
              </w:rPr>
            </w:pPr>
          </w:p>
          <w:p w14:paraId="5D54BD54" w14:textId="77777777" w:rsidR="00615819" w:rsidRPr="00615819" w:rsidRDefault="00615819" w:rsidP="00615819">
            <w:pPr>
              <w:rPr>
                <w:rFonts w:ascii="Arial" w:hAnsi="Arial" w:cs="Arial"/>
                <w:sz w:val="10"/>
                <w:szCs w:val="10"/>
              </w:rPr>
            </w:pPr>
          </w:p>
          <w:p w14:paraId="7076090B" w14:textId="6D61AACE" w:rsidR="00727AAB" w:rsidRDefault="00727AAB" w:rsidP="00986A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82B90">
              <w:rPr>
                <w:rFonts w:ascii="Arial" w:hAnsi="Arial" w:cs="Arial"/>
              </w:rPr>
              <w:t>To develop a communications strategy, particularly with LMCs.</w:t>
            </w:r>
          </w:p>
          <w:p w14:paraId="22EDA5D0" w14:textId="77777777" w:rsidR="000260FC" w:rsidRDefault="000260FC" w:rsidP="000260FC">
            <w:pPr>
              <w:pStyle w:val="ListParagraph"/>
              <w:rPr>
                <w:rFonts w:ascii="Arial" w:hAnsi="Arial" w:cs="Arial"/>
              </w:rPr>
            </w:pPr>
          </w:p>
          <w:p w14:paraId="2370BD60" w14:textId="77777777" w:rsidR="00615819" w:rsidRPr="00615819" w:rsidRDefault="00615819" w:rsidP="00615819">
            <w:pPr>
              <w:rPr>
                <w:rFonts w:ascii="Arial" w:hAnsi="Arial" w:cs="Arial"/>
                <w:sz w:val="10"/>
                <w:szCs w:val="10"/>
              </w:rPr>
            </w:pPr>
          </w:p>
          <w:p w14:paraId="7B45F157" w14:textId="2D45E014" w:rsidR="00727AAB" w:rsidRDefault="00727AAB" w:rsidP="00986A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82B90">
              <w:rPr>
                <w:rFonts w:ascii="Arial" w:hAnsi="Arial" w:cs="Arial"/>
              </w:rPr>
              <w:t>To develop the diversity of the Board.</w:t>
            </w:r>
          </w:p>
          <w:p w14:paraId="3781150D" w14:textId="77777777" w:rsidR="000260FC" w:rsidRDefault="000260FC" w:rsidP="000260FC">
            <w:pPr>
              <w:pStyle w:val="ListParagraph"/>
              <w:rPr>
                <w:rFonts w:ascii="Arial" w:hAnsi="Arial" w:cs="Arial"/>
              </w:rPr>
            </w:pPr>
          </w:p>
          <w:p w14:paraId="6B790F9B" w14:textId="77777777" w:rsidR="00615819" w:rsidRPr="00615819" w:rsidRDefault="00615819" w:rsidP="00615819">
            <w:pPr>
              <w:rPr>
                <w:rFonts w:ascii="Arial" w:hAnsi="Arial" w:cs="Arial"/>
                <w:sz w:val="10"/>
                <w:szCs w:val="10"/>
              </w:rPr>
            </w:pPr>
          </w:p>
          <w:p w14:paraId="5FE2C11F" w14:textId="77777777" w:rsidR="00B82B90" w:rsidRPr="00435DD7" w:rsidRDefault="00654524" w:rsidP="00D316FF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cs="Arial"/>
              </w:rPr>
              <w:t>Renew allocation of Board Members to LMCs and develop a communications strategy.</w:t>
            </w:r>
          </w:p>
          <w:p w14:paraId="3056B897" w14:textId="2D999AE7" w:rsidR="00435DD7" w:rsidRPr="00727AAB" w:rsidRDefault="00435DD7" w:rsidP="00435DD7"/>
        </w:tc>
      </w:tr>
      <w:tr w:rsidR="005E7E5C" w:rsidRPr="00C26784" w14:paraId="29F2B3E7" w14:textId="77777777" w:rsidTr="00A90100">
        <w:tc>
          <w:tcPr>
            <w:tcW w:w="14425" w:type="dxa"/>
            <w:gridSpan w:val="3"/>
          </w:tcPr>
          <w:p w14:paraId="1958D61A" w14:textId="2AE27A8F" w:rsidR="005E7E5C" w:rsidRDefault="005E7E5C" w:rsidP="00515800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>What milestones wil</w:t>
            </w:r>
            <w:r>
              <w:rPr>
                <w:rFonts w:ascii="Arial" w:hAnsi="Arial" w:cs="Arial"/>
                <w:b/>
              </w:rPr>
              <w:t>l have taken place by April 202</w:t>
            </w:r>
            <w:r w:rsidR="0030176F">
              <w:rPr>
                <w:rFonts w:ascii="Arial" w:hAnsi="Arial" w:cs="Arial"/>
                <w:b/>
              </w:rPr>
              <w:t>7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001D1727" w14:textId="69EE5C21" w:rsidR="005E7E5C" w:rsidRPr="00674803" w:rsidRDefault="005E7E5C" w:rsidP="005E7E5C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Please note: </w:t>
            </w:r>
            <w:r w:rsidRPr="005E7E5C">
              <w:rPr>
                <w:rFonts w:ascii="Arial" w:hAnsi="Arial" w:cs="Arial"/>
                <w:color w:val="000000" w:themeColor="text1"/>
              </w:rPr>
              <w:t xml:space="preserve">This business plan goal has </w:t>
            </w:r>
            <w:r w:rsidR="000260FC">
              <w:rPr>
                <w:rFonts w:ascii="Arial" w:hAnsi="Arial" w:cs="Arial"/>
                <w:color w:val="000000" w:themeColor="text1"/>
              </w:rPr>
              <w:t>14</w:t>
            </w:r>
            <w:r w:rsidRPr="005E7E5C">
              <w:rPr>
                <w:rFonts w:ascii="Arial" w:hAnsi="Arial" w:cs="Arial"/>
                <w:color w:val="000000" w:themeColor="text1"/>
              </w:rPr>
              <w:t xml:space="preserve"> outcomes which continue to be worked on and monitored and which form part of the continual development of GPDF.</w:t>
            </w:r>
          </w:p>
          <w:p w14:paraId="6252A998" w14:textId="77777777" w:rsidR="000260FC" w:rsidRPr="004C53BF" w:rsidRDefault="005E7E5C" w:rsidP="00D0040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1CBAAE35" w14:textId="677E818A" w:rsidR="00D00405" w:rsidRDefault="00D00405" w:rsidP="00D0040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April </w:t>
            </w:r>
            <w:r w:rsidR="00654524">
              <w:rPr>
                <w:rFonts w:ascii="Arial" w:eastAsia="Arial" w:hAnsi="Arial" w:cs="Arial"/>
                <w:b/>
                <w:bCs/>
                <w:color w:val="000000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June</w:t>
            </w:r>
          </w:p>
          <w:p w14:paraId="2F23B412" w14:textId="2C8D291B" w:rsidR="00654524" w:rsidRDefault="00654524" w:rsidP="00D0040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Update Directors Handbook and Operational Guides.</w:t>
            </w:r>
          </w:p>
          <w:p w14:paraId="491D2FE8" w14:textId="1F0F6472" w:rsidR="00654524" w:rsidRDefault="00654524" w:rsidP="00D0040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Updating to website, including new logo.</w:t>
            </w:r>
          </w:p>
          <w:p w14:paraId="37E5FC12" w14:textId="4B2A05E9" w:rsidR="00654524" w:rsidRDefault="00654524" w:rsidP="00D0040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Recruitment process to Board vacancies</w:t>
            </w:r>
          </w:p>
          <w:p w14:paraId="3453F1C1" w14:textId="77777777" w:rsidR="00D00405" w:rsidRPr="004C53BF" w:rsidRDefault="00D00405" w:rsidP="00D00405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36E4997" w14:textId="0579A287" w:rsidR="00D00405" w:rsidRDefault="00D00405" w:rsidP="00D0040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July </w:t>
            </w:r>
            <w:r w:rsidR="00654524">
              <w:rPr>
                <w:rFonts w:ascii="Arial" w:eastAsia="Arial" w:hAnsi="Arial" w:cs="Arial"/>
                <w:b/>
                <w:bCs/>
                <w:color w:val="000000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September</w:t>
            </w:r>
          </w:p>
          <w:p w14:paraId="66A6A13A" w14:textId="4BD08FF0" w:rsidR="00654524" w:rsidRDefault="00654524" w:rsidP="00D0040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Finalise on-boarding process</w:t>
            </w:r>
          </w:p>
          <w:p w14:paraId="6F284F6C" w14:textId="1D2D81CE" w:rsidR="00654524" w:rsidRDefault="00654524" w:rsidP="00D0040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Complete website updates</w:t>
            </w:r>
          </w:p>
          <w:p w14:paraId="335EECEA" w14:textId="0A17F547" w:rsidR="00654524" w:rsidRDefault="00654524" w:rsidP="00D00405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Appointment of new Directors</w:t>
            </w:r>
          </w:p>
          <w:p w14:paraId="68597956" w14:textId="77777777" w:rsidR="00654524" w:rsidRPr="00654524" w:rsidRDefault="00654524" w:rsidP="00D00405">
            <w:pPr>
              <w:rPr>
                <w:rFonts w:ascii="Arial" w:eastAsia="Arial" w:hAnsi="Arial" w:cs="Arial"/>
                <w:color w:val="000000"/>
              </w:rPr>
            </w:pPr>
          </w:p>
          <w:p w14:paraId="1AFC5106" w14:textId="77777777" w:rsidR="00D00405" w:rsidRDefault="00D00405" w:rsidP="00D0040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October - December</w:t>
            </w:r>
          </w:p>
          <w:p w14:paraId="26BAA90B" w14:textId="77777777" w:rsidR="00654524" w:rsidRDefault="00654524" w:rsidP="00654524">
            <w:pPr>
              <w:rPr>
                <w:rFonts w:ascii="Arial" w:eastAsia="Arial" w:hAnsi="Arial" w:cs="Arial"/>
                <w:color w:val="000000"/>
              </w:rPr>
            </w:pPr>
            <w:r w:rsidRPr="00654524">
              <w:rPr>
                <w:rFonts w:ascii="Arial" w:eastAsia="Arial" w:hAnsi="Arial" w:cs="Arial"/>
                <w:color w:val="000000"/>
              </w:rPr>
              <w:t>Al</w:t>
            </w:r>
            <w:r>
              <w:rPr>
                <w:rFonts w:ascii="Arial" w:eastAsia="Arial" w:hAnsi="Arial" w:cs="Arial"/>
                <w:color w:val="000000"/>
              </w:rPr>
              <w:t>l</w:t>
            </w:r>
            <w:r w:rsidRPr="00654524">
              <w:rPr>
                <w:rFonts w:ascii="Arial" w:eastAsia="Arial" w:hAnsi="Arial" w:cs="Arial"/>
                <w:color w:val="000000"/>
              </w:rPr>
              <w:t>ocate</w:t>
            </w:r>
            <w:r>
              <w:rPr>
                <w:rFonts w:ascii="Arial" w:eastAsia="Arial" w:hAnsi="Arial" w:cs="Arial"/>
                <w:color w:val="000000"/>
              </w:rPr>
              <w:t xml:space="preserve"> Board Directors to roles</w:t>
            </w:r>
          </w:p>
          <w:p w14:paraId="61F3E2A9" w14:textId="77777777" w:rsidR="00654524" w:rsidRDefault="00654524" w:rsidP="0065452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Allocate Board Directors to LMCs</w:t>
            </w:r>
          </w:p>
          <w:p w14:paraId="644B5B2A" w14:textId="77777777" w:rsidR="00654524" w:rsidRPr="00654524" w:rsidRDefault="00654524" w:rsidP="0065452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Finalise a Communications Strategy Plan</w:t>
            </w:r>
          </w:p>
          <w:p w14:paraId="5B534597" w14:textId="77777777" w:rsidR="00D00405" w:rsidRPr="004C53BF" w:rsidRDefault="00D00405" w:rsidP="00D00405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4A18EC5" w14:textId="2EADBB3E" w:rsidR="00D00405" w:rsidRDefault="00D00405" w:rsidP="00D0040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January </w:t>
            </w:r>
            <w:r w:rsidR="00700E01">
              <w:rPr>
                <w:rFonts w:ascii="Arial" w:eastAsia="Arial" w:hAnsi="Arial" w:cs="Arial"/>
                <w:b/>
                <w:bCs/>
                <w:color w:val="000000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March</w:t>
            </w:r>
          </w:p>
          <w:p w14:paraId="6D2E8FDB" w14:textId="77777777" w:rsidR="00654524" w:rsidRDefault="00654524" w:rsidP="005E7E5C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Confirm new levy payments and support any concerns</w:t>
            </w:r>
          </w:p>
          <w:p w14:paraId="3E10EA20" w14:textId="0D115675" w:rsidR="005E7E5C" w:rsidRPr="000260FC" w:rsidRDefault="005E7E5C" w:rsidP="005E7E5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      </w:t>
            </w:r>
          </w:p>
        </w:tc>
      </w:tr>
      <w:tr w:rsidR="00024077" w:rsidRPr="00C960FD" w14:paraId="622DC4B7" w14:textId="77777777" w:rsidTr="00B850D9">
        <w:tc>
          <w:tcPr>
            <w:tcW w:w="14425" w:type="dxa"/>
            <w:gridSpan w:val="3"/>
          </w:tcPr>
          <w:p w14:paraId="5EEC7C6F" w14:textId="77777777" w:rsidR="00024077" w:rsidRDefault="00024077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support do you need to achieve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42424D42" w14:textId="77777777" w:rsidR="00024077" w:rsidRDefault="00EA7FDB" w:rsidP="000240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from Secretariat to develop new frameworks, policies and structures.</w:t>
            </w:r>
          </w:p>
          <w:p w14:paraId="2772FF65" w14:textId="77777777" w:rsidR="00EA7FDB" w:rsidRDefault="00EA7FDB" w:rsidP="0002407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Assistance from Russell and Russell to</w:t>
            </w:r>
            <w:r>
              <w:rPr>
                <w:rFonts w:ascii="Arial" w:eastAsia="Arial" w:hAnsi="Arial" w:cs="Arial"/>
                <w:color w:val="000000"/>
              </w:rPr>
              <w:t xml:space="preserve"> produce new management accounting structure.</w:t>
            </w:r>
          </w:p>
          <w:p w14:paraId="1F7B8F1B" w14:textId="3DEFF3EA" w:rsidR="00C27F28" w:rsidRPr="00C27F28" w:rsidRDefault="00C27F28" w:rsidP="000240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4077" w:rsidRPr="00C26784" w14:paraId="7505473D" w14:textId="77777777" w:rsidTr="00B850D9">
        <w:tc>
          <w:tcPr>
            <w:tcW w:w="14425" w:type="dxa"/>
            <w:gridSpan w:val="3"/>
          </w:tcPr>
          <w:p w14:paraId="10E08C61" w14:textId="77777777" w:rsidR="00024077" w:rsidRDefault="00024077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are the risks of not achieving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3714787" w14:textId="77777777" w:rsidR="00C27F28" w:rsidRDefault="00EA7FDB" w:rsidP="000240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GPDF will not develop appropriately and will not be able to support LMCs in the best way.</w:t>
            </w:r>
          </w:p>
          <w:p w14:paraId="1ED703A5" w14:textId="77777777" w:rsidR="0030176F" w:rsidRDefault="0030176F" w:rsidP="00024077">
            <w:pPr>
              <w:rPr>
                <w:rFonts w:ascii="Arial" w:hAnsi="Arial" w:cs="Arial"/>
              </w:rPr>
            </w:pPr>
          </w:p>
          <w:p w14:paraId="1979E9A6" w14:textId="4C921C1F" w:rsidR="0030176F" w:rsidRPr="004C53BF" w:rsidRDefault="0030176F" w:rsidP="00024077">
            <w:pPr>
              <w:rPr>
                <w:rFonts w:ascii="Arial" w:hAnsi="Arial" w:cs="Arial"/>
              </w:rPr>
            </w:pPr>
          </w:p>
        </w:tc>
      </w:tr>
      <w:tr w:rsidR="00024077" w:rsidRPr="00AD2FF0" w14:paraId="6DF8EA15" w14:textId="77777777" w:rsidTr="00B850D9">
        <w:tc>
          <w:tcPr>
            <w:tcW w:w="14425" w:type="dxa"/>
            <w:gridSpan w:val="3"/>
          </w:tcPr>
          <w:p w14:paraId="668AE95E" w14:textId="77777777" w:rsidR="00024077" w:rsidRDefault="00024077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>What action can be taken to minimise the risks?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955D2BD" w14:textId="77777777" w:rsidR="00C27F28" w:rsidRDefault="00EA7FDB" w:rsidP="0002407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Board and Secretariat need to ensure they follow the calendar of milestones </w:t>
            </w:r>
            <w:proofErr w:type="gramStart"/>
            <w:r>
              <w:rPr>
                <w:rFonts w:ascii="Arial" w:hAnsi="Arial" w:cs="Arial"/>
                <w:iCs/>
              </w:rPr>
              <w:t>in order to</w:t>
            </w:r>
            <w:proofErr w:type="gramEnd"/>
            <w:r>
              <w:rPr>
                <w:rFonts w:ascii="Arial" w:hAnsi="Arial" w:cs="Arial"/>
                <w:iCs/>
              </w:rPr>
              <w:t xml:space="preserve"> achieve the desired progress.</w:t>
            </w:r>
          </w:p>
          <w:p w14:paraId="5D06EE82" w14:textId="2E51BE18" w:rsidR="0030176F" w:rsidRPr="00654524" w:rsidRDefault="0030176F" w:rsidP="00024077">
            <w:pPr>
              <w:rPr>
                <w:rFonts w:ascii="Arial" w:hAnsi="Arial" w:cs="Arial"/>
                <w:iCs/>
              </w:rPr>
            </w:pPr>
          </w:p>
        </w:tc>
      </w:tr>
      <w:tr w:rsidR="00024077" w:rsidRPr="00F12B1E" w14:paraId="3CE244D8" w14:textId="77777777" w:rsidTr="00B850D9">
        <w:tc>
          <w:tcPr>
            <w:tcW w:w="14425" w:type="dxa"/>
            <w:gridSpan w:val="3"/>
          </w:tcPr>
          <w:p w14:paraId="01392750" w14:textId="77777777" w:rsidR="00024077" w:rsidRDefault="00024077" w:rsidP="00B850D9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How will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 xml:space="preserve"> roll forward into the next planning year?</w:t>
            </w:r>
          </w:p>
          <w:p w14:paraId="08A5C8F6" w14:textId="77777777" w:rsidR="00024077" w:rsidRDefault="00024077" w:rsidP="00B850D9">
            <w:pPr>
              <w:rPr>
                <w:rFonts w:ascii="Arial" w:hAnsi="Arial" w:cs="Arial"/>
                <w:bCs/>
              </w:rPr>
            </w:pPr>
            <w:r w:rsidRPr="00F12B1E">
              <w:rPr>
                <w:rFonts w:ascii="Arial" w:hAnsi="Arial" w:cs="Arial"/>
                <w:bCs/>
              </w:rPr>
              <w:t>Continual</w:t>
            </w:r>
            <w:r>
              <w:rPr>
                <w:rFonts w:ascii="Arial" w:hAnsi="Arial" w:cs="Arial"/>
                <w:bCs/>
              </w:rPr>
              <w:t xml:space="preserve"> work from the secretariat to support the work of the GPDF Board.</w:t>
            </w:r>
          </w:p>
          <w:p w14:paraId="5B1B2EE1" w14:textId="77777777" w:rsidR="00024077" w:rsidRPr="00F12B1E" w:rsidRDefault="00024077" w:rsidP="00B850D9">
            <w:pPr>
              <w:rPr>
                <w:rFonts w:ascii="Arial" w:hAnsi="Arial" w:cs="Arial"/>
                <w:bCs/>
              </w:rPr>
            </w:pPr>
          </w:p>
        </w:tc>
      </w:tr>
      <w:tr w:rsidR="00024077" w:rsidRPr="00F913BC" w14:paraId="52BCCA9E" w14:textId="77777777" w:rsidTr="00B850D9">
        <w:tc>
          <w:tcPr>
            <w:tcW w:w="7212" w:type="dxa"/>
          </w:tcPr>
          <w:p w14:paraId="4F77DF32" w14:textId="77777777" w:rsidR="00024077" w:rsidRDefault="00024077" w:rsidP="00B850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has the lead accountability for this goal?</w:t>
            </w:r>
          </w:p>
          <w:p w14:paraId="44BA5B01" w14:textId="77777777" w:rsidR="00024077" w:rsidRPr="00F913BC" w:rsidRDefault="00024077" w:rsidP="00B850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the GPDF Board</w:t>
            </w:r>
          </w:p>
        </w:tc>
        <w:tc>
          <w:tcPr>
            <w:tcW w:w="7213" w:type="dxa"/>
            <w:gridSpan w:val="2"/>
          </w:tcPr>
          <w:p w14:paraId="3C420709" w14:textId="77777777" w:rsidR="00024077" w:rsidRDefault="00024077" w:rsidP="00B850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is responsible for achieving this goal?</w:t>
            </w:r>
          </w:p>
          <w:p w14:paraId="4C14BDA9" w14:textId="4E07EBD7" w:rsidR="00024077" w:rsidRPr="00F913BC" w:rsidRDefault="00024077" w:rsidP="00B850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Secretariat</w:t>
            </w:r>
          </w:p>
        </w:tc>
      </w:tr>
    </w:tbl>
    <w:p w14:paraId="2EE306FF" w14:textId="77777777" w:rsidR="004707CB" w:rsidRDefault="004707CB"/>
    <w:tbl>
      <w:tblPr>
        <w:tblStyle w:val="TableGrid"/>
        <w:tblpPr w:leftFromText="180" w:rightFromText="180" w:vertAnchor="page" w:horzAnchor="margin" w:tblpY="2188"/>
        <w:tblW w:w="14425" w:type="dxa"/>
        <w:tblLook w:val="04A0" w:firstRow="1" w:lastRow="0" w:firstColumn="1" w:lastColumn="0" w:noHBand="0" w:noVBand="1"/>
      </w:tblPr>
      <w:tblGrid>
        <w:gridCol w:w="7212"/>
        <w:gridCol w:w="3953"/>
        <w:gridCol w:w="3260"/>
      </w:tblGrid>
      <w:tr w:rsidR="004707CB" w:rsidRPr="00864405" w14:paraId="5D946C76" w14:textId="77777777" w:rsidTr="00701E87">
        <w:tc>
          <w:tcPr>
            <w:tcW w:w="14425" w:type="dxa"/>
            <w:gridSpan w:val="3"/>
            <w:shd w:val="clear" w:color="auto" w:fill="D9D9D9"/>
          </w:tcPr>
          <w:p w14:paraId="3368FBE6" w14:textId="0393828E" w:rsidR="004707CB" w:rsidRPr="00864405" w:rsidRDefault="004707CB" w:rsidP="00701E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09  </w:t>
            </w:r>
          </w:p>
        </w:tc>
      </w:tr>
      <w:tr w:rsidR="004707CB" w:rsidRPr="00864405" w14:paraId="3BF43325" w14:textId="77777777" w:rsidTr="00701E87">
        <w:tc>
          <w:tcPr>
            <w:tcW w:w="11165" w:type="dxa"/>
            <w:gridSpan w:val="2"/>
          </w:tcPr>
          <w:p w14:paraId="2211D6C4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Goal</w:t>
            </w:r>
            <w:r>
              <w:rPr>
                <w:rFonts w:ascii="Arial" w:hAnsi="Arial" w:cs="Arial"/>
                <w:b/>
              </w:rPr>
              <w:t>(s)</w:t>
            </w:r>
            <w:r w:rsidRPr="00864405">
              <w:rPr>
                <w:rFonts w:ascii="Arial" w:hAnsi="Arial" w:cs="Arial"/>
                <w:b/>
              </w:rPr>
              <w:t xml:space="preserve"> to be achieved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2168E643" w14:textId="1AC9587A" w:rsidR="004707CB" w:rsidRPr="00A909A7" w:rsidRDefault="004707CB" w:rsidP="00701E87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</w:rPr>
              <w:t>To consider an evaluation framework for LMCSN Grant</w:t>
            </w:r>
          </w:p>
          <w:p w14:paraId="50564FA3" w14:textId="77777777" w:rsidR="004707CB" w:rsidRPr="009B4B0D" w:rsidRDefault="004707CB" w:rsidP="00701E87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A39FC01" w14:textId="77777777" w:rsidR="004707CB" w:rsidRPr="00864405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Target date for completion</w:t>
            </w:r>
          </w:p>
          <w:p w14:paraId="3D857965" w14:textId="60B8498C" w:rsidR="004707CB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By: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</w:rPr>
              <w:t>April 202</w:t>
            </w:r>
            <w:r w:rsidR="00B725DB">
              <w:rPr>
                <w:rFonts w:ascii="Arial" w:hAnsi="Arial" w:cs="Arial"/>
                <w:bCs/>
              </w:rPr>
              <w:t>7</w:t>
            </w:r>
          </w:p>
          <w:p w14:paraId="448EF906" w14:textId="77777777" w:rsidR="004707CB" w:rsidRPr="00864405" w:rsidRDefault="004707CB" w:rsidP="00701E87">
            <w:pPr>
              <w:rPr>
                <w:rFonts w:ascii="Arial" w:hAnsi="Arial" w:cs="Arial"/>
              </w:rPr>
            </w:pPr>
          </w:p>
        </w:tc>
      </w:tr>
      <w:tr w:rsidR="004707CB" w:rsidRPr="00AD7833" w14:paraId="4973928E" w14:textId="77777777" w:rsidTr="00701E87">
        <w:tc>
          <w:tcPr>
            <w:tcW w:w="14425" w:type="dxa"/>
            <w:gridSpan w:val="3"/>
          </w:tcPr>
          <w:p w14:paraId="225AF5B9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Which of the organisations strategic pillars of work are met with this goal?</w:t>
            </w:r>
          </w:p>
          <w:p w14:paraId="365F6EF9" w14:textId="0A52B569" w:rsidR="004707CB" w:rsidRDefault="006B0C31" w:rsidP="004707CB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fund projects proposed by LMCs through a fair and transparent process, with clearly defined governance.</w:t>
            </w:r>
          </w:p>
          <w:p w14:paraId="680957A0" w14:textId="77777777" w:rsidR="00D00405" w:rsidRPr="00AD7833" w:rsidRDefault="00D00405" w:rsidP="004707CB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4707CB" w:rsidRPr="00304145" w14:paraId="5806E3B2" w14:textId="77777777" w:rsidTr="00701E87">
        <w:tc>
          <w:tcPr>
            <w:tcW w:w="14425" w:type="dxa"/>
            <w:gridSpan w:val="3"/>
          </w:tcPr>
          <w:p w14:paraId="71CA2DF8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How w</w:t>
            </w:r>
            <w:r>
              <w:rPr>
                <w:rFonts w:ascii="Arial" w:hAnsi="Arial" w:cs="Arial"/>
                <w:b/>
              </w:rPr>
              <w:t>as this goal</w:t>
            </w:r>
            <w:r w:rsidRPr="00864405">
              <w:rPr>
                <w:rFonts w:ascii="Arial" w:hAnsi="Arial" w:cs="Arial"/>
                <w:b/>
              </w:rPr>
              <w:t xml:space="preserve"> identified?</w:t>
            </w:r>
          </w:p>
          <w:p w14:paraId="7A34B948" w14:textId="77777777" w:rsidR="00D00405" w:rsidRDefault="00B725DB" w:rsidP="004707CB">
            <w:pPr>
              <w:rPr>
                <w:rFonts w:ascii="Aptos" w:hAnsi="Aptos"/>
                <w:color w:val="000000"/>
              </w:rPr>
            </w:pPr>
            <w:r w:rsidRPr="00B725DB">
              <w:rPr>
                <w:rFonts w:ascii="Aptos" w:hAnsi="Aptos"/>
                <w:color w:val="000000"/>
              </w:rPr>
              <w:t>At the 2025 EGM, LMC nominees voted to give a substantial grant to support the development of the LMC Support Network.</w:t>
            </w:r>
          </w:p>
          <w:p w14:paraId="1C4D2EBE" w14:textId="343FCB62" w:rsidR="00B725DB" w:rsidRPr="00B725DB" w:rsidRDefault="00B725DB" w:rsidP="004707CB">
            <w:pPr>
              <w:rPr>
                <w:rFonts w:ascii="Arial" w:hAnsi="Arial" w:cs="Arial"/>
              </w:rPr>
            </w:pPr>
          </w:p>
        </w:tc>
      </w:tr>
      <w:tr w:rsidR="004707CB" w:rsidRPr="00C96B27" w14:paraId="3D222F1A" w14:textId="77777777" w:rsidTr="00701E87">
        <w:tc>
          <w:tcPr>
            <w:tcW w:w="14425" w:type="dxa"/>
            <w:gridSpan w:val="3"/>
          </w:tcPr>
          <w:p w14:paraId="1B5A181B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 w:rsidRPr="001D525C">
              <w:rPr>
                <w:rFonts w:ascii="Arial" w:hAnsi="Arial" w:cs="Arial"/>
                <w:b/>
              </w:rPr>
              <w:t>What will be the outcomes of achieving th</w:t>
            </w:r>
            <w:r>
              <w:rPr>
                <w:rFonts w:ascii="Arial" w:hAnsi="Arial" w:cs="Arial"/>
                <w:b/>
              </w:rPr>
              <w:t>is</w:t>
            </w:r>
            <w:r w:rsidRPr="001D525C">
              <w:rPr>
                <w:rFonts w:ascii="Arial" w:hAnsi="Arial" w:cs="Arial"/>
                <w:b/>
              </w:rPr>
              <w:t xml:space="preserve"> goal?</w:t>
            </w:r>
          </w:p>
          <w:p w14:paraId="55956A6E" w14:textId="220CDF34" w:rsidR="004707CB" w:rsidRDefault="00BA16B3" w:rsidP="004707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Successful outcomes will ensure that GPDF investment is being used correctly.</w:t>
            </w:r>
          </w:p>
          <w:p w14:paraId="1CAAE60B" w14:textId="34D5B48E" w:rsidR="00BA16B3" w:rsidRDefault="00BA16B3" w:rsidP="004707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LMCs will be able to understand and have confidence in that.</w:t>
            </w:r>
          </w:p>
          <w:p w14:paraId="5388AB58" w14:textId="77777777" w:rsidR="00D00405" w:rsidRPr="00C96B27" w:rsidRDefault="00D00405" w:rsidP="004707CB">
            <w:pPr>
              <w:rPr>
                <w:rFonts w:ascii="Arial" w:hAnsi="Arial" w:cs="Arial"/>
              </w:rPr>
            </w:pPr>
          </w:p>
        </w:tc>
      </w:tr>
      <w:tr w:rsidR="004707CB" w:rsidRPr="00D22868" w14:paraId="2E47F4D3" w14:textId="77777777" w:rsidTr="00701E87">
        <w:tc>
          <w:tcPr>
            <w:tcW w:w="14425" w:type="dxa"/>
            <w:gridSpan w:val="3"/>
          </w:tcPr>
          <w:p w14:paraId="6375D401" w14:textId="7514F071" w:rsidR="004707CB" w:rsidRPr="001C5924" w:rsidRDefault="004707CB" w:rsidP="00701E87">
            <w:pPr>
              <w:rPr>
                <w:rFonts w:ascii="Arial" w:hAnsi="Arial" w:cs="Arial"/>
                <w:i/>
              </w:rPr>
            </w:pPr>
            <w:r w:rsidRPr="00864405">
              <w:rPr>
                <w:rFonts w:ascii="Arial" w:hAnsi="Arial" w:cs="Arial"/>
                <w:b/>
              </w:rPr>
              <w:t>What milestones wil</w:t>
            </w:r>
            <w:r>
              <w:rPr>
                <w:rFonts w:ascii="Arial" w:hAnsi="Arial" w:cs="Arial"/>
                <w:b/>
              </w:rPr>
              <w:t>l have taken place by April 202</w:t>
            </w:r>
            <w:r w:rsidR="00B725DB">
              <w:rPr>
                <w:rFonts w:ascii="Arial" w:hAnsi="Arial" w:cs="Arial"/>
                <w:b/>
              </w:rPr>
              <w:t>7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3A532938" w14:textId="77777777" w:rsidR="004707CB" w:rsidRPr="00BA095A" w:rsidRDefault="004707CB" w:rsidP="00701E8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36110AD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April - June</w:t>
            </w:r>
          </w:p>
          <w:p w14:paraId="1933B4C9" w14:textId="7C0DCF32" w:rsidR="004707CB" w:rsidRPr="00654524" w:rsidRDefault="00654524" w:rsidP="00701E87">
            <w:pPr>
              <w:rPr>
                <w:rFonts w:ascii="Arial" w:eastAsia="Arial" w:hAnsi="Arial" w:cs="Arial"/>
                <w:color w:val="000000"/>
              </w:rPr>
            </w:pPr>
            <w:r w:rsidRPr="00654524">
              <w:rPr>
                <w:rFonts w:ascii="Arial" w:eastAsia="Arial" w:hAnsi="Arial" w:cs="Arial"/>
                <w:color w:val="000000"/>
              </w:rPr>
              <w:t>Initial funding released.</w:t>
            </w:r>
          </w:p>
          <w:p w14:paraId="051C3E36" w14:textId="77777777" w:rsidR="00654524" w:rsidRDefault="00654524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FAB416F" w14:textId="38D2ABF9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July - September</w:t>
            </w:r>
          </w:p>
          <w:p w14:paraId="74411D88" w14:textId="77777777" w:rsidR="00654524" w:rsidRPr="000260FC" w:rsidRDefault="00654524" w:rsidP="00654524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Consider evaluation process to be applied to all funds given.</w:t>
            </w:r>
          </w:p>
          <w:p w14:paraId="72677D9F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74B41B0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October - December</w:t>
            </w:r>
          </w:p>
          <w:p w14:paraId="7EC1E571" w14:textId="142D9A84" w:rsidR="004C53BF" w:rsidRDefault="00654524" w:rsidP="004C53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Interim update of LMCSM to AGM</w:t>
            </w:r>
            <w:r w:rsidR="00435DD7">
              <w:rPr>
                <w:rFonts w:ascii="Arial" w:hAnsi="Arial" w:cs="Arial"/>
              </w:rPr>
              <w:t xml:space="preserve"> in September</w:t>
            </w:r>
            <w:r>
              <w:rPr>
                <w:rFonts w:ascii="Arial" w:hAnsi="Arial" w:cs="Arial"/>
              </w:rPr>
              <w:t>.</w:t>
            </w:r>
          </w:p>
          <w:p w14:paraId="16227422" w14:textId="2B9ECD61" w:rsidR="00654524" w:rsidRPr="00654524" w:rsidRDefault="00654524" w:rsidP="004C53BF">
            <w:pPr>
              <w:rPr>
                <w:rFonts w:ascii="Arial" w:eastAsia="Arial" w:hAnsi="Arial" w:cs="Arial"/>
                <w:color w:val="000000"/>
              </w:rPr>
            </w:pPr>
            <w:r w:rsidRPr="00654524">
              <w:rPr>
                <w:rFonts w:ascii="Arial" w:eastAsia="Arial" w:hAnsi="Arial" w:cs="Arial"/>
                <w:color w:val="000000"/>
              </w:rPr>
              <w:t>Finalise evaluation process.</w:t>
            </w:r>
          </w:p>
          <w:p w14:paraId="0E86D4EC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5A32132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January - March</w:t>
            </w:r>
          </w:p>
          <w:p w14:paraId="4E22F619" w14:textId="0639CFDE" w:rsidR="004707CB" w:rsidRPr="00654524" w:rsidRDefault="004C53BF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700E01">
              <w:rPr>
                <w:rFonts w:ascii="Arial" w:hAnsi="Arial" w:cs="Arial"/>
              </w:rPr>
              <w:t>Info to LMCs ahead of next year’s funding tranche</w:t>
            </w:r>
          </w:p>
        </w:tc>
      </w:tr>
      <w:tr w:rsidR="004707CB" w:rsidRPr="00C26784" w14:paraId="0BD0E0F9" w14:textId="77777777" w:rsidTr="00701E87">
        <w:tc>
          <w:tcPr>
            <w:tcW w:w="14425" w:type="dxa"/>
            <w:gridSpan w:val="3"/>
          </w:tcPr>
          <w:p w14:paraId="19881108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 xml:space="preserve">What support do you need to achieve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</w:p>
          <w:p w14:paraId="658E8157" w14:textId="7123B871" w:rsidR="004707CB" w:rsidRDefault="00BA16B3" w:rsidP="004707C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Cooperation from LMC Support Network</w:t>
            </w:r>
          </w:p>
          <w:p w14:paraId="64898C1B" w14:textId="77777777" w:rsidR="004707CB" w:rsidRPr="00C26784" w:rsidRDefault="004707CB" w:rsidP="004707CB">
            <w:pPr>
              <w:rPr>
                <w:rFonts w:ascii="Arial" w:hAnsi="Arial" w:cs="Arial"/>
                <w:b/>
              </w:rPr>
            </w:pPr>
          </w:p>
        </w:tc>
      </w:tr>
      <w:tr w:rsidR="004707CB" w:rsidRPr="006935B7" w14:paraId="2E0BD976" w14:textId="77777777" w:rsidTr="00701E87">
        <w:tc>
          <w:tcPr>
            <w:tcW w:w="14425" w:type="dxa"/>
            <w:gridSpan w:val="3"/>
          </w:tcPr>
          <w:p w14:paraId="675358EB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are the risks of not achieving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D2F3D62" w14:textId="50D3B066" w:rsidR="004707CB" w:rsidRPr="00BA16B3" w:rsidRDefault="00BA16B3" w:rsidP="004707CB">
            <w:pPr>
              <w:rPr>
                <w:rFonts w:ascii="Arial" w:hAnsi="Arial" w:cs="Arial"/>
                <w:bCs/>
              </w:rPr>
            </w:pPr>
            <w:r w:rsidRPr="00BA16B3">
              <w:rPr>
                <w:rFonts w:ascii="Arial" w:hAnsi="Arial" w:cs="Arial"/>
                <w:bCs/>
              </w:rPr>
              <w:t xml:space="preserve">GPDF could be </w:t>
            </w:r>
            <w:proofErr w:type="spellStart"/>
            <w:r w:rsidRPr="00BA16B3">
              <w:rPr>
                <w:rFonts w:ascii="Arial" w:hAnsi="Arial" w:cs="Arial"/>
                <w:bCs/>
              </w:rPr>
              <w:t>critici</w:t>
            </w:r>
            <w:r w:rsidR="00654524">
              <w:rPr>
                <w:rFonts w:ascii="Arial" w:hAnsi="Arial" w:cs="Arial"/>
                <w:bCs/>
              </w:rPr>
              <w:t>s</w:t>
            </w:r>
            <w:r w:rsidRPr="00BA16B3">
              <w:rPr>
                <w:rFonts w:ascii="Arial" w:hAnsi="Arial" w:cs="Arial"/>
                <w:bCs/>
              </w:rPr>
              <w:t>ed</w:t>
            </w:r>
            <w:proofErr w:type="spellEnd"/>
            <w:r w:rsidRPr="00BA16B3">
              <w:rPr>
                <w:rFonts w:ascii="Arial" w:hAnsi="Arial" w:cs="Arial"/>
                <w:bCs/>
              </w:rPr>
              <w:t xml:space="preserve"> for not being good stewards of levy monies received.</w:t>
            </w:r>
          </w:p>
          <w:p w14:paraId="6EF7A899" w14:textId="77777777" w:rsidR="004707CB" w:rsidRPr="006935B7" w:rsidRDefault="004707CB" w:rsidP="004707CB">
            <w:pPr>
              <w:rPr>
                <w:rFonts w:ascii="Arial" w:hAnsi="Arial" w:cs="Arial"/>
                <w:b/>
              </w:rPr>
            </w:pPr>
          </w:p>
        </w:tc>
      </w:tr>
      <w:tr w:rsidR="004707CB" w:rsidRPr="00864405" w14:paraId="7E2E28D1" w14:textId="77777777" w:rsidTr="00701E87">
        <w:tc>
          <w:tcPr>
            <w:tcW w:w="14425" w:type="dxa"/>
            <w:gridSpan w:val="3"/>
          </w:tcPr>
          <w:p w14:paraId="17A262A7" w14:textId="77777777" w:rsidR="004707CB" w:rsidRPr="001C5924" w:rsidRDefault="004707CB" w:rsidP="00701E87">
            <w:pPr>
              <w:rPr>
                <w:rFonts w:ascii="Arial" w:hAnsi="Arial" w:cs="Arial"/>
                <w:i/>
                <w:u w:val="single"/>
              </w:rPr>
            </w:pPr>
            <w:r w:rsidRPr="00864405">
              <w:rPr>
                <w:rFonts w:ascii="Arial" w:hAnsi="Arial" w:cs="Arial"/>
                <w:b/>
              </w:rPr>
              <w:t>What action can be taken to minimise the risks?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CEF8D09" w14:textId="645EAA2A" w:rsidR="004707CB" w:rsidRPr="00E27FCB" w:rsidRDefault="00E27FCB" w:rsidP="004707CB">
            <w:pPr>
              <w:rPr>
                <w:rFonts w:ascii="Arial" w:hAnsi="Arial" w:cs="Arial"/>
                <w:bCs/>
              </w:rPr>
            </w:pPr>
            <w:r w:rsidRPr="00E27FCB">
              <w:rPr>
                <w:rFonts w:ascii="Arial" w:hAnsi="Arial" w:cs="Arial"/>
                <w:bCs/>
              </w:rPr>
              <w:t>Clarity around evaluation process and the sharing of results.</w:t>
            </w:r>
          </w:p>
          <w:p w14:paraId="376A2585" w14:textId="77777777" w:rsidR="004707CB" w:rsidRPr="00864405" w:rsidRDefault="004707CB" w:rsidP="004707CB">
            <w:pPr>
              <w:rPr>
                <w:rFonts w:ascii="Arial" w:hAnsi="Arial" w:cs="Arial"/>
                <w:b/>
              </w:rPr>
            </w:pPr>
          </w:p>
        </w:tc>
      </w:tr>
      <w:tr w:rsidR="004707CB" w:rsidRPr="009B4B0D" w14:paraId="1118A9EB" w14:textId="77777777" w:rsidTr="00701E87">
        <w:tc>
          <w:tcPr>
            <w:tcW w:w="14425" w:type="dxa"/>
            <w:gridSpan w:val="3"/>
          </w:tcPr>
          <w:p w14:paraId="4BE0E165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How will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 xml:space="preserve"> roll forward into the next planning year?</w:t>
            </w:r>
          </w:p>
          <w:p w14:paraId="6F877086" w14:textId="5775C4C7" w:rsidR="004707CB" w:rsidRPr="00E27FCB" w:rsidRDefault="00E27FCB" w:rsidP="004707CB">
            <w:pPr>
              <w:rPr>
                <w:rFonts w:ascii="Arial" w:hAnsi="Arial" w:cs="Arial"/>
                <w:bCs/>
              </w:rPr>
            </w:pPr>
            <w:r w:rsidRPr="00E27FCB">
              <w:rPr>
                <w:rFonts w:ascii="Arial" w:hAnsi="Arial" w:cs="Arial"/>
                <w:bCs/>
              </w:rPr>
              <w:t xml:space="preserve">Three </w:t>
            </w:r>
            <w:r w:rsidR="00B725DB" w:rsidRPr="00E27FCB">
              <w:rPr>
                <w:rFonts w:ascii="Arial" w:hAnsi="Arial" w:cs="Arial"/>
                <w:bCs/>
              </w:rPr>
              <w:t>years’ worth</w:t>
            </w:r>
            <w:r w:rsidRPr="00E27FCB">
              <w:rPr>
                <w:rFonts w:ascii="Arial" w:hAnsi="Arial" w:cs="Arial"/>
                <w:bCs/>
              </w:rPr>
              <w:t xml:space="preserve"> of funding applied for.</w:t>
            </w:r>
          </w:p>
          <w:p w14:paraId="16B74D2E" w14:textId="77777777" w:rsidR="004707CB" w:rsidRPr="009B4B0D" w:rsidRDefault="004707CB" w:rsidP="004707CB">
            <w:pPr>
              <w:rPr>
                <w:rFonts w:ascii="Arial" w:hAnsi="Arial" w:cs="Arial"/>
                <w:b/>
              </w:rPr>
            </w:pPr>
          </w:p>
        </w:tc>
      </w:tr>
      <w:tr w:rsidR="004707CB" w:rsidRPr="002F532C" w14:paraId="5C724775" w14:textId="77777777" w:rsidTr="00701E87">
        <w:tc>
          <w:tcPr>
            <w:tcW w:w="7212" w:type="dxa"/>
          </w:tcPr>
          <w:p w14:paraId="7A3B456E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has the lead accountability for this goal?</w:t>
            </w:r>
          </w:p>
          <w:p w14:paraId="4EE37B7B" w14:textId="77777777" w:rsidR="004707CB" w:rsidRPr="002F532C" w:rsidRDefault="004707CB" w:rsidP="00701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the GPDF Board</w:t>
            </w:r>
          </w:p>
        </w:tc>
        <w:tc>
          <w:tcPr>
            <w:tcW w:w="7213" w:type="dxa"/>
            <w:gridSpan w:val="2"/>
          </w:tcPr>
          <w:p w14:paraId="0804F487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is responsible for achieving this goal?</w:t>
            </w:r>
          </w:p>
          <w:p w14:paraId="4125A686" w14:textId="77777777" w:rsidR="004707CB" w:rsidRPr="002F532C" w:rsidRDefault="004707CB" w:rsidP="00701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Secretariat</w:t>
            </w:r>
          </w:p>
        </w:tc>
      </w:tr>
    </w:tbl>
    <w:p w14:paraId="71DFD7DC" w14:textId="77777777" w:rsidR="004707CB" w:rsidRDefault="004707CB"/>
    <w:p w14:paraId="7D4ECDFD" w14:textId="77777777" w:rsidR="004707CB" w:rsidRDefault="004707CB"/>
    <w:p w14:paraId="0B7EE400" w14:textId="77777777" w:rsidR="004707CB" w:rsidRDefault="004707CB"/>
    <w:p w14:paraId="21998CA0" w14:textId="77777777" w:rsidR="004707CB" w:rsidRDefault="004707CB"/>
    <w:p w14:paraId="1CEFB506" w14:textId="77777777" w:rsidR="004707CB" w:rsidRDefault="004707CB"/>
    <w:p w14:paraId="2FEA8D79" w14:textId="77777777" w:rsidR="004707CB" w:rsidRDefault="004707CB"/>
    <w:p w14:paraId="06EE15F4" w14:textId="77777777" w:rsidR="004707CB" w:rsidRDefault="004707CB"/>
    <w:p w14:paraId="2F6FCB33" w14:textId="77777777" w:rsidR="004707CB" w:rsidRDefault="004707CB"/>
    <w:p w14:paraId="357C3823" w14:textId="77777777" w:rsidR="004707CB" w:rsidRDefault="004707CB"/>
    <w:p w14:paraId="1A19A0CC" w14:textId="77777777" w:rsidR="004707CB" w:rsidRDefault="004707CB"/>
    <w:p w14:paraId="32715979" w14:textId="77777777" w:rsidR="004707CB" w:rsidRDefault="004707CB"/>
    <w:p w14:paraId="3B96DF7E" w14:textId="77777777" w:rsidR="004707CB" w:rsidRDefault="004707CB"/>
    <w:p w14:paraId="3A3A4B0D" w14:textId="77777777" w:rsidR="004707CB" w:rsidRDefault="004707CB"/>
    <w:p w14:paraId="55FA3B7C" w14:textId="77777777" w:rsidR="004707CB" w:rsidRDefault="004707CB"/>
    <w:p w14:paraId="53B27F44" w14:textId="77777777" w:rsidR="004707CB" w:rsidRDefault="004707CB"/>
    <w:tbl>
      <w:tblPr>
        <w:tblStyle w:val="TableGrid"/>
        <w:tblpPr w:leftFromText="180" w:rightFromText="180" w:vertAnchor="page" w:horzAnchor="margin" w:tblpY="2188"/>
        <w:tblW w:w="14425" w:type="dxa"/>
        <w:tblLook w:val="04A0" w:firstRow="1" w:lastRow="0" w:firstColumn="1" w:lastColumn="0" w:noHBand="0" w:noVBand="1"/>
      </w:tblPr>
      <w:tblGrid>
        <w:gridCol w:w="7212"/>
        <w:gridCol w:w="3953"/>
        <w:gridCol w:w="3260"/>
      </w:tblGrid>
      <w:tr w:rsidR="004707CB" w:rsidRPr="00864405" w14:paraId="234E86EF" w14:textId="77777777" w:rsidTr="00701E87">
        <w:tc>
          <w:tcPr>
            <w:tcW w:w="14425" w:type="dxa"/>
            <w:gridSpan w:val="3"/>
            <w:shd w:val="clear" w:color="auto" w:fill="D9D9D9"/>
          </w:tcPr>
          <w:p w14:paraId="647623F6" w14:textId="77437082" w:rsidR="004707CB" w:rsidRPr="00864405" w:rsidRDefault="004707CB" w:rsidP="00701E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10 </w:t>
            </w:r>
          </w:p>
        </w:tc>
      </w:tr>
      <w:tr w:rsidR="004707CB" w:rsidRPr="00864405" w14:paraId="4D167B61" w14:textId="77777777" w:rsidTr="00701E87">
        <w:tc>
          <w:tcPr>
            <w:tcW w:w="11165" w:type="dxa"/>
            <w:gridSpan w:val="2"/>
          </w:tcPr>
          <w:p w14:paraId="169B4E40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Goal</w:t>
            </w:r>
            <w:r>
              <w:rPr>
                <w:rFonts w:ascii="Arial" w:hAnsi="Arial" w:cs="Arial"/>
                <w:b/>
              </w:rPr>
              <w:t>(s)</w:t>
            </w:r>
            <w:r w:rsidRPr="00864405">
              <w:rPr>
                <w:rFonts w:ascii="Arial" w:hAnsi="Arial" w:cs="Arial"/>
                <w:b/>
              </w:rPr>
              <w:t xml:space="preserve"> to be achieved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5F15B568" w14:textId="56428862" w:rsidR="004707CB" w:rsidRPr="00A909A7" w:rsidRDefault="004707CB" w:rsidP="00701E87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</w:rPr>
              <w:t xml:space="preserve">To work with Investment Advisors to ensure </w:t>
            </w:r>
            <w:r w:rsidR="00D00405">
              <w:rPr>
                <w:rFonts w:ascii="Arial" w:hAnsi="Arial" w:cs="Arial"/>
                <w:bCs/>
              </w:rPr>
              <w:t>reserves spend down is managed judiciously</w:t>
            </w:r>
          </w:p>
          <w:p w14:paraId="5EDD2D8C" w14:textId="77777777" w:rsidR="004707CB" w:rsidRPr="009B4B0D" w:rsidRDefault="004707CB" w:rsidP="00701E87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6293ABC" w14:textId="77777777" w:rsidR="004707CB" w:rsidRPr="00864405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Target date for completion</w:t>
            </w:r>
          </w:p>
          <w:p w14:paraId="56BF2732" w14:textId="236AC549" w:rsidR="004707CB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By: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</w:rPr>
              <w:t>April 202</w:t>
            </w:r>
            <w:r w:rsidR="0030176F">
              <w:rPr>
                <w:rFonts w:ascii="Arial" w:hAnsi="Arial" w:cs="Arial"/>
                <w:bCs/>
              </w:rPr>
              <w:t>7</w:t>
            </w:r>
          </w:p>
          <w:p w14:paraId="7E4F8E64" w14:textId="77777777" w:rsidR="004707CB" w:rsidRPr="00864405" w:rsidRDefault="004707CB" w:rsidP="00701E87">
            <w:pPr>
              <w:rPr>
                <w:rFonts w:ascii="Arial" w:hAnsi="Arial" w:cs="Arial"/>
              </w:rPr>
            </w:pPr>
          </w:p>
        </w:tc>
      </w:tr>
      <w:tr w:rsidR="004707CB" w:rsidRPr="00AD7833" w14:paraId="7992B2B5" w14:textId="77777777" w:rsidTr="00701E87">
        <w:tc>
          <w:tcPr>
            <w:tcW w:w="14425" w:type="dxa"/>
            <w:gridSpan w:val="3"/>
          </w:tcPr>
          <w:p w14:paraId="72880509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Which of the organisations strategic pillars of work are met with this goal?</w:t>
            </w:r>
          </w:p>
          <w:p w14:paraId="5BFF4360" w14:textId="491348A3" w:rsidR="004707CB" w:rsidRDefault="00E27FCB" w:rsidP="00D00405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ensure high standards of internal corporate governance through the development of a consistent and transparent organisational infrastructure.</w:t>
            </w:r>
          </w:p>
          <w:p w14:paraId="2513899B" w14:textId="77777777" w:rsidR="00D00405" w:rsidRPr="00AD7833" w:rsidRDefault="00D00405" w:rsidP="00D00405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4707CB" w:rsidRPr="00304145" w14:paraId="644CB651" w14:textId="77777777" w:rsidTr="00701E87">
        <w:tc>
          <w:tcPr>
            <w:tcW w:w="14425" w:type="dxa"/>
            <w:gridSpan w:val="3"/>
          </w:tcPr>
          <w:p w14:paraId="0BDEBAD3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How w</w:t>
            </w:r>
            <w:r>
              <w:rPr>
                <w:rFonts w:ascii="Arial" w:hAnsi="Arial" w:cs="Arial"/>
                <w:b/>
              </w:rPr>
              <w:t>as this goal</w:t>
            </w:r>
            <w:r w:rsidRPr="00864405">
              <w:rPr>
                <w:rFonts w:ascii="Arial" w:hAnsi="Arial" w:cs="Arial"/>
                <w:b/>
              </w:rPr>
              <w:t xml:space="preserve"> identified?</w:t>
            </w:r>
          </w:p>
          <w:p w14:paraId="2E1C4B08" w14:textId="233D0AB3" w:rsidR="004707CB" w:rsidRDefault="00E27FCB" w:rsidP="00D0040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Over the last two years, to make the </w:t>
            </w:r>
            <w:r w:rsidR="00654524">
              <w:rPr>
                <w:rFonts w:ascii="Arial" w:hAnsi="Arial" w:cs="Arial"/>
                <w:bCs/>
              </w:rPr>
              <w:t>finances</w:t>
            </w:r>
            <w:r>
              <w:rPr>
                <w:rFonts w:ascii="Arial" w:hAnsi="Arial" w:cs="Arial"/>
                <w:bCs/>
              </w:rPr>
              <w:t xml:space="preserve"> balance the organisation has been looking to investment income as opposed to levy payments. This has meant that reserves are being spent down and this is a new </w:t>
            </w:r>
            <w:r w:rsidR="00654524">
              <w:rPr>
                <w:rFonts w:ascii="Arial" w:hAnsi="Arial" w:cs="Arial"/>
                <w:bCs/>
              </w:rPr>
              <w:t>experience</w:t>
            </w:r>
            <w:r>
              <w:rPr>
                <w:rFonts w:ascii="Arial" w:hAnsi="Arial" w:cs="Arial"/>
                <w:bCs/>
              </w:rPr>
              <w:t xml:space="preserve"> for GPDF.</w:t>
            </w:r>
          </w:p>
          <w:p w14:paraId="16195132" w14:textId="77777777" w:rsidR="00D00405" w:rsidRPr="00304145" w:rsidRDefault="00D00405" w:rsidP="00D00405">
            <w:pPr>
              <w:rPr>
                <w:rFonts w:ascii="Arial" w:hAnsi="Arial" w:cs="Arial"/>
                <w:bCs/>
              </w:rPr>
            </w:pPr>
          </w:p>
        </w:tc>
      </w:tr>
      <w:tr w:rsidR="004707CB" w:rsidRPr="00C96B27" w14:paraId="0BC28711" w14:textId="77777777" w:rsidTr="00701E87">
        <w:tc>
          <w:tcPr>
            <w:tcW w:w="14425" w:type="dxa"/>
            <w:gridSpan w:val="3"/>
          </w:tcPr>
          <w:p w14:paraId="6DFB2261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 w:rsidRPr="001D525C">
              <w:rPr>
                <w:rFonts w:ascii="Arial" w:hAnsi="Arial" w:cs="Arial"/>
                <w:b/>
              </w:rPr>
              <w:t>What will be the outcomes of achieving th</w:t>
            </w:r>
            <w:r>
              <w:rPr>
                <w:rFonts w:ascii="Arial" w:hAnsi="Arial" w:cs="Arial"/>
                <w:b/>
              </w:rPr>
              <w:t>is</w:t>
            </w:r>
            <w:r w:rsidRPr="001D525C">
              <w:rPr>
                <w:rFonts w:ascii="Arial" w:hAnsi="Arial" w:cs="Arial"/>
                <w:b/>
              </w:rPr>
              <w:t xml:space="preserve"> goal?</w:t>
            </w:r>
          </w:p>
          <w:p w14:paraId="0D8B5F23" w14:textId="019FC554" w:rsidR="004707CB" w:rsidRDefault="00E27FCB" w:rsidP="00D004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members and LMCs will have a better understanding of what has happened to reserves.</w:t>
            </w:r>
          </w:p>
          <w:p w14:paraId="2AFB74F4" w14:textId="77777777" w:rsidR="00D00405" w:rsidRPr="00C96B27" w:rsidRDefault="00D00405" w:rsidP="00D00405">
            <w:pPr>
              <w:rPr>
                <w:rFonts w:ascii="Arial" w:hAnsi="Arial" w:cs="Arial"/>
              </w:rPr>
            </w:pPr>
          </w:p>
        </w:tc>
      </w:tr>
      <w:tr w:rsidR="004707CB" w:rsidRPr="00D22868" w14:paraId="42211B3D" w14:textId="77777777" w:rsidTr="00701E87">
        <w:tc>
          <w:tcPr>
            <w:tcW w:w="14425" w:type="dxa"/>
            <w:gridSpan w:val="3"/>
          </w:tcPr>
          <w:p w14:paraId="40C44329" w14:textId="41FAB8BC" w:rsidR="004707CB" w:rsidRPr="001C5924" w:rsidRDefault="004707CB" w:rsidP="00701E87">
            <w:pPr>
              <w:rPr>
                <w:rFonts w:ascii="Arial" w:hAnsi="Arial" w:cs="Arial"/>
                <w:i/>
              </w:rPr>
            </w:pPr>
            <w:r w:rsidRPr="00864405">
              <w:rPr>
                <w:rFonts w:ascii="Arial" w:hAnsi="Arial" w:cs="Arial"/>
                <w:b/>
              </w:rPr>
              <w:t>What milestones wil</w:t>
            </w:r>
            <w:r>
              <w:rPr>
                <w:rFonts w:ascii="Arial" w:hAnsi="Arial" w:cs="Arial"/>
                <w:b/>
              </w:rPr>
              <w:t>l have taken place by April 202</w:t>
            </w:r>
            <w:r w:rsidR="0030176F">
              <w:rPr>
                <w:rFonts w:ascii="Arial" w:hAnsi="Arial" w:cs="Arial"/>
                <w:b/>
              </w:rPr>
              <w:t>7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44514746" w14:textId="77777777" w:rsidR="004707CB" w:rsidRPr="00BA095A" w:rsidRDefault="004707CB" w:rsidP="00701E8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D2817ED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April - June</w:t>
            </w:r>
          </w:p>
          <w:p w14:paraId="062AD497" w14:textId="3960FA4D" w:rsidR="004707CB" w:rsidRPr="00E27FCB" w:rsidRDefault="00E27FCB" w:rsidP="00701E87">
            <w:pPr>
              <w:rPr>
                <w:rFonts w:ascii="Arial" w:eastAsia="Arial" w:hAnsi="Arial" w:cs="Arial"/>
                <w:color w:val="000000"/>
              </w:rPr>
            </w:pPr>
            <w:r w:rsidRPr="00E27FCB">
              <w:rPr>
                <w:rFonts w:ascii="Arial" w:eastAsia="Arial" w:hAnsi="Arial" w:cs="Arial"/>
                <w:color w:val="000000"/>
              </w:rPr>
              <w:t>To keep the board appraised of the impact of volatile international investment markets.</w:t>
            </w:r>
          </w:p>
          <w:p w14:paraId="3DAF7B64" w14:textId="71C0DF95" w:rsidR="00E27FCB" w:rsidRPr="00E27FCB" w:rsidRDefault="00E27FCB" w:rsidP="00701E87">
            <w:pPr>
              <w:rPr>
                <w:rFonts w:ascii="Arial" w:eastAsia="Arial" w:hAnsi="Arial" w:cs="Arial"/>
                <w:color w:val="000000"/>
              </w:rPr>
            </w:pPr>
            <w:r w:rsidRPr="00E27FCB">
              <w:rPr>
                <w:rFonts w:ascii="Arial" w:eastAsia="Arial" w:hAnsi="Arial" w:cs="Arial"/>
                <w:color w:val="000000"/>
              </w:rPr>
              <w:t xml:space="preserve">To produce agreed quarterly budgets which indicate the level of drawdown on the level of investments throughout the </w:t>
            </w:r>
            <w:proofErr w:type="gramStart"/>
            <w:r w:rsidRPr="00E27FCB">
              <w:rPr>
                <w:rFonts w:ascii="Arial" w:eastAsia="Arial" w:hAnsi="Arial" w:cs="Arial"/>
                <w:color w:val="000000"/>
              </w:rPr>
              <w:t>year, and</w:t>
            </w:r>
            <w:proofErr w:type="gramEnd"/>
            <w:r w:rsidRPr="00E27FCB">
              <w:rPr>
                <w:rFonts w:ascii="Arial" w:eastAsia="Arial" w:hAnsi="Arial" w:cs="Arial"/>
                <w:color w:val="000000"/>
              </w:rPr>
              <w:t xml:space="preserve"> share them with investment advisors.</w:t>
            </w:r>
          </w:p>
          <w:p w14:paraId="342A5124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67792F7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July - September</w:t>
            </w:r>
          </w:p>
          <w:p w14:paraId="444DF31C" w14:textId="32CC4208" w:rsidR="004707CB" w:rsidRPr="001A72B4" w:rsidRDefault="001A72B4" w:rsidP="00701E87">
            <w:pPr>
              <w:rPr>
                <w:rFonts w:ascii="Arial" w:eastAsia="Arial" w:hAnsi="Arial" w:cs="Arial"/>
                <w:color w:val="000000"/>
              </w:rPr>
            </w:pPr>
            <w:r w:rsidRPr="001A72B4">
              <w:rPr>
                <w:rFonts w:ascii="Arial" w:eastAsia="Arial" w:hAnsi="Arial" w:cs="Arial"/>
                <w:color w:val="000000"/>
              </w:rPr>
              <w:t>To continue to monitor investment progress and keep board appraised.</w:t>
            </w:r>
          </w:p>
          <w:p w14:paraId="7D7449CB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13FDBAB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October - December</w:t>
            </w:r>
          </w:p>
          <w:p w14:paraId="72CF42ED" w14:textId="77777777" w:rsidR="001A72B4" w:rsidRPr="001A72B4" w:rsidRDefault="001A72B4" w:rsidP="001A72B4">
            <w:pPr>
              <w:rPr>
                <w:rFonts w:ascii="Arial" w:eastAsia="Arial" w:hAnsi="Arial" w:cs="Arial"/>
                <w:color w:val="000000"/>
              </w:rPr>
            </w:pPr>
            <w:r w:rsidRPr="001A72B4">
              <w:rPr>
                <w:rFonts w:ascii="Arial" w:eastAsia="Arial" w:hAnsi="Arial" w:cs="Arial"/>
                <w:color w:val="000000"/>
              </w:rPr>
              <w:t>To continue to monitor investment progress and keep board appraised.</w:t>
            </w:r>
          </w:p>
          <w:p w14:paraId="39DB10C1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241E89AB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2941886" w14:textId="77777777" w:rsidR="004707CB" w:rsidRDefault="004707CB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January - March</w:t>
            </w:r>
          </w:p>
          <w:p w14:paraId="14477F94" w14:textId="77777777" w:rsidR="001A72B4" w:rsidRPr="001A72B4" w:rsidRDefault="001A72B4" w:rsidP="001A72B4">
            <w:pPr>
              <w:rPr>
                <w:rFonts w:ascii="Arial" w:eastAsia="Arial" w:hAnsi="Arial" w:cs="Arial"/>
                <w:color w:val="000000"/>
              </w:rPr>
            </w:pPr>
            <w:r w:rsidRPr="001A72B4">
              <w:rPr>
                <w:rFonts w:ascii="Arial" w:eastAsia="Arial" w:hAnsi="Arial" w:cs="Arial"/>
                <w:color w:val="000000"/>
              </w:rPr>
              <w:t>To continue to monitor investment progress and keep board appraised.</w:t>
            </w:r>
          </w:p>
          <w:p w14:paraId="4517EE63" w14:textId="77777777" w:rsidR="004707CB" w:rsidRPr="00D22868" w:rsidRDefault="004707CB" w:rsidP="00701E8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707CB" w:rsidRPr="00C26784" w14:paraId="115F4396" w14:textId="77777777" w:rsidTr="00701E87">
        <w:tc>
          <w:tcPr>
            <w:tcW w:w="14425" w:type="dxa"/>
            <w:gridSpan w:val="3"/>
          </w:tcPr>
          <w:p w14:paraId="0B1ED3BF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 xml:space="preserve">What support do you need to achieve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</w:p>
          <w:p w14:paraId="0399E487" w14:textId="4B1D6843" w:rsidR="004707CB" w:rsidRPr="001A72B4" w:rsidRDefault="001A72B4" w:rsidP="00D0040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Ensure appropriate advice is taken from Sarasins.</w:t>
            </w:r>
          </w:p>
          <w:p w14:paraId="0D8062E9" w14:textId="77777777" w:rsidR="00D00405" w:rsidRPr="00C26784" w:rsidRDefault="00D00405" w:rsidP="00D00405">
            <w:pPr>
              <w:rPr>
                <w:rFonts w:ascii="Arial" w:hAnsi="Arial" w:cs="Arial"/>
                <w:b/>
              </w:rPr>
            </w:pPr>
          </w:p>
        </w:tc>
      </w:tr>
      <w:tr w:rsidR="004707CB" w:rsidRPr="006935B7" w14:paraId="10265077" w14:textId="77777777" w:rsidTr="00701E87">
        <w:tc>
          <w:tcPr>
            <w:tcW w:w="14425" w:type="dxa"/>
            <w:gridSpan w:val="3"/>
          </w:tcPr>
          <w:p w14:paraId="0EB09B26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are the risks of not achieving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66D836E2" w14:textId="3534F24C" w:rsidR="004707CB" w:rsidRPr="001A72B4" w:rsidRDefault="001A72B4" w:rsidP="00D00405">
            <w:pPr>
              <w:rPr>
                <w:rFonts w:ascii="Arial" w:hAnsi="Arial" w:cs="Arial"/>
                <w:bCs/>
              </w:rPr>
            </w:pPr>
            <w:r w:rsidRPr="001A72B4">
              <w:rPr>
                <w:rFonts w:ascii="Arial" w:hAnsi="Arial" w:cs="Arial"/>
                <w:bCs/>
              </w:rPr>
              <w:t>There will be confusion about our reserves</w:t>
            </w:r>
            <w:r>
              <w:rPr>
                <w:rFonts w:ascii="Arial" w:hAnsi="Arial" w:cs="Arial"/>
                <w:bCs/>
              </w:rPr>
              <w:t xml:space="preserve"> and criticism of the </w:t>
            </w:r>
            <w:proofErr w:type="gramStart"/>
            <w:r>
              <w:rPr>
                <w:rFonts w:ascii="Arial" w:hAnsi="Arial" w:cs="Arial"/>
                <w:bCs/>
              </w:rPr>
              <w:t>board</w:t>
            </w:r>
            <w:proofErr w:type="gramEnd"/>
            <w:r>
              <w:rPr>
                <w:rFonts w:ascii="Arial" w:hAnsi="Arial" w:cs="Arial"/>
                <w:bCs/>
              </w:rPr>
              <w:t xml:space="preserve"> therefore.</w:t>
            </w:r>
          </w:p>
          <w:p w14:paraId="3F0A7B3B" w14:textId="77777777" w:rsidR="00D00405" w:rsidRPr="006935B7" w:rsidRDefault="00D00405" w:rsidP="00D00405">
            <w:pPr>
              <w:rPr>
                <w:rFonts w:ascii="Arial" w:hAnsi="Arial" w:cs="Arial"/>
                <w:b/>
              </w:rPr>
            </w:pPr>
          </w:p>
        </w:tc>
      </w:tr>
      <w:tr w:rsidR="004707CB" w:rsidRPr="00864405" w14:paraId="08E1588E" w14:textId="77777777" w:rsidTr="00701E87">
        <w:tc>
          <w:tcPr>
            <w:tcW w:w="14425" w:type="dxa"/>
            <w:gridSpan w:val="3"/>
          </w:tcPr>
          <w:p w14:paraId="28E9AA64" w14:textId="77777777" w:rsidR="004707CB" w:rsidRPr="001C5924" w:rsidRDefault="004707CB" w:rsidP="00701E87">
            <w:pPr>
              <w:rPr>
                <w:rFonts w:ascii="Arial" w:hAnsi="Arial" w:cs="Arial"/>
                <w:i/>
                <w:u w:val="single"/>
              </w:rPr>
            </w:pPr>
            <w:r w:rsidRPr="00864405">
              <w:rPr>
                <w:rFonts w:ascii="Arial" w:hAnsi="Arial" w:cs="Arial"/>
                <w:b/>
              </w:rPr>
              <w:t>What action can be taken to minimise the risks?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164F7511" w14:textId="0E5C810F" w:rsidR="004707CB" w:rsidRPr="001A72B4" w:rsidRDefault="001A72B4" w:rsidP="00D0040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Work more closely with Sarasins including the production of an investment policy / strategy within the last 12 months.</w:t>
            </w:r>
          </w:p>
          <w:p w14:paraId="05938EFE" w14:textId="77777777" w:rsidR="00D00405" w:rsidRPr="00864405" w:rsidRDefault="00D00405" w:rsidP="00D00405">
            <w:pPr>
              <w:rPr>
                <w:rFonts w:ascii="Arial" w:hAnsi="Arial" w:cs="Arial"/>
                <w:b/>
              </w:rPr>
            </w:pPr>
          </w:p>
        </w:tc>
      </w:tr>
      <w:tr w:rsidR="004707CB" w:rsidRPr="009B4B0D" w14:paraId="395D5E8B" w14:textId="77777777" w:rsidTr="00701E87">
        <w:tc>
          <w:tcPr>
            <w:tcW w:w="14425" w:type="dxa"/>
            <w:gridSpan w:val="3"/>
          </w:tcPr>
          <w:p w14:paraId="480EEE7E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How will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 xml:space="preserve"> roll forward into the next planning year?</w:t>
            </w:r>
          </w:p>
          <w:p w14:paraId="2E45FBE4" w14:textId="665E54E5" w:rsidR="004707CB" w:rsidRPr="001A72B4" w:rsidRDefault="001A72B4" w:rsidP="00D0040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Ongoing objective.</w:t>
            </w:r>
          </w:p>
          <w:p w14:paraId="552CF91B" w14:textId="77777777" w:rsidR="00D00405" w:rsidRPr="009B4B0D" w:rsidRDefault="00D00405" w:rsidP="00D00405">
            <w:pPr>
              <w:rPr>
                <w:rFonts w:ascii="Arial" w:hAnsi="Arial" w:cs="Arial"/>
                <w:b/>
              </w:rPr>
            </w:pPr>
          </w:p>
        </w:tc>
      </w:tr>
      <w:tr w:rsidR="004707CB" w:rsidRPr="002F532C" w14:paraId="7EF45FD1" w14:textId="77777777" w:rsidTr="00701E87">
        <w:tc>
          <w:tcPr>
            <w:tcW w:w="7212" w:type="dxa"/>
          </w:tcPr>
          <w:p w14:paraId="4E00DD40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has the lead accountability for this goal?</w:t>
            </w:r>
          </w:p>
          <w:p w14:paraId="1234C987" w14:textId="77777777" w:rsidR="004707CB" w:rsidRPr="002F532C" w:rsidRDefault="004707CB" w:rsidP="00701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the GPDF Board</w:t>
            </w:r>
          </w:p>
        </w:tc>
        <w:tc>
          <w:tcPr>
            <w:tcW w:w="7213" w:type="dxa"/>
            <w:gridSpan w:val="2"/>
          </w:tcPr>
          <w:p w14:paraId="0E23FB64" w14:textId="77777777" w:rsidR="004707CB" w:rsidRDefault="004707CB" w:rsidP="00701E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is responsible for achieving this goal?</w:t>
            </w:r>
          </w:p>
          <w:p w14:paraId="156FD969" w14:textId="77777777" w:rsidR="004707CB" w:rsidRPr="002F532C" w:rsidRDefault="004707CB" w:rsidP="00701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Secretariat</w:t>
            </w:r>
          </w:p>
        </w:tc>
      </w:tr>
    </w:tbl>
    <w:p w14:paraId="25EBDC7B" w14:textId="77777777" w:rsidR="004707CB" w:rsidRDefault="004707CB"/>
    <w:p w14:paraId="1F370860" w14:textId="77777777" w:rsidR="00D00405" w:rsidRDefault="00D00405"/>
    <w:p w14:paraId="15B14498" w14:textId="77777777" w:rsidR="00D00405" w:rsidRDefault="00D00405"/>
    <w:p w14:paraId="5DDCBC18" w14:textId="77777777" w:rsidR="00D00405" w:rsidRDefault="00D00405"/>
    <w:p w14:paraId="50A168E9" w14:textId="77777777" w:rsidR="00D00405" w:rsidRDefault="00D00405"/>
    <w:p w14:paraId="23E33969" w14:textId="77777777" w:rsidR="00D00405" w:rsidRDefault="00D00405"/>
    <w:p w14:paraId="23E568A0" w14:textId="77777777" w:rsidR="00D00405" w:rsidRDefault="00D00405"/>
    <w:p w14:paraId="0E2DE512" w14:textId="77777777" w:rsidR="00D00405" w:rsidRDefault="00D00405"/>
    <w:p w14:paraId="16289A0B" w14:textId="77777777" w:rsidR="00D00405" w:rsidRDefault="00D00405"/>
    <w:p w14:paraId="592C0F73" w14:textId="77777777" w:rsidR="00D00405" w:rsidRDefault="00D00405"/>
    <w:p w14:paraId="6B292656" w14:textId="77777777" w:rsidR="00D00405" w:rsidRDefault="00D00405"/>
    <w:tbl>
      <w:tblPr>
        <w:tblStyle w:val="TableGrid"/>
        <w:tblpPr w:leftFromText="180" w:rightFromText="180" w:vertAnchor="page" w:horzAnchor="margin" w:tblpY="2188"/>
        <w:tblW w:w="14425" w:type="dxa"/>
        <w:tblLook w:val="04A0" w:firstRow="1" w:lastRow="0" w:firstColumn="1" w:lastColumn="0" w:noHBand="0" w:noVBand="1"/>
      </w:tblPr>
      <w:tblGrid>
        <w:gridCol w:w="7212"/>
        <w:gridCol w:w="3953"/>
        <w:gridCol w:w="3260"/>
      </w:tblGrid>
      <w:tr w:rsidR="00D00405" w:rsidRPr="00864405" w14:paraId="2280B657" w14:textId="77777777" w:rsidTr="00701E87">
        <w:tc>
          <w:tcPr>
            <w:tcW w:w="14425" w:type="dxa"/>
            <w:gridSpan w:val="3"/>
            <w:shd w:val="clear" w:color="auto" w:fill="D9D9D9"/>
          </w:tcPr>
          <w:p w14:paraId="3475B3D5" w14:textId="4A8DCF99" w:rsidR="00D00405" w:rsidRPr="00864405" w:rsidRDefault="00D00405" w:rsidP="00701E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11</w:t>
            </w:r>
            <w:r w:rsidR="0093568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00405" w:rsidRPr="00864405" w14:paraId="63A4F874" w14:textId="77777777" w:rsidTr="00701E87">
        <w:tc>
          <w:tcPr>
            <w:tcW w:w="11165" w:type="dxa"/>
            <w:gridSpan w:val="2"/>
          </w:tcPr>
          <w:p w14:paraId="3EDFF7C7" w14:textId="77777777" w:rsidR="00D00405" w:rsidRDefault="00D00405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Goal</w:t>
            </w:r>
            <w:r>
              <w:rPr>
                <w:rFonts w:ascii="Arial" w:hAnsi="Arial" w:cs="Arial"/>
                <w:b/>
              </w:rPr>
              <w:t>(s)</w:t>
            </w:r>
            <w:r w:rsidRPr="00864405">
              <w:rPr>
                <w:rFonts w:ascii="Arial" w:hAnsi="Arial" w:cs="Arial"/>
                <w:b/>
              </w:rPr>
              <w:t xml:space="preserve"> to be achieved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313174C5" w14:textId="7DB81111" w:rsidR="00D00405" w:rsidRPr="00A909A7" w:rsidRDefault="00D00405" w:rsidP="00701E87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</w:rPr>
              <w:t>To support the negotiation of new contracts in England, Wales and Scotland</w:t>
            </w:r>
          </w:p>
          <w:p w14:paraId="51597D7C" w14:textId="77777777" w:rsidR="00D00405" w:rsidRPr="009B4B0D" w:rsidRDefault="00D00405" w:rsidP="00701E87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12FE8AB" w14:textId="77777777" w:rsidR="00D00405" w:rsidRPr="00864405" w:rsidRDefault="00D00405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Target date for completion</w:t>
            </w:r>
          </w:p>
          <w:p w14:paraId="55FDD42B" w14:textId="75F88E90" w:rsidR="00D00405" w:rsidRDefault="00D00405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By: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</w:rPr>
              <w:t>April 202</w:t>
            </w:r>
            <w:r w:rsidR="0030176F">
              <w:rPr>
                <w:rFonts w:ascii="Arial" w:hAnsi="Arial" w:cs="Arial"/>
                <w:bCs/>
              </w:rPr>
              <w:t>7</w:t>
            </w:r>
          </w:p>
          <w:p w14:paraId="05C14C9E" w14:textId="77777777" w:rsidR="00D00405" w:rsidRPr="00864405" w:rsidRDefault="00D00405" w:rsidP="00701E87">
            <w:pPr>
              <w:rPr>
                <w:rFonts w:ascii="Arial" w:hAnsi="Arial" w:cs="Arial"/>
              </w:rPr>
            </w:pPr>
          </w:p>
        </w:tc>
      </w:tr>
      <w:tr w:rsidR="00D00405" w:rsidRPr="00AD7833" w14:paraId="60B33ECE" w14:textId="77777777" w:rsidTr="00701E87">
        <w:tc>
          <w:tcPr>
            <w:tcW w:w="14425" w:type="dxa"/>
            <w:gridSpan w:val="3"/>
          </w:tcPr>
          <w:p w14:paraId="4ADC56AD" w14:textId="77777777" w:rsidR="00D00405" w:rsidRDefault="00D00405" w:rsidP="00701E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Which of the organisations strategic pillars of work are met with this goal?</w:t>
            </w:r>
          </w:p>
          <w:p w14:paraId="01F61134" w14:textId="61920187" w:rsidR="00D00405" w:rsidRDefault="001A72B4" w:rsidP="00701E87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contribute to the national representation of general practice</w:t>
            </w:r>
            <w:r w:rsidR="00E112F0">
              <w:rPr>
                <w:rFonts w:ascii="Arial" w:hAnsi="Arial" w:cs="Arial"/>
              </w:rPr>
              <w:t xml:space="preserve"> across England, Scotland and Wales.</w:t>
            </w:r>
          </w:p>
          <w:p w14:paraId="57FEB003" w14:textId="77777777" w:rsidR="00D00405" w:rsidRPr="00AD7833" w:rsidRDefault="00D00405" w:rsidP="00701E87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00405" w:rsidRPr="00304145" w14:paraId="2F26057A" w14:textId="77777777" w:rsidTr="00701E87">
        <w:tc>
          <w:tcPr>
            <w:tcW w:w="14425" w:type="dxa"/>
            <w:gridSpan w:val="3"/>
          </w:tcPr>
          <w:p w14:paraId="577D3BE7" w14:textId="77777777" w:rsidR="00D00405" w:rsidRDefault="00D00405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How w</w:t>
            </w:r>
            <w:r>
              <w:rPr>
                <w:rFonts w:ascii="Arial" w:hAnsi="Arial" w:cs="Arial"/>
                <w:b/>
              </w:rPr>
              <w:t>as this goal</w:t>
            </w:r>
            <w:r w:rsidRPr="00864405">
              <w:rPr>
                <w:rFonts w:ascii="Arial" w:hAnsi="Arial" w:cs="Arial"/>
                <w:b/>
              </w:rPr>
              <w:t xml:space="preserve"> identified?</w:t>
            </w:r>
          </w:p>
          <w:p w14:paraId="6261A5FE" w14:textId="6D19B88D" w:rsidR="00E112F0" w:rsidRDefault="00E112F0" w:rsidP="00701E8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GPCs in each nation have advised that they are at pinch point in contract negotiations and need more support.</w:t>
            </w:r>
          </w:p>
          <w:p w14:paraId="32562DC1" w14:textId="77777777" w:rsidR="00D00405" w:rsidRPr="00304145" w:rsidRDefault="00D00405" w:rsidP="00701E87">
            <w:pPr>
              <w:rPr>
                <w:rFonts w:ascii="Arial" w:hAnsi="Arial" w:cs="Arial"/>
                <w:bCs/>
              </w:rPr>
            </w:pPr>
          </w:p>
        </w:tc>
      </w:tr>
      <w:tr w:rsidR="00D00405" w:rsidRPr="00C96B27" w14:paraId="5FC9B671" w14:textId="77777777" w:rsidTr="00701E87">
        <w:tc>
          <w:tcPr>
            <w:tcW w:w="14425" w:type="dxa"/>
            <w:gridSpan w:val="3"/>
          </w:tcPr>
          <w:p w14:paraId="60ACF448" w14:textId="77777777" w:rsidR="00D00405" w:rsidRDefault="00D00405" w:rsidP="00701E87">
            <w:pPr>
              <w:rPr>
                <w:rFonts w:ascii="Arial" w:hAnsi="Arial" w:cs="Arial"/>
                <w:b/>
              </w:rPr>
            </w:pPr>
            <w:r w:rsidRPr="001D525C">
              <w:rPr>
                <w:rFonts w:ascii="Arial" w:hAnsi="Arial" w:cs="Arial"/>
                <w:b/>
              </w:rPr>
              <w:t>What will be the outcomes of achieving th</w:t>
            </w:r>
            <w:r>
              <w:rPr>
                <w:rFonts w:ascii="Arial" w:hAnsi="Arial" w:cs="Arial"/>
                <w:b/>
              </w:rPr>
              <w:t>is</w:t>
            </w:r>
            <w:r w:rsidRPr="001D525C">
              <w:rPr>
                <w:rFonts w:ascii="Arial" w:hAnsi="Arial" w:cs="Arial"/>
                <w:b/>
              </w:rPr>
              <w:t xml:space="preserve"> goal?</w:t>
            </w:r>
          </w:p>
          <w:p w14:paraId="66245BA0" w14:textId="50F1023A" w:rsidR="00D00405" w:rsidRDefault="00E112F0" w:rsidP="00701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GPCs will feel better supported and more confident that they are able to deliver the best possible contract for GPs moving forwards.</w:t>
            </w:r>
          </w:p>
          <w:p w14:paraId="1BDBF16D" w14:textId="77777777" w:rsidR="00D00405" w:rsidRPr="00C96B27" w:rsidRDefault="00D00405" w:rsidP="00701E87">
            <w:pPr>
              <w:rPr>
                <w:rFonts w:ascii="Arial" w:hAnsi="Arial" w:cs="Arial"/>
              </w:rPr>
            </w:pPr>
          </w:p>
        </w:tc>
      </w:tr>
      <w:tr w:rsidR="00D00405" w:rsidRPr="00D22868" w14:paraId="24556566" w14:textId="77777777" w:rsidTr="00701E87">
        <w:tc>
          <w:tcPr>
            <w:tcW w:w="14425" w:type="dxa"/>
            <w:gridSpan w:val="3"/>
          </w:tcPr>
          <w:p w14:paraId="5868F0B4" w14:textId="2A8388B0" w:rsidR="00D00405" w:rsidRPr="001C5924" w:rsidRDefault="00D00405" w:rsidP="00701E87">
            <w:pPr>
              <w:rPr>
                <w:rFonts w:ascii="Arial" w:hAnsi="Arial" w:cs="Arial"/>
                <w:i/>
              </w:rPr>
            </w:pPr>
            <w:r w:rsidRPr="00864405">
              <w:rPr>
                <w:rFonts w:ascii="Arial" w:hAnsi="Arial" w:cs="Arial"/>
                <w:b/>
              </w:rPr>
              <w:t>What milestones wil</w:t>
            </w:r>
            <w:r>
              <w:rPr>
                <w:rFonts w:ascii="Arial" w:hAnsi="Arial" w:cs="Arial"/>
                <w:b/>
              </w:rPr>
              <w:t>l have taken place by April 202</w:t>
            </w:r>
            <w:r w:rsidR="0030176F">
              <w:rPr>
                <w:rFonts w:ascii="Arial" w:hAnsi="Arial" w:cs="Arial"/>
                <w:b/>
              </w:rPr>
              <w:t>7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4CE7198F" w14:textId="77777777" w:rsidR="00D00405" w:rsidRPr="00BA095A" w:rsidRDefault="00D00405" w:rsidP="00701E8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8CC5991" w14:textId="77777777" w:rsidR="00D00405" w:rsidRDefault="00D00405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April - June</w:t>
            </w:r>
          </w:p>
          <w:p w14:paraId="5D9BFE60" w14:textId="77777777" w:rsidR="004C53BF" w:rsidRDefault="004C53BF" w:rsidP="00701E8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Initial approach to chairs of GPCs with offer to meet and scope resource requirements for contract negotiations.</w:t>
            </w:r>
          </w:p>
          <w:p w14:paraId="3294E89E" w14:textId="5F3FA9C9" w:rsidR="00D00405" w:rsidRPr="004C53BF" w:rsidRDefault="004C53BF" w:rsidP="00701E8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Initial meetings with identification of needs. </w:t>
            </w:r>
          </w:p>
          <w:p w14:paraId="15ACC02E" w14:textId="77777777" w:rsidR="00D00405" w:rsidRDefault="00D00405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F5562D4" w14:textId="77777777" w:rsidR="00D00405" w:rsidRDefault="00D00405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July - September</w:t>
            </w:r>
          </w:p>
          <w:p w14:paraId="29BD28BF" w14:textId="743086FF" w:rsidR="00D00405" w:rsidRPr="004C53BF" w:rsidRDefault="004C53BF" w:rsidP="00701E87">
            <w:pPr>
              <w:rPr>
                <w:rFonts w:ascii="Arial" w:eastAsia="Arial" w:hAnsi="Arial" w:cs="Arial"/>
                <w:color w:val="000000"/>
              </w:rPr>
            </w:pPr>
            <w:r w:rsidRPr="004C53BF">
              <w:rPr>
                <w:rFonts w:ascii="Arial" w:eastAsia="Arial" w:hAnsi="Arial" w:cs="Arial"/>
                <w:color w:val="000000"/>
              </w:rPr>
              <w:t xml:space="preserve">Initial resource release with ongoing comms to ensure needs met while balancing </w:t>
            </w:r>
            <w:r w:rsidR="00654524">
              <w:rPr>
                <w:rFonts w:ascii="Arial" w:eastAsia="Arial" w:hAnsi="Arial" w:cs="Arial"/>
                <w:color w:val="000000"/>
              </w:rPr>
              <w:t>finances</w:t>
            </w:r>
            <w:r w:rsidRPr="004C53BF">
              <w:rPr>
                <w:rFonts w:ascii="Arial" w:eastAsia="Arial" w:hAnsi="Arial" w:cs="Arial"/>
                <w:color w:val="000000"/>
              </w:rPr>
              <w:t>.</w:t>
            </w:r>
          </w:p>
          <w:p w14:paraId="58D0F709" w14:textId="77777777" w:rsidR="00D00405" w:rsidRDefault="00D00405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3A1F154" w14:textId="77777777" w:rsidR="00D00405" w:rsidRDefault="00D00405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October - December</w:t>
            </w:r>
          </w:p>
          <w:p w14:paraId="56B41448" w14:textId="2C84C8C1" w:rsidR="00D00405" w:rsidRPr="004C53BF" w:rsidRDefault="004C53BF" w:rsidP="00701E8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Regular contact with Chairs / Execs regarding effect of GPDF resources and iterative approach to further funding.</w:t>
            </w:r>
          </w:p>
          <w:p w14:paraId="557AF628" w14:textId="77777777" w:rsidR="00D00405" w:rsidRDefault="00D00405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9423ADD" w14:textId="77777777" w:rsidR="00D00405" w:rsidRDefault="00D00405" w:rsidP="00701E87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January - March</w:t>
            </w:r>
          </w:p>
          <w:p w14:paraId="2CD9246D" w14:textId="60BD7089" w:rsidR="00D00405" w:rsidRPr="004C53BF" w:rsidRDefault="004C53BF" w:rsidP="00701E87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Ongoing as above until negotiations complete. (Unlikely to be completed in 12 months)</w:t>
            </w:r>
          </w:p>
          <w:p w14:paraId="29224FA0" w14:textId="77777777" w:rsidR="00D00405" w:rsidRPr="00D22868" w:rsidRDefault="00D00405" w:rsidP="00701E8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00405" w:rsidRPr="00C26784" w14:paraId="1C5ED9EA" w14:textId="77777777" w:rsidTr="00701E87">
        <w:tc>
          <w:tcPr>
            <w:tcW w:w="14425" w:type="dxa"/>
            <w:gridSpan w:val="3"/>
          </w:tcPr>
          <w:p w14:paraId="7B1FBD56" w14:textId="77777777" w:rsidR="00D00405" w:rsidRDefault="00D00405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 xml:space="preserve">What support do you need to achieve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</w:p>
          <w:p w14:paraId="0BAF90CB" w14:textId="4C65690A" w:rsidR="00D00405" w:rsidRPr="00E112F0" w:rsidRDefault="00E112F0" w:rsidP="00701E8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Advice from GPCs in detail on what they need from GPDF.</w:t>
            </w:r>
          </w:p>
          <w:p w14:paraId="69527BA8" w14:textId="77777777" w:rsidR="00D00405" w:rsidRPr="00C26784" w:rsidRDefault="00D00405" w:rsidP="00701E87">
            <w:pPr>
              <w:rPr>
                <w:rFonts w:ascii="Arial" w:hAnsi="Arial" w:cs="Arial"/>
                <w:b/>
              </w:rPr>
            </w:pPr>
          </w:p>
        </w:tc>
      </w:tr>
      <w:tr w:rsidR="00D00405" w:rsidRPr="006935B7" w14:paraId="6C682B3E" w14:textId="77777777" w:rsidTr="00701E87">
        <w:tc>
          <w:tcPr>
            <w:tcW w:w="14425" w:type="dxa"/>
            <w:gridSpan w:val="3"/>
          </w:tcPr>
          <w:p w14:paraId="7DDA9F79" w14:textId="77777777" w:rsidR="00D00405" w:rsidRDefault="00D00405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are the risks of not achieving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4724F15F" w14:textId="021E8F62" w:rsidR="00D00405" w:rsidRPr="00E112F0" w:rsidRDefault="00E112F0" w:rsidP="00701E8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GPDF could be blamed for poor cont</w:t>
            </w:r>
            <w:r w:rsidR="004C53BF">
              <w:rPr>
                <w:rFonts w:ascii="Arial" w:hAnsi="Arial" w:cs="Arial"/>
                <w:bCs/>
              </w:rPr>
              <w:t>r</w:t>
            </w:r>
            <w:r>
              <w:rPr>
                <w:rFonts w:ascii="Arial" w:hAnsi="Arial" w:cs="Arial"/>
                <w:bCs/>
              </w:rPr>
              <w:t>acts being negotiated.</w:t>
            </w:r>
          </w:p>
          <w:p w14:paraId="6F4CB27C" w14:textId="77777777" w:rsidR="00D00405" w:rsidRPr="006935B7" w:rsidRDefault="00D00405" w:rsidP="00701E87">
            <w:pPr>
              <w:rPr>
                <w:rFonts w:ascii="Arial" w:hAnsi="Arial" w:cs="Arial"/>
                <w:b/>
              </w:rPr>
            </w:pPr>
          </w:p>
        </w:tc>
      </w:tr>
      <w:tr w:rsidR="00D00405" w:rsidRPr="00864405" w14:paraId="1F6B5C31" w14:textId="77777777" w:rsidTr="00701E87">
        <w:tc>
          <w:tcPr>
            <w:tcW w:w="14425" w:type="dxa"/>
            <w:gridSpan w:val="3"/>
          </w:tcPr>
          <w:p w14:paraId="734FCE73" w14:textId="77777777" w:rsidR="00D00405" w:rsidRPr="001C5924" w:rsidRDefault="00D00405" w:rsidP="00701E87">
            <w:pPr>
              <w:rPr>
                <w:rFonts w:ascii="Arial" w:hAnsi="Arial" w:cs="Arial"/>
                <w:i/>
                <w:u w:val="single"/>
              </w:rPr>
            </w:pPr>
            <w:r w:rsidRPr="00864405">
              <w:rPr>
                <w:rFonts w:ascii="Arial" w:hAnsi="Arial" w:cs="Arial"/>
                <w:b/>
              </w:rPr>
              <w:t>What action can be taken to minimise the risks?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7B00564" w14:textId="3F7A64A2" w:rsidR="00D00405" w:rsidRPr="00E112F0" w:rsidRDefault="00E112F0" w:rsidP="00701E87">
            <w:pPr>
              <w:rPr>
                <w:rFonts w:ascii="Arial" w:hAnsi="Arial" w:cs="Arial"/>
                <w:bCs/>
              </w:rPr>
            </w:pPr>
            <w:r w:rsidRPr="00E112F0">
              <w:rPr>
                <w:rFonts w:ascii="Arial" w:hAnsi="Arial" w:cs="Arial"/>
                <w:bCs/>
              </w:rPr>
              <w:t>Close discussions between Chair of GPDF and Chair of each GPC.</w:t>
            </w:r>
          </w:p>
          <w:p w14:paraId="16CBB1A9" w14:textId="77777777" w:rsidR="00D00405" w:rsidRPr="00864405" w:rsidRDefault="00D00405" w:rsidP="00701E87">
            <w:pPr>
              <w:rPr>
                <w:rFonts w:ascii="Arial" w:hAnsi="Arial" w:cs="Arial"/>
                <w:b/>
              </w:rPr>
            </w:pPr>
          </w:p>
        </w:tc>
      </w:tr>
      <w:tr w:rsidR="00D00405" w:rsidRPr="009B4B0D" w14:paraId="28CFE2CB" w14:textId="77777777" w:rsidTr="00701E87">
        <w:tc>
          <w:tcPr>
            <w:tcW w:w="14425" w:type="dxa"/>
            <w:gridSpan w:val="3"/>
          </w:tcPr>
          <w:p w14:paraId="74BC7553" w14:textId="77777777" w:rsidR="00D00405" w:rsidRDefault="00D00405" w:rsidP="00701E87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How will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 xml:space="preserve"> roll forward into the next planning year?</w:t>
            </w:r>
          </w:p>
          <w:p w14:paraId="7CEDF3D3" w14:textId="22EF8143" w:rsidR="00D00405" w:rsidRPr="00E112F0" w:rsidRDefault="00E112F0" w:rsidP="00701E87">
            <w:pPr>
              <w:rPr>
                <w:rFonts w:ascii="Arial" w:hAnsi="Arial" w:cs="Arial"/>
                <w:bCs/>
              </w:rPr>
            </w:pPr>
            <w:r w:rsidRPr="00E112F0">
              <w:rPr>
                <w:rFonts w:ascii="Arial" w:hAnsi="Arial" w:cs="Arial"/>
                <w:bCs/>
              </w:rPr>
              <w:t>This depends on the process of negotiation.</w:t>
            </w:r>
          </w:p>
          <w:p w14:paraId="4FAFDD76" w14:textId="77777777" w:rsidR="00D00405" w:rsidRPr="009B4B0D" w:rsidRDefault="00D00405" w:rsidP="00701E87">
            <w:pPr>
              <w:rPr>
                <w:rFonts w:ascii="Arial" w:hAnsi="Arial" w:cs="Arial"/>
                <w:b/>
              </w:rPr>
            </w:pPr>
          </w:p>
        </w:tc>
      </w:tr>
      <w:tr w:rsidR="00D00405" w:rsidRPr="002F532C" w14:paraId="3CDB9C3D" w14:textId="77777777" w:rsidTr="00701E87">
        <w:tc>
          <w:tcPr>
            <w:tcW w:w="7212" w:type="dxa"/>
          </w:tcPr>
          <w:p w14:paraId="4A3C40F0" w14:textId="77777777" w:rsidR="00D00405" w:rsidRDefault="00D00405" w:rsidP="00701E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has the lead accountability for this goal?</w:t>
            </w:r>
          </w:p>
          <w:p w14:paraId="04942410" w14:textId="77777777" w:rsidR="00D00405" w:rsidRPr="002F532C" w:rsidRDefault="00D00405" w:rsidP="00701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the GPDF Board</w:t>
            </w:r>
          </w:p>
        </w:tc>
        <w:tc>
          <w:tcPr>
            <w:tcW w:w="7213" w:type="dxa"/>
            <w:gridSpan w:val="2"/>
          </w:tcPr>
          <w:p w14:paraId="42382A5E" w14:textId="77777777" w:rsidR="00D00405" w:rsidRDefault="00D00405" w:rsidP="00701E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is responsible for achieving this goal?</w:t>
            </w:r>
          </w:p>
          <w:p w14:paraId="7FBE2698" w14:textId="77777777" w:rsidR="00D00405" w:rsidRPr="002F532C" w:rsidRDefault="00D00405" w:rsidP="00701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Secretariat</w:t>
            </w:r>
          </w:p>
        </w:tc>
      </w:tr>
    </w:tbl>
    <w:p w14:paraId="24CBAB41" w14:textId="77777777" w:rsidR="00D00405" w:rsidRDefault="00D00405"/>
    <w:p w14:paraId="1EF8F3F3" w14:textId="77777777" w:rsidR="00935683" w:rsidRDefault="00935683"/>
    <w:p w14:paraId="2FFF13DB" w14:textId="77777777" w:rsidR="00935683" w:rsidRDefault="00935683"/>
    <w:p w14:paraId="6DB2F81F" w14:textId="77777777" w:rsidR="00935683" w:rsidRDefault="00935683"/>
    <w:p w14:paraId="5A37C940" w14:textId="77777777" w:rsidR="00935683" w:rsidRDefault="00935683"/>
    <w:p w14:paraId="468A9B5C" w14:textId="77777777" w:rsidR="00935683" w:rsidRDefault="00935683"/>
    <w:p w14:paraId="43782EAD" w14:textId="77777777" w:rsidR="00935683" w:rsidRDefault="00935683"/>
    <w:p w14:paraId="40045153" w14:textId="77777777" w:rsidR="00935683" w:rsidRDefault="00935683"/>
    <w:p w14:paraId="152CCE2D" w14:textId="77777777" w:rsidR="00935683" w:rsidRDefault="00935683"/>
    <w:p w14:paraId="3926D3C2" w14:textId="77777777" w:rsidR="00935683" w:rsidRDefault="00935683"/>
    <w:p w14:paraId="29451499" w14:textId="77777777" w:rsidR="00935683" w:rsidRDefault="00935683"/>
    <w:p w14:paraId="18428FF2" w14:textId="77777777" w:rsidR="00935683" w:rsidRDefault="00935683"/>
    <w:p w14:paraId="232AFB92" w14:textId="77777777" w:rsidR="00935683" w:rsidRDefault="00935683"/>
    <w:p w14:paraId="5C7CFD88" w14:textId="77777777" w:rsidR="00935683" w:rsidRDefault="00935683"/>
    <w:tbl>
      <w:tblPr>
        <w:tblStyle w:val="TableGrid"/>
        <w:tblpPr w:leftFromText="180" w:rightFromText="180" w:vertAnchor="page" w:horzAnchor="margin" w:tblpY="2188"/>
        <w:tblW w:w="14425" w:type="dxa"/>
        <w:tblLook w:val="04A0" w:firstRow="1" w:lastRow="0" w:firstColumn="1" w:lastColumn="0" w:noHBand="0" w:noVBand="1"/>
      </w:tblPr>
      <w:tblGrid>
        <w:gridCol w:w="7212"/>
        <w:gridCol w:w="3953"/>
        <w:gridCol w:w="3260"/>
      </w:tblGrid>
      <w:tr w:rsidR="00935683" w:rsidRPr="00864405" w14:paraId="053C674E" w14:textId="77777777" w:rsidTr="004112F5">
        <w:tc>
          <w:tcPr>
            <w:tcW w:w="14425" w:type="dxa"/>
            <w:gridSpan w:val="3"/>
            <w:shd w:val="clear" w:color="auto" w:fill="D9D9D9"/>
          </w:tcPr>
          <w:p w14:paraId="4A359906" w14:textId="08867133" w:rsidR="00935683" w:rsidRPr="00864405" w:rsidRDefault="00935683" w:rsidP="004112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12</w:t>
            </w:r>
            <w:r w:rsidR="00D316FF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35683" w:rsidRPr="00864405" w14:paraId="47315A6D" w14:textId="77777777" w:rsidTr="004112F5">
        <w:tc>
          <w:tcPr>
            <w:tcW w:w="11165" w:type="dxa"/>
            <w:gridSpan w:val="2"/>
          </w:tcPr>
          <w:p w14:paraId="7953D2EE" w14:textId="77777777" w:rsidR="00935683" w:rsidRDefault="00935683" w:rsidP="004112F5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Goal</w:t>
            </w:r>
            <w:r>
              <w:rPr>
                <w:rFonts w:ascii="Arial" w:hAnsi="Arial" w:cs="Arial"/>
                <w:b/>
              </w:rPr>
              <w:t>(s)</w:t>
            </w:r>
            <w:r w:rsidRPr="00864405">
              <w:rPr>
                <w:rFonts w:ascii="Arial" w:hAnsi="Arial" w:cs="Arial"/>
                <w:b/>
              </w:rPr>
              <w:t xml:space="preserve"> to be achieved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1FCFEC20" w14:textId="316438D7" w:rsidR="00935683" w:rsidRPr="00A909A7" w:rsidRDefault="00935683" w:rsidP="004112F5">
            <w:pPr>
              <w:tabs>
                <w:tab w:val="left" w:pos="576"/>
                <w:tab w:val="right" w:pos="14209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To embed an Equality, Diversity and Inclusions approach into GPDF</w:t>
            </w:r>
          </w:p>
          <w:p w14:paraId="06A23E40" w14:textId="77777777" w:rsidR="00935683" w:rsidRPr="009B4B0D" w:rsidRDefault="00935683" w:rsidP="004112F5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93AE0B0" w14:textId="77777777" w:rsidR="00935683" w:rsidRPr="00864405" w:rsidRDefault="00935683" w:rsidP="004112F5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Target date for completion</w:t>
            </w:r>
          </w:p>
          <w:p w14:paraId="02CA85B3" w14:textId="703E52A9" w:rsidR="00935683" w:rsidRDefault="00935683" w:rsidP="004112F5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By: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</w:rPr>
              <w:t>April 2027</w:t>
            </w:r>
          </w:p>
          <w:p w14:paraId="2E77DBA0" w14:textId="77777777" w:rsidR="00935683" w:rsidRPr="00864405" w:rsidRDefault="00935683" w:rsidP="004112F5">
            <w:pPr>
              <w:rPr>
                <w:rFonts w:ascii="Arial" w:hAnsi="Arial" w:cs="Arial"/>
              </w:rPr>
            </w:pPr>
          </w:p>
        </w:tc>
      </w:tr>
      <w:tr w:rsidR="00935683" w:rsidRPr="00AD7833" w14:paraId="21BBC189" w14:textId="77777777" w:rsidTr="004112F5">
        <w:tc>
          <w:tcPr>
            <w:tcW w:w="14425" w:type="dxa"/>
            <w:gridSpan w:val="3"/>
          </w:tcPr>
          <w:p w14:paraId="4B66D526" w14:textId="77777777" w:rsidR="00935683" w:rsidRDefault="00935683" w:rsidP="004112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Which of the organisations strategic pillars of work are met with this goal?</w:t>
            </w:r>
          </w:p>
          <w:p w14:paraId="34FF1E8A" w14:textId="77777777" w:rsidR="00935683" w:rsidRPr="00935683" w:rsidRDefault="00935683" w:rsidP="00935683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935683">
              <w:rPr>
                <w:rFonts w:ascii="Arial" w:hAnsi="Arial" w:cs="Arial"/>
                <w:bCs/>
                <w:color w:val="000000" w:themeColor="text1"/>
              </w:rPr>
              <w:t>To ensure high standards of internal corporate governance through the development of a consistent and transparent organisational infrastructure.</w:t>
            </w:r>
          </w:p>
          <w:p w14:paraId="3B7F67BE" w14:textId="77777777" w:rsidR="00935683" w:rsidRPr="00AD7833" w:rsidRDefault="00935683" w:rsidP="004112F5">
            <w:pPr>
              <w:tabs>
                <w:tab w:val="left" w:pos="576"/>
                <w:tab w:val="right" w:pos="14209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935683" w:rsidRPr="00304145" w14:paraId="5AE77435" w14:textId="77777777" w:rsidTr="004112F5">
        <w:tc>
          <w:tcPr>
            <w:tcW w:w="14425" w:type="dxa"/>
            <w:gridSpan w:val="3"/>
          </w:tcPr>
          <w:p w14:paraId="3AFC729F" w14:textId="77777777" w:rsidR="00935683" w:rsidRDefault="00935683" w:rsidP="004112F5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>How w</w:t>
            </w:r>
            <w:r>
              <w:rPr>
                <w:rFonts w:ascii="Arial" w:hAnsi="Arial" w:cs="Arial"/>
                <w:b/>
              </w:rPr>
              <w:t>as this goal</w:t>
            </w:r>
            <w:r w:rsidRPr="00864405">
              <w:rPr>
                <w:rFonts w:ascii="Arial" w:hAnsi="Arial" w:cs="Arial"/>
                <w:b/>
              </w:rPr>
              <w:t xml:space="preserve"> identified?</w:t>
            </w:r>
          </w:p>
          <w:p w14:paraId="3A524EA5" w14:textId="05C6D9C8" w:rsidR="00935683" w:rsidRPr="00935683" w:rsidRDefault="00935683" w:rsidP="004112F5">
            <w:pPr>
              <w:rPr>
                <w:rFonts w:ascii="Arial" w:hAnsi="Arial" w:cs="Arial"/>
                <w:bCs/>
              </w:rPr>
            </w:pPr>
            <w:r w:rsidRPr="00935683">
              <w:rPr>
                <w:rFonts w:ascii="Arial" w:hAnsi="Arial" w:cs="Arial"/>
                <w:bCs/>
              </w:rPr>
              <w:t>Feedback regarding lack of diversity on board.</w:t>
            </w:r>
          </w:p>
          <w:p w14:paraId="25EEF2DB" w14:textId="77777777" w:rsidR="00935683" w:rsidRPr="00304145" w:rsidRDefault="00935683" w:rsidP="00935683">
            <w:pPr>
              <w:rPr>
                <w:rFonts w:ascii="Arial" w:hAnsi="Arial" w:cs="Arial"/>
                <w:bCs/>
              </w:rPr>
            </w:pPr>
          </w:p>
        </w:tc>
      </w:tr>
      <w:tr w:rsidR="00935683" w:rsidRPr="00C96B27" w14:paraId="7073AEA0" w14:textId="77777777" w:rsidTr="004112F5">
        <w:tc>
          <w:tcPr>
            <w:tcW w:w="14425" w:type="dxa"/>
            <w:gridSpan w:val="3"/>
          </w:tcPr>
          <w:p w14:paraId="7C61EC04" w14:textId="77777777" w:rsidR="00935683" w:rsidRDefault="00935683" w:rsidP="004112F5">
            <w:pPr>
              <w:rPr>
                <w:rFonts w:ascii="Arial" w:hAnsi="Arial" w:cs="Arial"/>
                <w:b/>
              </w:rPr>
            </w:pPr>
            <w:r w:rsidRPr="001D525C">
              <w:rPr>
                <w:rFonts w:ascii="Arial" w:hAnsi="Arial" w:cs="Arial"/>
                <w:b/>
              </w:rPr>
              <w:t>What will be the outcomes of achieving th</w:t>
            </w:r>
            <w:r>
              <w:rPr>
                <w:rFonts w:ascii="Arial" w:hAnsi="Arial" w:cs="Arial"/>
                <w:b/>
              </w:rPr>
              <w:t>is</w:t>
            </w:r>
            <w:r w:rsidRPr="001D525C">
              <w:rPr>
                <w:rFonts w:ascii="Arial" w:hAnsi="Arial" w:cs="Arial"/>
                <w:b/>
              </w:rPr>
              <w:t xml:space="preserve"> goal?</w:t>
            </w:r>
          </w:p>
          <w:p w14:paraId="7DDF0946" w14:textId="1D02D77C" w:rsidR="00935683" w:rsidRPr="00C96B27" w:rsidRDefault="00935683" w:rsidP="009356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Better representation of LMC’s and GPs</w:t>
            </w:r>
          </w:p>
        </w:tc>
      </w:tr>
      <w:tr w:rsidR="00935683" w:rsidRPr="00D22868" w14:paraId="40FED243" w14:textId="77777777" w:rsidTr="004112F5">
        <w:tc>
          <w:tcPr>
            <w:tcW w:w="14425" w:type="dxa"/>
            <w:gridSpan w:val="3"/>
          </w:tcPr>
          <w:p w14:paraId="20FF150E" w14:textId="6784EAEA" w:rsidR="00935683" w:rsidRPr="001C5924" w:rsidRDefault="00935683" w:rsidP="004112F5">
            <w:pPr>
              <w:rPr>
                <w:rFonts w:ascii="Arial" w:hAnsi="Arial" w:cs="Arial"/>
                <w:i/>
              </w:rPr>
            </w:pPr>
            <w:r w:rsidRPr="00864405">
              <w:rPr>
                <w:rFonts w:ascii="Arial" w:hAnsi="Arial" w:cs="Arial"/>
                <w:b/>
              </w:rPr>
              <w:t>What milestones wil</w:t>
            </w:r>
            <w:r>
              <w:rPr>
                <w:rFonts w:ascii="Arial" w:hAnsi="Arial" w:cs="Arial"/>
                <w:b/>
              </w:rPr>
              <w:t>l have taken place by April 2027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74D78756" w14:textId="77777777" w:rsidR="00935683" w:rsidRPr="00BA095A" w:rsidRDefault="00935683" w:rsidP="004112F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B6FD280" w14:textId="77777777" w:rsidR="00935683" w:rsidRDefault="00935683" w:rsidP="004112F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April - June</w:t>
            </w:r>
          </w:p>
          <w:p w14:paraId="136B1833" w14:textId="1437B98A" w:rsidR="00935683" w:rsidRPr="00435DD7" w:rsidRDefault="00435DD7" w:rsidP="004112F5">
            <w:pPr>
              <w:rPr>
                <w:rFonts w:ascii="Arial" w:eastAsia="Arial" w:hAnsi="Arial" w:cs="Arial"/>
                <w:color w:val="000000"/>
              </w:rPr>
            </w:pPr>
            <w:r w:rsidRPr="00435DD7">
              <w:rPr>
                <w:rFonts w:ascii="Arial" w:eastAsia="Arial" w:hAnsi="Arial" w:cs="Arial"/>
                <w:color w:val="000000"/>
              </w:rPr>
              <w:t>Survey sent out and data gathering commenced</w:t>
            </w:r>
          </w:p>
          <w:p w14:paraId="0472D858" w14:textId="77777777" w:rsidR="00435DD7" w:rsidRDefault="00435DD7" w:rsidP="004112F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E8C0B23" w14:textId="77777777" w:rsidR="00935683" w:rsidRDefault="00935683" w:rsidP="004112F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July - September</w:t>
            </w:r>
          </w:p>
          <w:p w14:paraId="1F7BF7C5" w14:textId="3DD7D18A" w:rsidR="00935683" w:rsidRPr="00435DD7" w:rsidRDefault="00435DD7" w:rsidP="004112F5">
            <w:pPr>
              <w:rPr>
                <w:rFonts w:ascii="Arial" w:eastAsia="Arial" w:hAnsi="Arial" w:cs="Arial"/>
                <w:color w:val="000000"/>
              </w:rPr>
            </w:pPr>
            <w:r w:rsidRPr="00435DD7">
              <w:rPr>
                <w:rFonts w:ascii="Arial" w:eastAsia="Arial" w:hAnsi="Arial" w:cs="Arial"/>
                <w:color w:val="000000"/>
              </w:rPr>
              <w:t>EDI training for directors to have taken place</w:t>
            </w:r>
          </w:p>
          <w:p w14:paraId="44D3B2FD" w14:textId="77777777" w:rsidR="00435DD7" w:rsidRDefault="00435DD7" w:rsidP="004112F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1DCF670" w14:textId="77777777" w:rsidR="00935683" w:rsidRDefault="00935683" w:rsidP="004112F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October - December</w:t>
            </w:r>
          </w:p>
          <w:p w14:paraId="707E8502" w14:textId="4B6071D1" w:rsidR="00935683" w:rsidRPr="00435DD7" w:rsidRDefault="00435DD7" w:rsidP="004112F5">
            <w:pPr>
              <w:rPr>
                <w:rFonts w:ascii="Arial" w:eastAsia="Arial" w:hAnsi="Arial" w:cs="Arial"/>
                <w:color w:val="000000"/>
              </w:rPr>
            </w:pPr>
            <w:r w:rsidRPr="00435DD7">
              <w:rPr>
                <w:rFonts w:ascii="Arial" w:eastAsia="Arial" w:hAnsi="Arial" w:cs="Arial"/>
                <w:color w:val="000000"/>
              </w:rPr>
              <w:t>Awaiting further input</w:t>
            </w:r>
          </w:p>
          <w:p w14:paraId="3CB7469B" w14:textId="77777777" w:rsidR="00435DD7" w:rsidRDefault="00435DD7" w:rsidP="004112F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0C19E4E" w14:textId="0D23639C" w:rsidR="00935683" w:rsidRDefault="00935683" w:rsidP="004112F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January </w:t>
            </w:r>
            <w:r w:rsidR="00435DD7">
              <w:rPr>
                <w:rFonts w:ascii="Arial" w:eastAsia="Arial" w:hAnsi="Arial" w:cs="Arial"/>
                <w:b/>
                <w:bCs/>
                <w:color w:val="000000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March</w:t>
            </w:r>
          </w:p>
          <w:p w14:paraId="04441F15" w14:textId="56DA3A43" w:rsidR="00435DD7" w:rsidRPr="00435DD7" w:rsidRDefault="00435DD7" w:rsidP="004112F5">
            <w:pPr>
              <w:rPr>
                <w:rFonts w:ascii="Arial" w:eastAsia="Arial" w:hAnsi="Arial" w:cs="Arial"/>
                <w:color w:val="000000"/>
              </w:rPr>
            </w:pPr>
            <w:r w:rsidRPr="00435DD7">
              <w:rPr>
                <w:rFonts w:ascii="Arial" w:eastAsia="Arial" w:hAnsi="Arial" w:cs="Arial"/>
                <w:color w:val="000000"/>
              </w:rPr>
              <w:t>Awaiting further input</w:t>
            </w:r>
          </w:p>
          <w:p w14:paraId="1E39972C" w14:textId="77777777" w:rsidR="00435DD7" w:rsidRDefault="00435DD7" w:rsidP="004112F5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1645432" w14:textId="77777777" w:rsidR="00935683" w:rsidRPr="00D22868" w:rsidRDefault="00935683" w:rsidP="00935683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35683" w:rsidRPr="00C26784" w14:paraId="75DCF48B" w14:textId="77777777" w:rsidTr="004112F5">
        <w:tc>
          <w:tcPr>
            <w:tcW w:w="14425" w:type="dxa"/>
            <w:gridSpan w:val="3"/>
          </w:tcPr>
          <w:p w14:paraId="0AD534DA" w14:textId="77777777" w:rsidR="00935683" w:rsidRDefault="00935683" w:rsidP="004112F5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lastRenderedPageBreak/>
              <w:t xml:space="preserve">What support do you need to achieve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</w:p>
          <w:p w14:paraId="6B1A9542" w14:textId="77777777" w:rsidR="00935683" w:rsidRPr="00C26784" w:rsidRDefault="00935683" w:rsidP="00935683">
            <w:pPr>
              <w:rPr>
                <w:rFonts w:ascii="Arial" w:hAnsi="Arial" w:cs="Arial"/>
                <w:b/>
              </w:rPr>
            </w:pPr>
          </w:p>
        </w:tc>
      </w:tr>
      <w:tr w:rsidR="00935683" w:rsidRPr="006935B7" w14:paraId="05B3016F" w14:textId="77777777" w:rsidTr="004112F5">
        <w:tc>
          <w:tcPr>
            <w:tcW w:w="14425" w:type="dxa"/>
            <w:gridSpan w:val="3"/>
          </w:tcPr>
          <w:p w14:paraId="389E642B" w14:textId="77777777" w:rsidR="00935683" w:rsidRDefault="00935683" w:rsidP="004112F5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What are the risks of not achieving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03F97D2A" w14:textId="049C75C6" w:rsidR="00435DD7" w:rsidRPr="00435DD7" w:rsidRDefault="00435DD7" w:rsidP="004112F5">
            <w:pPr>
              <w:rPr>
                <w:rFonts w:ascii="Arial" w:hAnsi="Arial" w:cs="Arial"/>
                <w:bCs/>
              </w:rPr>
            </w:pPr>
            <w:r w:rsidRPr="00435DD7">
              <w:rPr>
                <w:rFonts w:ascii="Arial" w:hAnsi="Arial" w:cs="Arial"/>
                <w:bCs/>
              </w:rPr>
              <w:t>GPD</w:t>
            </w:r>
            <w:r>
              <w:rPr>
                <w:rFonts w:ascii="Arial" w:hAnsi="Arial" w:cs="Arial"/>
                <w:bCs/>
              </w:rPr>
              <w:t>F</w:t>
            </w:r>
            <w:r w:rsidRPr="00435DD7">
              <w:rPr>
                <w:rFonts w:ascii="Arial" w:hAnsi="Arial" w:cs="Arial"/>
                <w:bCs/>
              </w:rPr>
              <w:t xml:space="preserve"> would not have a positive equality and diversity approach or outlook.</w:t>
            </w:r>
          </w:p>
          <w:p w14:paraId="4E90023F" w14:textId="77777777" w:rsidR="00935683" w:rsidRPr="006935B7" w:rsidRDefault="00935683" w:rsidP="00935683">
            <w:pPr>
              <w:rPr>
                <w:rFonts w:ascii="Arial" w:hAnsi="Arial" w:cs="Arial"/>
                <w:b/>
              </w:rPr>
            </w:pPr>
          </w:p>
        </w:tc>
      </w:tr>
      <w:tr w:rsidR="00935683" w:rsidRPr="00864405" w14:paraId="0EFCFC51" w14:textId="77777777" w:rsidTr="004112F5">
        <w:tc>
          <w:tcPr>
            <w:tcW w:w="14425" w:type="dxa"/>
            <w:gridSpan w:val="3"/>
          </w:tcPr>
          <w:p w14:paraId="3F4AAAEF" w14:textId="77777777" w:rsidR="00935683" w:rsidRPr="001C5924" w:rsidRDefault="00935683" w:rsidP="004112F5">
            <w:pPr>
              <w:rPr>
                <w:rFonts w:ascii="Arial" w:hAnsi="Arial" w:cs="Arial"/>
                <w:i/>
                <w:u w:val="single"/>
              </w:rPr>
            </w:pPr>
            <w:r w:rsidRPr="00864405">
              <w:rPr>
                <w:rFonts w:ascii="Arial" w:hAnsi="Arial" w:cs="Arial"/>
                <w:b/>
              </w:rPr>
              <w:t>What action can be taken to minimise the risks?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E8C61BA" w14:textId="63F171A1" w:rsidR="00935683" w:rsidRPr="00E112F0" w:rsidRDefault="00435DD7" w:rsidP="004112F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EDI training to raise awareness of relevant issues.</w:t>
            </w:r>
          </w:p>
          <w:p w14:paraId="5A8DDA4F" w14:textId="77777777" w:rsidR="00935683" w:rsidRPr="00864405" w:rsidRDefault="00935683" w:rsidP="004112F5">
            <w:pPr>
              <w:rPr>
                <w:rFonts w:ascii="Arial" w:hAnsi="Arial" w:cs="Arial"/>
                <w:b/>
              </w:rPr>
            </w:pPr>
          </w:p>
        </w:tc>
      </w:tr>
      <w:tr w:rsidR="00935683" w:rsidRPr="009B4B0D" w14:paraId="0A502E4D" w14:textId="77777777" w:rsidTr="004112F5">
        <w:tc>
          <w:tcPr>
            <w:tcW w:w="14425" w:type="dxa"/>
            <w:gridSpan w:val="3"/>
          </w:tcPr>
          <w:p w14:paraId="1A686D52" w14:textId="77777777" w:rsidR="00935683" w:rsidRDefault="00935683" w:rsidP="004112F5">
            <w:pPr>
              <w:rPr>
                <w:rFonts w:ascii="Arial" w:hAnsi="Arial" w:cs="Arial"/>
                <w:b/>
              </w:rPr>
            </w:pPr>
            <w:r w:rsidRPr="00864405">
              <w:rPr>
                <w:rFonts w:ascii="Arial" w:hAnsi="Arial" w:cs="Arial"/>
                <w:b/>
              </w:rPr>
              <w:t xml:space="preserve">How will </w:t>
            </w:r>
            <w:r>
              <w:rPr>
                <w:rFonts w:ascii="Arial" w:hAnsi="Arial" w:cs="Arial"/>
                <w:b/>
              </w:rPr>
              <w:t>this goal</w:t>
            </w:r>
            <w:r w:rsidRPr="00864405">
              <w:rPr>
                <w:rFonts w:ascii="Arial" w:hAnsi="Arial" w:cs="Arial"/>
                <w:b/>
              </w:rPr>
              <w:t xml:space="preserve"> roll forward into the next planning year?</w:t>
            </w:r>
          </w:p>
          <w:p w14:paraId="0134DE8E" w14:textId="188511DF" w:rsidR="00435DD7" w:rsidRPr="00435DD7" w:rsidRDefault="00435DD7" w:rsidP="004112F5">
            <w:pPr>
              <w:rPr>
                <w:rFonts w:ascii="Arial" w:hAnsi="Arial" w:cs="Arial"/>
                <w:bCs/>
              </w:rPr>
            </w:pPr>
            <w:r w:rsidRPr="00435DD7">
              <w:rPr>
                <w:rFonts w:ascii="Arial" w:hAnsi="Arial" w:cs="Arial"/>
                <w:bCs/>
              </w:rPr>
              <w:t>This will be a continuous function of GPDF and will be considered in all development plans, policy setting a</w:t>
            </w:r>
            <w:r>
              <w:rPr>
                <w:rFonts w:ascii="Arial" w:hAnsi="Arial" w:cs="Arial"/>
                <w:bCs/>
              </w:rPr>
              <w:t>n</w:t>
            </w:r>
            <w:r w:rsidRPr="00435DD7">
              <w:rPr>
                <w:rFonts w:ascii="Arial" w:hAnsi="Arial" w:cs="Arial"/>
                <w:bCs/>
              </w:rPr>
              <w:t>d business planning.</w:t>
            </w:r>
          </w:p>
          <w:p w14:paraId="50633E0C" w14:textId="77777777" w:rsidR="00935683" w:rsidRPr="009B4B0D" w:rsidRDefault="00935683" w:rsidP="00935683">
            <w:pPr>
              <w:rPr>
                <w:rFonts w:ascii="Arial" w:hAnsi="Arial" w:cs="Arial"/>
                <w:b/>
              </w:rPr>
            </w:pPr>
          </w:p>
        </w:tc>
      </w:tr>
      <w:tr w:rsidR="00935683" w:rsidRPr="002F532C" w14:paraId="32E3A59A" w14:textId="77777777" w:rsidTr="004112F5">
        <w:tc>
          <w:tcPr>
            <w:tcW w:w="7212" w:type="dxa"/>
          </w:tcPr>
          <w:p w14:paraId="410CEE94" w14:textId="77777777" w:rsidR="00935683" w:rsidRDefault="00935683" w:rsidP="004112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has the lead accountability for this goal?</w:t>
            </w:r>
          </w:p>
          <w:p w14:paraId="28297CDB" w14:textId="7C4FB5F0" w:rsidR="00935683" w:rsidRPr="002F532C" w:rsidRDefault="0030176F" w:rsidP="00411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EDI </w:t>
            </w:r>
            <w:proofErr w:type="gramStart"/>
            <w:r>
              <w:rPr>
                <w:rFonts w:ascii="Arial" w:hAnsi="Arial" w:cs="Arial"/>
              </w:rPr>
              <w:t>Lead</w:t>
            </w:r>
            <w:proofErr w:type="gramEnd"/>
          </w:p>
        </w:tc>
        <w:tc>
          <w:tcPr>
            <w:tcW w:w="7213" w:type="dxa"/>
            <w:gridSpan w:val="2"/>
          </w:tcPr>
          <w:p w14:paraId="5AA7B646" w14:textId="77777777" w:rsidR="00935683" w:rsidRDefault="00935683" w:rsidP="004112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is responsible for achieving this goal?</w:t>
            </w:r>
          </w:p>
          <w:p w14:paraId="6F0877AA" w14:textId="77777777" w:rsidR="00935683" w:rsidRPr="002F532C" w:rsidRDefault="00935683" w:rsidP="00411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Secretariat</w:t>
            </w:r>
          </w:p>
        </w:tc>
      </w:tr>
    </w:tbl>
    <w:p w14:paraId="112EC483" w14:textId="77777777" w:rsidR="00935683" w:rsidRDefault="00935683"/>
    <w:sectPr w:rsidR="00935683" w:rsidSect="006B174A">
      <w:headerReference w:type="default" r:id="rId8"/>
      <w:footerReference w:type="even" r:id="rId9"/>
      <w:footerReference w:type="default" r:id="rId10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62FE6F" w14:textId="77777777" w:rsidR="005A6182" w:rsidRDefault="005A6182" w:rsidP="00C67116">
      <w:r>
        <w:separator/>
      </w:r>
    </w:p>
  </w:endnote>
  <w:endnote w:type="continuationSeparator" w:id="0">
    <w:p w14:paraId="655B72C6" w14:textId="77777777" w:rsidR="005A6182" w:rsidRDefault="005A6182" w:rsidP="00C6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yriad Pro">
    <w:altName w:val="Calibri"/>
    <w:panose1 w:val="020B0604020202020204"/>
    <w:charset w:val="00"/>
    <w:family w:val="swiss"/>
    <w:notTrueType/>
    <w:pitch w:val="variable"/>
    <w:sig w:usb0="00000001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3EE95F" w14:textId="77777777" w:rsidR="00092B78" w:rsidRDefault="00092B78" w:rsidP="004B03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8BBD01" w14:textId="77777777" w:rsidR="00092B78" w:rsidRDefault="00092B78" w:rsidP="00C32F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0F3221" w14:textId="77777777" w:rsidR="00092B78" w:rsidRDefault="00092B78" w:rsidP="004B03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39</w:t>
    </w:r>
    <w:r>
      <w:rPr>
        <w:rStyle w:val="PageNumber"/>
      </w:rPr>
      <w:fldChar w:fldCharType="end"/>
    </w:r>
  </w:p>
  <w:p w14:paraId="346DF3A4" w14:textId="4BFFC21B" w:rsidR="00092B78" w:rsidRPr="00C32FA7" w:rsidRDefault="00A27C15" w:rsidP="0083405C">
    <w:pPr>
      <w:pStyle w:val="Footer"/>
      <w:ind w:right="360" w:firstLine="720"/>
      <w:rPr>
        <w:rFonts w:ascii="Arial" w:hAnsi="Arial" w:cs="Arial"/>
      </w:rPr>
    </w:pPr>
    <w:r>
      <w:rPr>
        <w:rFonts w:ascii="Arial" w:hAnsi="Arial" w:cs="Arial"/>
      </w:rPr>
      <w:t>GPDF</w:t>
    </w:r>
    <w:r w:rsidR="00092B78" w:rsidRPr="00C32FA7">
      <w:rPr>
        <w:rFonts w:ascii="Arial" w:hAnsi="Arial" w:cs="Arial"/>
      </w:rPr>
      <w:t xml:space="preserve"> Business Plan</w:t>
    </w:r>
    <w:r w:rsidR="00092B78">
      <w:rPr>
        <w:rFonts w:ascii="Arial" w:hAnsi="Arial" w:cs="Arial"/>
      </w:rPr>
      <w:t xml:space="preserve"> 202</w:t>
    </w:r>
    <w:r w:rsidR="003B2D7C">
      <w:rPr>
        <w:rFonts w:ascii="Arial" w:hAnsi="Arial" w:cs="Arial"/>
      </w:rPr>
      <w:t>6</w:t>
    </w:r>
    <w:r w:rsidR="00092B78">
      <w:rPr>
        <w:rFonts w:ascii="Arial" w:hAnsi="Arial" w:cs="Arial"/>
      </w:rPr>
      <w:t>-202</w:t>
    </w:r>
    <w:r w:rsidR="003B2D7C">
      <w:rPr>
        <w:rFonts w:ascii="Arial" w:hAnsi="Arial" w:cs="Arial"/>
      </w:rPr>
      <w:t>7</w:t>
    </w:r>
    <w:r w:rsidR="00544EA0">
      <w:rPr>
        <w:rFonts w:ascii="Arial" w:hAnsi="Arial" w:cs="Arial"/>
      </w:rPr>
      <w:t xml:space="preserve"> GPDF0</w:t>
    </w:r>
    <w:r w:rsidR="003B2D7C">
      <w:rPr>
        <w:rFonts w:ascii="Arial" w:hAnsi="Arial" w:cs="Arial"/>
      </w:rPr>
      <w:t>5</w:t>
    </w:r>
    <w:r w:rsidR="00092B78">
      <w:rPr>
        <w:rFonts w:ascii="Arial" w:hAnsi="Arial" w:cs="Arial"/>
      </w:rPr>
      <w:t xml:space="preserve"> v0</w:t>
    </w:r>
    <w:r w:rsidR="006002F6">
      <w:rPr>
        <w:rFonts w:ascii="Arial" w:hAnsi="Arial" w:cs="Arial"/>
      </w:rPr>
      <w:t>2</w:t>
    </w:r>
    <w:r w:rsidR="00092B78">
      <w:rPr>
        <w:rFonts w:ascii="Arial" w:hAnsi="Arial" w:cs="Arial"/>
      </w:rPr>
      <w:t xml:space="preserve"> </w:t>
    </w:r>
    <w:r w:rsidR="006002F6">
      <w:rPr>
        <w:rFonts w:ascii="Arial" w:hAnsi="Arial" w:cs="Arial"/>
      </w:rPr>
      <w:t>30_03</w:t>
    </w:r>
    <w:r w:rsidR="003B2D7C">
      <w:rPr>
        <w:rFonts w:ascii="Arial" w:hAnsi="Arial" w:cs="Arial"/>
      </w:rPr>
      <w:t>_2026</w:t>
    </w:r>
  </w:p>
  <w:p w14:paraId="350318D2" w14:textId="1473AAD9" w:rsidR="00092B78" w:rsidRPr="00C32FA7" w:rsidRDefault="00092B78" w:rsidP="0083405C">
    <w:pPr>
      <w:pStyle w:val="Footer"/>
      <w:ind w:right="360" w:firstLine="72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06BBE5" w14:textId="77777777" w:rsidR="005A6182" w:rsidRDefault="005A6182" w:rsidP="00C67116">
      <w:r>
        <w:separator/>
      </w:r>
    </w:p>
  </w:footnote>
  <w:footnote w:type="continuationSeparator" w:id="0">
    <w:p w14:paraId="2DC05D94" w14:textId="77777777" w:rsidR="005A6182" w:rsidRDefault="005A6182" w:rsidP="00C67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940931" w14:textId="6DDEF1BE" w:rsidR="00092B78" w:rsidRPr="00A27C15" w:rsidRDefault="00A27C15" w:rsidP="00425650">
    <w:pPr>
      <w:pStyle w:val="Header"/>
      <w:jc w:val="right"/>
      <w:rPr>
        <w:lang w:val="en-GB"/>
      </w:rPr>
    </w:pPr>
    <w:r>
      <w:rPr>
        <w:rFonts w:ascii="Myriad Pro" w:hAnsi="Myriad Pro"/>
        <w:noProof/>
        <w:sz w:val="36"/>
        <w:szCs w:val="36"/>
        <w:lang w:val="en-GB"/>
      </w:rPr>
      <w:drawing>
        <wp:inline distT="0" distB="0" distL="0" distR="0" wp14:anchorId="1CED00FC" wp14:editId="4B4B79DF">
          <wp:extent cx="1943100" cy="533400"/>
          <wp:effectExtent l="0" t="0" r="0" b="0"/>
          <wp:docPr id="1338343710" name="Picture 5" descr="A blue letter on a white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343710" name="Picture 5" descr="A blue letter on a white background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F146C29E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E46A75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6681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6FEA5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644AC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5F4D5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C002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56F7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76A51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B6404BB"/>
    <w:multiLevelType w:val="hybridMultilevel"/>
    <w:tmpl w:val="9DFAE772"/>
    <w:lvl w:ilvl="0" w:tplc="B688388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D2632"/>
    <w:multiLevelType w:val="hybridMultilevel"/>
    <w:tmpl w:val="F7841B76"/>
    <w:lvl w:ilvl="0" w:tplc="CE063ABE">
      <w:start w:val="10"/>
      <w:numFmt w:val="bullet"/>
      <w:lvlText w:val="-"/>
      <w:lvlJc w:val="left"/>
      <w:pPr>
        <w:ind w:left="14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 w15:restartNumberingAfterBreak="0">
    <w:nsid w:val="3873644F"/>
    <w:multiLevelType w:val="hybridMultilevel"/>
    <w:tmpl w:val="55BC7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1078B"/>
    <w:multiLevelType w:val="hybridMultilevel"/>
    <w:tmpl w:val="01CAE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07D48"/>
    <w:multiLevelType w:val="hybridMultilevel"/>
    <w:tmpl w:val="88A23270"/>
    <w:lvl w:ilvl="0" w:tplc="970A0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A050A"/>
    <w:multiLevelType w:val="hybridMultilevel"/>
    <w:tmpl w:val="A72CC9A4"/>
    <w:lvl w:ilvl="0" w:tplc="192C35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84279"/>
    <w:multiLevelType w:val="hybridMultilevel"/>
    <w:tmpl w:val="C520C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404D0"/>
    <w:multiLevelType w:val="hybridMultilevel"/>
    <w:tmpl w:val="B5425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F6C67"/>
    <w:multiLevelType w:val="hybridMultilevel"/>
    <w:tmpl w:val="19DEBF22"/>
    <w:lvl w:ilvl="0" w:tplc="7CB24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F1700"/>
    <w:multiLevelType w:val="hybridMultilevel"/>
    <w:tmpl w:val="95382678"/>
    <w:lvl w:ilvl="0" w:tplc="9134182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C31CF"/>
    <w:multiLevelType w:val="hybridMultilevel"/>
    <w:tmpl w:val="5616F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E04EA"/>
    <w:multiLevelType w:val="hybridMultilevel"/>
    <w:tmpl w:val="7B7CB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279845">
    <w:abstractNumId w:val="3"/>
  </w:num>
  <w:num w:numId="2" w16cid:durableId="1372149894">
    <w:abstractNumId w:val="6"/>
  </w:num>
  <w:num w:numId="3" w16cid:durableId="117918709">
    <w:abstractNumId w:val="4"/>
  </w:num>
  <w:num w:numId="4" w16cid:durableId="179395045">
    <w:abstractNumId w:val="2"/>
  </w:num>
  <w:num w:numId="5" w16cid:durableId="1223565955">
    <w:abstractNumId w:val="9"/>
  </w:num>
  <w:num w:numId="6" w16cid:durableId="945773485">
    <w:abstractNumId w:val="5"/>
  </w:num>
  <w:num w:numId="7" w16cid:durableId="1629969422">
    <w:abstractNumId w:val="1"/>
  </w:num>
  <w:num w:numId="8" w16cid:durableId="1108158541">
    <w:abstractNumId w:val="10"/>
  </w:num>
  <w:num w:numId="9" w16cid:durableId="1918704647">
    <w:abstractNumId w:val="7"/>
  </w:num>
  <w:num w:numId="10" w16cid:durableId="491718698">
    <w:abstractNumId w:val="11"/>
  </w:num>
  <w:num w:numId="11" w16cid:durableId="1810394308">
    <w:abstractNumId w:val="8"/>
  </w:num>
  <w:num w:numId="12" w16cid:durableId="1810704122">
    <w:abstractNumId w:val="12"/>
  </w:num>
  <w:num w:numId="13" w16cid:durableId="1970012755">
    <w:abstractNumId w:val="0"/>
  </w:num>
  <w:numIdMacAtCleanup w:val="1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05"/>
    <w:rsid w:val="00001C3E"/>
    <w:rsid w:val="0000378A"/>
    <w:rsid w:val="0000701A"/>
    <w:rsid w:val="0002192D"/>
    <w:rsid w:val="00024077"/>
    <w:rsid w:val="000255F1"/>
    <w:rsid w:val="000260FC"/>
    <w:rsid w:val="00031962"/>
    <w:rsid w:val="000403E6"/>
    <w:rsid w:val="000427D1"/>
    <w:rsid w:val="0005066D"/>
    <w:rsid w:val="00052785"/>
    <w:rsid w:val="00055D33"/>
    <w:rsid w:val="00073240"/>
    <w:rsid w:val="00074B96"/>
    <w:rsid w:val="00084B72"/>
    <w:rsid w:val="00085441"/>
    <w:rsid w:val="000857BD"/>
    <w:rsid w:val="00086893"/>
    <w:rsid w:val="00092B78"/>
    <w:rsid w:val="000961A0"/>
    <w:rsid w:val="000A0D94"/>
    <w:rsid w:val="000B14A3"/>
    <w:rsid w:val="000B1B09"/>
    <w:rsid w:val="000B7130"/>
    <w:rsid w:val="000C5136"/>
    <w:rsid w:val="000D64DA"/>
    <w:rsid w:val="000E1DE0"/>
    <w:rsid w:val="000E6E7C"/>
    <w:rsid w:val="000F4326"/>
    <w:rsid w:val="00101558"/>
    <w:rsid w:val="001054A3"/>
    <w:rsid w:val="001101B4"/>
    <w:rsid w:val="00121891"/>
    <w:rsid w:val="00132435"/>
    <w:rsid w:val="0014555C"/>
    <w:rsid w:val="001471F9"/>
    <w:rsid w:val="0014792A"/>
    <w:rsid w:val="00151795"/>
    <w:rsid w:val="00152D90"/>
    <w:rsid w:val="001611CE"/>
    <w:rsid w:val="00163E3C"/>
    <w:rsid w:val="001736F4"/>
    <w:rsid w:val="00190070"/>
    <w:rsid w:val="00192861"/>
    <w:rsid w:val="001A1A59"/>
    <w:rsid w:val="001A72B4"/>
    <w:rsid w:val="001B17DE"/>
    <w:rsid w:val="001B59B5"/>
    <w:rsid w:val="001B733B"/>
    <w:rsid w:val="001C43BA"/>
    <w:rsid w:val="001C4452"/>
    <w:rsid w:val="001C54D3"/>
    <w:rsid w:val="001C5924"/>
    <w:rsid w:val="001C70FA"/>
    <w:rsid w:val="001D0302"/>
    <w:rsid w:val="001D525C"/>
    <w:rsid w:val="001D65C6"/>
    <w:rsid w:val="001D7768"/>
    <w:rsid w:val="001E1CF9"/>
    <w:rsid w:val="001E1D7B"/>
    <w:rsid w:val="002022F7"/>
    <w:rsid w:val="00205EFB"/>
    <w:rsid w:val="002120F3"/>
    <w:rsid w:val="00224D2A"/>
    <w:rsid w:val="0022616C"/>
    <w:rsid w:val="002323EC"/>
    <w:rsid w:val="0023755E"/>
    <w:rsid w:val="00241AD3"/>
    <w:rsid w:val="00252781"/>
    <w:rsid w:val="00256134"/>
    <w:rsid w:val="00256D5F"/>
    <w:rsid w:val="00267B69"/>
    <w:rsid w:val="00272C19"/>
    <w:rsid w:val="00273DC0"/>
    <w:rsid w:val="0027759C"/>
    <w:rsid w:val="002879ED"/>
    <w:rsid w:val="00287E5B"/>
    <w:rsid w:val="00290709"/>
    <w:rsid w:val="002A160D"/>
    <w:rsid w:val="002A31AC"/>
    <w:rsid w:val="002B286E"/>
    <w:rsid w:val="002B5C4F"/>
    <w:rsid w:val="002C1C0B"/>
    <w:rsid w:val="002C6350"/>
    <w:rsid w:val="002D1473"/>
    <w:rsid w:val="002D43E6"/>
    <w:rsid w:val="002D56F7"/>
    <w:rsid w:val="002E5D8E"/>
    <w:rsid w:val="002F0A1E"/>
    <w:rsid w:val="002F1228"/>
    <w:rsid w:val="002F532C"/>
    <w:rsid w:val="002F5BA1"/>
    <w:rsid w:val="0030176F"/>
    <w:rsid w:val="00301A8E"/>
    <w:rsid w:val="00304145"/>
    <w:rsid w:val="003053AD"/>
    <w:rsid w:val="0030623F"/>
    <w:rsid w:val="00316692"/>
    <w:rsid w:val="003169B8"/>
    <w:rsid w:val="003176BD"/>
    <w:rsid w:val="0032059E"/>
    <w:rsid w:val="00326A33"/>
    <w:rsid w:val="00340671"/>
    <w:rsid w:val="003469BC"/>
    <w:rsid w:val="003515D5"/>
    <w:rsid w:val="0036436C"/>
    <w:rsid w:val="00376353"/>
    <w:rsid w:val="00385518"/>
    <w:rsid w:val="003875FD"/>
    <w:rsid w:val="00387841"/>
    <w:rsid w:val="00396270"/>
    <w:rsid w:val="003A7332"/>
    <w:rsid w:val="003B2D7C"/>
    <w:rsid w:val="003C4123"/>
    <w:rsid w:val="003C6797"/>
    <w:rsid w:val="003D19C6"/>
    <w:rsid w:val="003D4367"/>
    <w:rsid w:val="003D7EDF"/>
    <w:rsid w:val="003E689A"/>
    <w:rsid w:val="004070AD"/>
    <w:rsid w:val="00410BCE"/>
    <w:rsid w:val="00424F39"/>
    <w:rsid w:val="00425650"/>
    <w:rsid w:val="00432000"/>
    <w:rsid w:val="0043513B"/>
    <w:rsid w:val="00435DD7"/>
    <w:rsid w:val="004455E1"/>
    <w:rsid w:val="00445777"/>
    <w:rsid w:val="00453B08"/>
    <w:rsid w:val="00454C5D"/>
    <w:rsid w:val="00455D65"/>
    <w:rsid w:val="004707CB"/>
    <w:rsid w:val="00470C0A"/>
    <w:rsid w:val="0047346C"/>
    <w:rsid w:val="00477122"/>
    <w:rsid w:val="00477914"/>
    <w:rsid w:val="00481D47"/>
    <w:rsid w:val="00486FF0"/>
    <w:rsid w:val="00490E92"/>
    <w:rsid w:val="0049303B"/>
    <w:rsid w:val="004A624C"/>
    <w:rsid w:val="004B0337"/>
    <w:rsid w:val="004B5C77"/>
    <w:rsid w:val="004C516B"/>
    <w:rsid w:val="004C53BF"/>
    <w:rsid w:val="004D1C31"/>
    <w:rsid w:val="004D2866"/>
    <w:rsid w:val="004E4A8A"/>
    <w:rsid w:val="004E4E34"/>
    <w:rsid w:val="004E66AC"/>
    <w:rsid w:val="004E7279"/>
    <w:rsid w:val="004F4B65"/>
    <w:rsid w:val="004F58DB"/>
    <w:rsid w:val="005048EF"/>
    <w:rsid w:val="00504D13"/>
    <w:rsid w:val="0050687E"/>
    <w:rsid w:val="00515800"/>
    <w:rsid w:val="00516805"/>
    <w:rsid w:val="005237DB"/>
    <w:rsid w:val="00523BE6"/>
    <w:rsid w:val="0052426E"/>
    <w:rsid w:val="00535B84"/>
    <w:rsid w:val="00541D54"/>
    <w:rsid w:val="00544EA0"/>
    <w:rsid w:val="00545D1B"/>
    <w:rsid w:val="00552E95"/>
    <w:rsid w:val="005544B4"/>
    <w:rsid w:val="005544FB"/>
    <w:rsid w:val="0055465D"/>
    <w:rsid w:val="00557CA0"/>
    <w:rsid w:val="00563FB6"/>
    <w:rsid w:val="005643E2"/>
    <w:rsid w:val="00565103"/>
    <w:rsid w:val="00574245"/>
    <w:rsid w:val="0057477D"/>
    <w:rsid w:val="005774DE"/>
    <w:rsid w:val="005842DD"/>
    <w:rsid w:val="00593185"/>
    <w:rsid w:val="005A0AE2"/>
    <w:rsid w:val="005A3DB2"/>
    <w:rsid w:val="005A6182"/>
    <w:rsid w:val="005A6A51"/>
    <w:rsid w:val="005B217D"/>
    <w:rsid w:val="005B75EE"/>
    <w:rsid w:val="005C040E"/>
    <w:rsid w:val="005C085E"/>
    <w:rsid w:val="005C3E8D"/>
    <w:rsid w:val="005C4DDF"/>
    <w:rsid w:val="005C591D"/>
    <w:rsid w:val="005C6FCB"/>
    <w:rsid w:val="005C734B"/>
    <w:rsid w:val="005D15A7"/>
    <w:rsid w:val="005D6D5E"/>
    <w:rsid w:val="005E15AE"/>
    <w:rsid w:val="005E4A4C"/>
    <w:rsid w:val="005E7E5C"/>
    <w:rsid w:val="005F4CD9"/>
    <w:rsid w:val="006002F6"/>
    <w:rsid w:val="0060233D"/>
    <w:rsid w:val="00605D6C"/>
    <w:rsid w:val="00610CD9"/>
    <w:rsid w:val="006156C3"/>
    <w:rsid w:val="00615819"/>
    <w:rsid w:val="0062287A"/>
    <w:rsid w:val="00622D14"/>
    <w:rsid w:val="006259CB"/>
    <w:rsid w:val="00625AEA"/>
    <w:rsid w:val="00630C7E"/>
    <w:rsid w:val="00633118"/>
    <w:rsid w:val="0064090C"/>
    <w:rsid w:val="00641FD4"/>
    <w:rsid w:val="00643D7E"/>
    <w:rsid w:val="0064676A"/>
    <w:rsid w:val="0065007A"/>
    <w:rsid w:val="0065132D"/>
    <w:rsid w:val="00654524"/>
    <w:rsid w:val="00656159"/>
    <w:rsid w:val="00657278"/>
    <w:rsid w:val="00660316"/>
    <w:rsid w:val="0066336F"/>
    <w:rsid w:val="0066392F"/>
    <w:rsid w:val="00663C4D"/>
    <w:rsid w:val="00665131"/>
    <w:rsid w:val="00670A09"/>
    <w:rsid w:val="00670D11"/>
    <w:rsid w:val="006731BC"/>
    <w:rsid w:val="00674803"/>
    <w:rsid w:val="0068162A"/>
    <w:rsid w:val="00682007"/>
    <w:rsid w:val="00687073"/>
    <w:rsid w:val="006935B7"/>
    <w:rsid w:val="006A5540"/>
    <w:rsid w:val="006B0417"/>
    <w:rsid w:val="006B0AA3"/>
    <w:rsid w:val="006B0C31"/>
    <w:rsid w:val="006B174A"/>
    <w:rsid w:val="006B30A8"/>
    <w:rsid w:val="006B5894"/>
    <w:rsid w:val="006B5ABD"/>
    <w:rsid w:val="006B697D"/>
    <w:rsid w:val="006C074A"/>
    <w:rsid w:val="006C4CD6"/>
    <w:rsid w:val="006C510B"/>
    <w:rsid w:val="006D4979"/>
    <w:rsid w:val="006D676F"/>
    <w:rsid w:val="006F1129"/>
    <w:rsid w:val="006F5445"/>
    <w:rsid w:val="00700E01"/>
    <w:rsid w:val="007125CA"/>
    <w:rsid w:val="00713460"/>
    <w:rsid w:val="00713B99"/>
    <w:rsid w:val="00714B44"/>
    <w:rsid w:val="007150A0"/>
    <w:rsid w:val="0071755D"/>
    <w:rsid w:val="00727AAB"/>
    <w:rsid w:val="007332F2"/>
    <w:rsid w:val="00742B09"/>
    <w:rsid w:val="00742F44"/>
    <w:rsid w:val="00743F4C"/>
    <w:rsid w:val="0074477D"/>
    <w:rsid w:val="0074654D"/>
    <w:rsid w:val="00757FE2"/>
    <w:rsid w:val="00767961"/>
    <w:rsid w:val="00772F42"/>
    <w:rsid w:val="007762C1"/>
    <w:rsid w:val="00780D72"/>
    <w:rsid w:val="007868C8"/>
    <w:rsid w:val="00787372"/>
    <w:rsid w:val="007937BD"/>
    <w:rsid w:val="0079402B"/>
    <w:rsid w:val="00794DC7"/>
    <w:rsid w:val="007A1E72"/>
    <w:rsid w:val="007A29DF"/>
    <w:rsid w:val="007A2EFE"/>
    <w:rsid w:val="007A6F26"/>
    <w:rsid w:val="007A7FA0"/>
    <w:rsid w:val="007B05D6"/>
    <w:rsid w:val="007B0978"/>
    <w:rsid w:val="007C14C6"/>
    <w:rsid w:val="007C1838"/>
    <w:rsid w:val="007C1B47"/>
    <w:rsid w:val="007E76DE"/>
    <w:rsid w:val="007E7FE0"/>
    <w:rsid w:val="007F118C"/>
    <w:rsid w:val="007F37FE"/>
    <w:rsid w:val="007F39CE"/>
    <w:rsid w:val="007F6AA8"/>
    <w:rsid w:val="007F73A8"/>
    <w:rsid w:val="00812AC4"/>
    <w:rsid w:val="0083405C"/>
    <w:rsid w:val="008340B8"/>
    <w:rsid w:val="0083459F"/>
    <w:rsid w:val="008353AB"/>
    <w:rsid w:val="008526EE"/>
    <w:rsid w:val="00852AB6"/>
    <w:rsid w:val="00862E89"/>
    <w:rsid w:val="00864405"/>
    <w:rsid w:val="008661BB"/>
    <w:rsid w:val="00893E06"/>
    <w:rsid w:val="008971E2"/>
    <w:rsid w:val="008A3610"/>
    <w:rsid w:val="008B199A"/>
    <w:rsid w:val="008B28BA"/>
    <w:rsid w:val="008B2CDB"/>
    <w:rsid w:val="008B755C"/>
    <w:rsid w:val="008C17DA"/>
    <w:rsid w:val="008C22A0"/>
    <w:rsid w:val="008D000D"/>
    <w:rsid w:val="008D3006"/>
    <w:rsid w:val="008D44C1"/>
    <w:rsid w:val="008D6A64"/>
    <w:rsid w:val="008E023A"/>
    <w:rsid w:val="008E0324"/>
    <w:rsid w:val="008E7748"/>
    <w:rsid w:val="008F27B6"/>
    <w:rsid w:val="00900832"/>
    <w:rsid w:val="00901988"/>
    <w:rsid w:val="00914946"/>
    <w:rsid w:val="00915BDE"/>
    <w:rsid w:val="0092120E"/>
    <w:rsid w:val="00935683"/>
    <w:rsid w:val="00941D1B"/>
    <w:rsid w:val="00955773"/>
    <w:rsid w:val="0096045C"/>
    <w:rsid w:val="00966D38"/>
    <w:rsid w:val="009765FB"/>
    <w:rsid w:val="00986A44"/>
    <w:rsid w:val="009A12BB"/>
    <w:rsid w:val="009A3A15"/>
    <w:rsid w:val="009A418E"/>
    <w:rsid w:val="009B4B0D"/>
    <w:rsid w:val="009B5795"/>
    <w:rsid w:val="009C05FE"/>
    <w:rsid w:val="009D01BA"/>
    <w:rsid w:val="009D146E"/>
    <w:rsid w:val="009D348E"/>
    <w:rsid w:val="009E7E1A"/>
    <w:rsid w:val="009F67C3"/>
    <w:rsid w:val="00A00E62"/>
    <w:rsid w:val="00A02F42"/>
    <w:rsid w:val="00A0705F"/>
    <w:rsid w:val="00A13E16"/>
    <w:rsid w:val="00A27C15"/>
    <w:rsid w:val="00A27DC5"/>
    <w:rsid w:val="00A314BC"/>
    <w:rsid w:val="00A33489"/>
    <w:rsid w:val="00A41ED3"/>
    <w:rsid w:val="00A4493C"/>
    <w:rsid w:val="00A51544"/>
    <w:rsid w:val="00A61307"/>
    <w:rsid w:val="00A6196E"/>
    <w:rsid w:val="00A64635"/>
    <w:rsid w:val="00A64AA8"/>
    <w:rsid w:val="00A64C02"/>
    <w:rsid w:val="00A64D40"/>
    <w:rsid w:val="00A7074E"/>
    <w:rsid w:val="00A76058"/>
    <w:rsid w:val="00A813BA"/>
    <w:rsid w:val="00A83038"/>
    <w:rsid w:val="00A83FEE"/>
    <w:rsid w:val="00A909A7"/>
    <w:rsid w:val="00A90D87"/>
    <w:rsid w:val="00A92098"/>
    <w:rsid w:val="00A94148"/>
    <w:rsid w:val="00A96EAA"/>
    <w:rsid w:val="00AB0E00"/>
    <w:rsid w:val="00AB6A68"/>
    <w:rsid w:val="00AC010B"/>
    <w:rsid w:val="00AC06D1"/>
    <w:rsid w:val="00AC301C"/>
    <w:rsid w:val="00AC479A"/>
    <w:rsid w:val="00AD1663"/>
    <w:rsid w:val="00AD2FF0"/>
    <w:rsid w:val="00AD5F0D"/>
    <w:rsid w:val="00AD617B"/>
    <w:rsid w:val="00AD7833"/>
    <w:rsid w:val="00AD78AA"/>
    <w:rsid w:val="00AE0D40"/>
    <w:rsid w:val="00AF7BB8"/>
    <w:rsid w:val="00B014FB"/>
    <w:rsid w:val="00B13C09"/>
    <w:rsid w:val="00B17944"/>
    <w:rsid w:val="00B31CAD"/>
    <w:rsid w:val="00B36769"/>
    <w:rsid w:val="00B408BD"/>
    <w:rsid w:val="00B40E07"/>
    <w:rsid w:val="00B5212C"/>
    <w:rsid w:val="00B61AE6"/>
    <w:rsid w:val="00B663A4"/>
    <w:rsid w:val="00B7259B"/>
    <w:rsid w:val="00B725DB"/>
    <w:rsid w:val="00B75697"/>
    <w:rsid w:val="00B82B90"/>
    <w:rsid w:val="00B84702"/>
    <w:rsid w:val="00B961C6"/>
    <w:rsid w:val="00B96661"/>
    <w:rsid w:val="00BA095A"/>
    <w:rsid w:val="00BA0B54"/>
    <w:rsid w:val="00BA11F8"/>
    <w:rsid w:val="00BA16B3"/>
    <w:rsid w:val="00BA6E4E"/>
    <w:rsid w:val="00BC0C49"/>
    <w:rsid w:val="00BC6F59"/>
    <w:rsid w:val="00BC7F66"/>
    <w:rsid w:val="00BD230E"/>
    <w:rsid w:val="00BD3EA1"/>
    <w:rsid w:val="00BD59AE"/>
    <w:rsid w:val="00BF2030"/>
    <w:rsid w:val="00BF2863"/>
    <w:rsid w:val="00BF2AC2"/>
    <w:rsid w:val="00C01603"/>
    <w:rsid w:val="00C0593D"/>
    <w:rsid w:val="00C07E4C"/>
    <w:rsid w:val="00C115C7"/>
    <w:rsid w:val="00C143BD"/>
    <w:rsid w:val="00C1559B"/>
    <w:rsid w:val="00C16A53"/>
    <w:rsid w:val="00C21584"/>
    <w:rsid w:val="00C23F24"/>
    <w:rsid w:val="00C26784"/>
    <w:rsid w:val="00C27F28"/>
    <w:rsid w:val="00C3062B"/>
    <w:rsid w:val="00C32FA7"/>
    <w:rsid w:val="00C51610"/>
    <w:rsid w:val="00C5460E"/>
    <w:rsid w:val="00C604D4"/>
    <w:rsid w:val="00C62FDB"/>
    <w:rsid w:val="00C64546"/>
    <w:rsid w:val="00C6608D"/>
    <w:rsid w:val="00C67116"/>
    <w:rsid w:val="00C75F29"/>
    <w:rsid w:val="00C90267"/>
    <w:rsid w:val="00C960FD"/>
    <w:rsid w:val="00C96B27"/>
    <w:rsid w:val="00CA333C"/>
    <w:rsid w:val="00CA424B"/>
    <w:rsid w:val="00CA4992"/>
    <w:rsid w:val="00CB4D5A"/>
    <w:rsid w:val="00CB71E9"/>
    <w:rsid w:val="00CC01DB"/>
    <w:rsid w:val="00CC25B6"/>
    <w:rsid w:val="00CC2C02"/>
    <w:rsid w:val="00CD3F68"/>
    <w:rsid w:val="00CD5942"/>
    <w:rsid w:val="00CD70BB"/>
    <w:rsid w:val="00CE4FC7"/>
    <w:rsid w:val="00CF233C"/>
    <w:rsid w:val="00D00405"/>
    <w:rsid w:val="00D00617"/>
    <w:rsid w:val="00D021A6"/>
    <w:rsid w:val="00D0503C"/>
    <w:rsid w:val="00D05CAB"/>
    <w:rsid w:val="00D1107F"/>
    <w:rsid w:val="00D120E0"/>
    <w:rsid w:val="00D1306D"/>
    <w:rsid w:val="00D13855"/>
    <w:rsid w:val="00D142EB"/>
    <w:rsid w:val="00D15705"/>
    <w:rsid w:val="00D22868"/>
    <w:rsid w:val="00D24523"/>
    <w:rsid w:val="00D273D5"/>
    <w:rsid w:val="00D316FF"/>
    <w:rsid w:val="00D341EB"/>
    <w:rsid w:val="00D363CA"/>
    <w:rsid w:val="00D43B16"/>
    <w:rsid w:val="00D635F2"/>
    <w:rsid w:val="00D63E8E"/>
    <w:rsid w:val="00D66FA7"/>
    <w:rsid w:val="00D71DCD"/>
    <w:rsid w:val="00D74F9E"/>
    <w:rsid w:val="00D75184"/>
    <w:rsid w:val="00D823FE"/>
    <w:rsid w:val="00D84E6F"/>
    <w:rsid w:val="00D90BBD"/>
    <w:rsid w:val="00DA365D"/>
    <w:rsid w:val="00DA5819"/>
    <w:rsid w:val="00DB4439"/>
    <w:rsid w:val="00DC0AF9"/>
    <w:rsid w:val="00DC75B1"/>
    <w:rsid w:val="00DD3D55"/>
    <w:rsid w:val="00DD63AC"/>
    <w:rsid w:val="00DF0424"/>
    <w:rsid w:val="00DF15B9"/>
    <w:rsid w:val="00E00B3D"/>
    <w:rsid w:val="00E06611"/>
    <w:rsid w:val="00E07CF4"/>
    <w:rsid w:val="00E112F0"/>
    <w:rsid w:val="00E15A09"/>
    <w:rsid w:val="00E20CDE"/>
    <w:rsid w:val="00E231D6"/>
    <w:rsid w:val="00E25614"/>
    <w:rsid w:val="00E27FCB"/>
    <w:rsid w:val="00E32682"/>
    <w:rsid w:val="00E37023"/>
    <w:rsid w:val="00E46634"/>
    <w:rsid w:val="00E47915"/>
    <w:rsid w:val="00E509CE"/>
    <w:rsid w:val="00E50E4D"/>
    <w:rsid w:val="00E55FA7"/>
    <w:rsid w:val="00E62108"/>
    <w:rsid w:val="00E62B6D"/>
    <w:rsid w:val="00E63BEF"/>
    <w:rsid w:val="00E66F57"/>
    <w:rsid w:val="00E71812"/>
    <w:rsid w:val="00E80454"/>
    <w:rsid w:val="00E80899"/>
    <w:rsid w:val="00E82D12"/>
    <w:rsid w:val="00E86821"/>
    <w:rsid w:val="00E948E5"/>
    <w:rsid w:val="00EA178C"/>
    <w:rsid w:val="00EA7FDB"/>
    <w:rsid w:val="00EB3267"/>
    <w:rsid w:val="00EB333A"/>
    <w:rsid w:val="00EF1E8E"/>
    <w:rsid w:val="00EF1F2F"/>
    <w:rsid w:val="00EF2782"/>
    <w:rsid w:val="00EF2DCB"/>
    <w:rsid w:val="00EF513A"/>
    <w:rsid w:val="00F005F9"/>
    <w:rsid w:val="00F01E09"/>
    <w:rsid w:val="00F02FE0"/>
    <w:rsid w:val="00F0765F"/>
    <w:rsid w:val="00F12B1E"/>
    <w:rsid w:val="00F17E48"/>
    <w:rsid w:val="00F204ED"/>
    <w:rsid w:val="00F208E3"/>
    <w:rsid w:val="00F21051"/>
    <w:rsid w:val="00F24DD4"/>
    <w:rsid w:val="00F2654C"/>
    <w:rsid w:val="00F3396A"/>
    <w:rsid w:val="00F35491"/>
    <w:rsid w:val="00F40433"/>
    <w:rsid w:val="00F412E5"/>
    <w:rsid w:val="00F435FF"/>
    <w:rsid w:val="00F45165"/>
    <w:rsid w:val="00F616B3"/>
    <w:rsid w:val="00F76D0D"/>
    <w:rsid w:val="00F81A59"/>
    <w:rsid w:val="00F83280"/>
    <w:rsid w:val="00F8742B"/>
    <w:rsid w:val="00F913BC"/>
    <w:rsid w:val="00FA3544"/>
    <w:rsid w:val="00FC203D"/>
    <w:rsid w:val="00FC7324"/>
    <w:rsid w:val="00FD0703"/>
    <w:rsid w:val="00FD23C0"/>
    <w:rsid w:val="00FD4255"/>
    <w:rsid w:val="00FD6E8F"/>
    <w:rsid w:val="00FE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14F05F"/>
  <w14:defaultImageDpi w14:val="300"/>
  <w15:docId w15:val="{0EAF259C-C9F5-4A44-ADE3-E8F457D1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727AAB"/>
    <w:pPr>
      <w:keepNext/>
      <w:keepLines/>
      <w:spacing w:before="40" w:line="240" w:lineRule="atLeast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4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4F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FC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71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116"/>
  </w:style>
  <w:style w:type="paragraph" w:styleId="Footer">
    <w:name w:val="footer"/>
    <w:basedOn w:val="Normal"/>
    <w:link w:val="FooterChar"/>
    <w:uiPriority w:val="99"/>
    <w:unhideWhenUsed/>
    <w:rsid w:val="00C671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116"/>
  </w:style>
  <w:style w:type="paragraph" w:styleId="ListParagraph">
    <w:name w:val="List Paragraph"/>
    <w:basedOn w:val="Normal"/>
    <w:uiPriority w:val="34"/>
    <w:qFormat/>
    <w:rsid w:val="0068162A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C32FA7"/>
  </w:style>
  <w:style w:type="paragraph" w:styleId="NormalWeb">
    <w:name w:val="Normal (Web)"/>
    <w:basedOn w:val="Normal"/>
    <w:uiPriority w:val="99"/>
    <w:semiHidden/>
    <w:unhideWhenUsed/>
    <w:rsid w:val="009A3A15"/>
    <w:pPr>
      <w:spacing w:before="100" w:beforeAutospacing="1" w:after="100" w:afterAutospacing="1"/>
    </w:pPr>
    <w:rPr>
      <w:rFonts w:ascii="Times New Roman" w:hAnsi="Times New Roman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FC73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73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27AAB"/>
    <w:rPr>
      <w:rFonts w:ascii="Times New Roman" w:eastAsia="Times New Roman" w:hAnsi="Times New Roman" w:cs="Times New Roman"/>
      <w:b/>
      <w:bCs/>
      <w:color w:val="2F5496"/>
      <w:sz w:val="36"/>
      <w:szCs w:val="36"/>
      <w:lang w:val="en-GB"/>
    </w:rPr>
  </w:style>
  <w:style w:type="paragraph" w:styleId="NoSpacing">
    <w:name w:val="No Spacing"/>
    <w:uiPriority w:val="1"/>
    <w:qFormat/>
    <w:rsid w:val="00615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620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2B114E-609E-B543-AC17-81A0B2C1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4003</Words>
  <Characters>22819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Wood</dc:creator>
  <cp:lastModifiedBy>MHT</cp:lastModifiedBy>
  <cp:revision>2</cp:revision>
  <cp:lastPrinted>2025-04-08T09:36:00Z</cp:lastPrinted>
  <dcterms:created xsi:type="dcterms:W3CDTF">2026-07-02T10:31:00Z</dcterms:created>
  <dcterms:modified xsi:type="dcterms:W3CDTF">2026-07-02T10:31:00Z</dcterms:modified>
</cp:coreProperties>
</file>